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18C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D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618C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C1642">
        <w:trPr>
          <w:trHeight w:val="9879"/>
        </w:trPr>
        <w:tc>
          <w:tcPr>
            <w:tcW w:w="10490" w:type="dxa"/>
          </w:tcPr>
          <w:p w:rsidR="006F5712" w:rsidRPr="00316B25" w:rsidRDefault="007C1642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5EB8A" wp14:editId="6C09B85D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BD4A2A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D4A2A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13162</w:t>
            </w:r>
            <w:r w:rsidR="00EE0881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человек</w:t>
            </w:r>
            <w:r w:rsidR="00A871F2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а</w:t>
            </w:r>
            <w:r w:rsidR="000B2C9A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, в </w:t>
            </w:r>
            <w:r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BD4A2A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621697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0F4CA4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0</w:t>
            </w:r>
            <w:r w:rsidR="00BD4A2A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8</w:t>
            </w:r>
            <w:r w:rsidR="000F4CA4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9</w:t>
            </w:r>
          </w:p>
          <w:p w:rsidR="000B2C9A" w:rsidRPr="00BD4A2A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BD4A2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BD4A2A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BD4A2A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BD4A2A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58041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4A2B95" w:rsidRDefault="004A2B95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</w:t>
            </w:r>
            <w:bookmarkStart w:id="0" w:name="_GoBack"/>
            <w:bookmarkEnd w:id="0"/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580417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A871F2" w:rsidRPr="00BD4A2A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BD4A2A" w:rsidRPr="00BD4A2A">
              <w:rPr>
                <w:rFonts w:ascii="Times New Roman" w:hAnsi="Times New Roman" w:cs="Times New Roman"/>
                <w:bCs/>
                <w:lang w:val="ru-RU"/>
              </w:rPr>
              <w:t>72</w:t>
            </w:r>
            <w:r w:rsidR="00E93BB6" w:rsidRPr="00BD4A2A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D4A2A" w:rsidRPr="00BD4A2A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135A7B" w:rsidRDefault="00135A7B" w:rsidP="00135A7B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з</w:t>
            </w:r>
            <w:r w:rsidRPr="00135A7B">
              <w:rPr>
                <w:rFonts w:ascii="Times New Roman" w:hAnsi="Times New Roman" w:cs="Times New Roman"/>
                <w:sz w:val="20"/>
                <w:lang w:val="ru-RU"/>
              </w:rPr>
              <w:t>амена водительского удостоверения при истечении срока его действия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или</w:t>
            </w:r>
            <w:r w:rsidRPr="00135A7B">
              <w:rPr>
                <w:rFonts w:ascii="Times New Roman" w:hAnsi="Times New Roman" w:cs="Times New Roman"/>
                <w:sz w:val="20"/>
                <w:lang w:val="ru-RU"/>
              </w:rPr>
              <w:t xml:space="preserve"> при изменении содержащихся в водительском удостоверении персональных данных его владельца</w:t>
            </w:r>
            <w:r w:rsidR="00CD0D5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CD0D51" w:rsidRDefault="00510EDB" w:rsidP="00CD0D51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91B66"/>
    <w:rsid w:val="007A4D54"/>
    <w:rsid w:val="007B0E51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8474E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7;&#1077;&#1085;&#1090;&#1103;&#1073;&#1088;&#1100;\18.09.-23.09\&#1077;&#1078;&#1077;&#1085;&#1077;&#1076;&#1077;&#1083;&#1100;&#1085;&#1099;&#1081;%20&#1086;&#1090;&#1095;&#1077;&#1090;\&#1044;&#1080;&#1072;&#1075;&#1088;&#1072;&#1084;&#1084;&#1072;%20%2018.09-23.0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18.09-23.09.xlsx]Данные'!$A$3:$A$14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18.09-23.09.xlsx]Данные'!$D$3:$D$14</c:f>
              <c:numCache>
                <c:formatCode>#,##0</c:formatCode>
                <c:ptCount val="12"/>
                <c:pt idx="0">
                  <c:v>867</c:v>
                </c:pt>
                <c:pt idx="1">
                  <c:v>999</c:v>
                </c:pt>
                <c:pt idx="2">
                  <c:v>1263</c:v>
                </c:pt>
                <c:pt idx="3">
                  <c:v>1335</c:v>
                </c:pt>
                <c:pt idx="4">
                  <c:v>1252</c:v>
                </c:pt>
                <c:pt idx="5">
                  <c:v>1386</c:v>
                </c:pt>
                <c:pt idx="6">
                  <c:v>1358</c:v>
                </c:pt>
                <c:pt idx="7">
                  <c:v>1260</c:v>
                </c:pt>
                <c:pt idx="8">
                  <c:v>1143</c:v>
                </c:pt>
                <c:pt idx="9">
                  <c:v>1012</c:v>
                </c:pt>
                <c:pt idx="10">
                  <c:v>866</c:v>
                </c:pt>
                <c:pt idx="11">
                  <c:v>394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19584"/>
        <c:axId val="155120144"/>
      </c:barChart>
      <c:catAx>
        <c:axId val="15511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20144"/>
        <c:crosses val="autoZero"/>
        <c:auto val="1"/>
        <c:lblAlgn val="ctr"/>
        <c:lblOffset val="100"/>
        <c:noMultiLvlLbl val="0"/>
      </c:catAx>
      <c:valAx>
        <c:axId val="15512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195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45</cp:revision>
  <cp:lastPrinted>2017-08-08T06:51:00Z</cp:lastPrinted>
  <dcterms:created xsi:type="dcterms:W3CDTF">2017-08-09T07:07:00Z</dcterms:created>
  <dcterms:modified xsi:type="dcterms:W3CDTF">2017-09-25T06:12:00Z</dcterms:modified>
</cp:coreProperties>
</file>