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B41B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37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4A7A">
        <w:rPr>
          <w:rFonts w:ascii="Times New Roman" w:hAnsi="Times New Roman" w:cs="Times New Roman"/>
          <w:sz w:val="28"/>
          <w:szCs w:val="28"/>
          <w:u w:val="single"/>
        </w:rPr>
        <w:t>08.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37B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0738E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1A3A2C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131B92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1E763D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D7B8FE" wp14:editId="3748777E">
                  <wp:extent cx="54292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83ADE" w:rsidRDefault="00A83ADE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1B92" w:rsidRPr="00131B92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МКУ «МФЦ г. Сургута» </w:t>
            </w: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заявителей осуществляется </w:t>
            </w: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131B92" w:rsidRPr="004D4F51" w:rsidRDefault="00131B92" w:rsidP="00131B9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1B92" w:rsidRPr="004D4F51" w:rsidRDefault="00131B92" w:rsidP="00131B9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131B92" w:rsidRPr="004D4F5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131B92" w:rsidRPr="004D4F5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admsurgut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mfc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admhmao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D4F5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D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403B2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9 794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1A3A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6 845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69,9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465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754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7,7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2 195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22,4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403B2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A3A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6 250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6F57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3 736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154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59,8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помещении МФЦ города Сургута через ЕПГУ оказан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 300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Понедельник: 8:00 - 20:00</w:t>
            </w:r>
          </w:p>
          <w:p w:rsidR="001B41B2" w:rsidRPr="007D0B0C" w:rsidRDefault="001B41B2" w:rsidP="001B41B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>
              <w:rPr>
                <w:rFonts w:ascii="Times New Roman" w:hAnsi="Times New Roman" w:cs="Times New Roman"/>
                <w:lang w:val="ru-RU"/>
              </w:rPr>
              <w:t>9:30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1B41B2" w:rsidRPr="007D0B0C" w:rsidRDefault="001B41B2" w:rsidP="001B41B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   Четверг: </w:t>
            </w:r>
            <w:r>
              <w:rPr>
                <w:rFonts w:ascii="Times New Roman" w:hAnsi="Times New Roman" w:cs="Times New Roman"/>
                <w:lang w:val="ru-RU"/>
              </w:rPr>
              <w:t>9:30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  Пятница: 8:00 - 20:00</w:t>
            </w:r>
          </w:p>
          <w:p w:rsidR="001B41B2" w:rsidRPr="007D0B0C" w:rsidRDefault="001B41B2" w:rsidP="001B41B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Суббота: 8:00 - 20:</w:t>
            </w:r>
            <w:bookmarkStart w:id="0" w:name="_GoBack"/>
            <w:bookmarkEnd w:id="0"/>
            <w:r w:rsidRPr="007D0B0C">
              <w:rPr>
                <w:rFonts w:ascii="Times New Roman" w:hAnsi="Times New Roman" w:cs="Times New Roman"/>
                <w:lang w:val="ru-RU"/>
              </w:rPr>
              <w:t>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40;&#1074;&#1075;&#1091;&#1089;&#1090;\17.08.20-23.08.20\&#1044;&#1080;&#1072;&#1075;&#1088;&#1072;&#1084;&#1084;&#1072;%20%2017.08.2020-23.08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17.08.2020-23.08.2020.xlsx]Данные'!$A$3:$A$14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17.08.2020-23.08.2020.xlsx]Данные'!$H$3:$H$14</c:f>
              <c:numCache>
                <c:formatCode>#,##0</c:formatCode>
                <c:ptCount val="12"/>
                <c:pt idx="0">
                  <c:v>148.80000000000001</c:v>
                </c:pt>
                <c:pt idx="1">
                  <c:v>149.13333333333335</c:v>
                </c:pt>
                <c:pt idx="2">
                  <c:v>153.51428571428573</c:v>
                </c:pt>
                <c:pt idx="3">
                  <c:v>142.85714285714286</c:v>
                </c:pt>
                <c:pt idx="4">
                  <c:v>141.45714285714286</c:v>
                </c:pt>
                <c:pt idx="5">
                  <c:v>129.4</c:v>
                </c:pt>
                <c:pt idx="6">
                  <c:v>136.4</c:v>
                </c:pt>
                <c:pt idx="7">
                  <c:v>131.93333333333334</c:v>
                </c:pt>
                <c:pt idx="8">
                  <c:v>124.53333333333333</c:v>
                </c:pt>
                <c:pt idx="9">
                  <c:v>120.96666666666667</c:v>
                </c:pt>
                <c:pt idx="10">
                  <c:v>132.83333333333334</c:v>
                </c:pt>
                <c:pt idx="11">
                  <c:v>59.333333333333329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2681168"/>
        <c:axId val="312680048"/>
      </c:barChart>
      <c:catAx>
        <c:axId val="31268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680048"/>
        <c:crosses val="autoZero"/>
        <c:auto val="1"/>
        <c:lblAlgn val="ctr"/>
        <c:lblOffset val="100"/>
        <c:noMultiLvlLbl val="0"/>
      </c:catAx>
      <c:valAx>
        <c:axId val="31268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68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26</cp:revision>
  <cp:lastPrinted>2020-07-06T09:35:00Z</cp:lastPrinted>
  <dcterms:created xsi:type="dcterms:W3CDTF">2020-06-25T06:56:00Z</dcterms:created>
  <dcterms:modified xsi:type="dcterms:W3CDTF">2020-08-24T11:01:00Z</dcterms:modified>
</cp:coreProperties>
</file>