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6E7C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7D6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36E7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E087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171DF4">
        <w:trPr>
          <w:trHeight w:val="9879"/>
        </w:trPr>
        <w:tc>
          <w:tcPr>
            <w:tcW w:w="10490" w:type="dxa"/>
          </w:tcPr>
          <w:p w:rsidR="006F5712" w:rsidRPr="00316B25" w:rsidRDefault="00171DF4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48BCDC" wp14:editId="5B9E75CD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1697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A871F2" w:rsidRPr="00A871F2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12822</w:t>
            </w:r>
            <w:r w:rsidR="00EE0881" w:rsidRPr="00A871F2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A871F2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человек</w:t>
            </w:r>
            <w:r w:rsidR="00A871F2" w:rsidRPr="00A871F2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а</w:t>
            </w:r>
            <w:r w:rsidR="000B2C9A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, в </w:t>
            </w:r>
            <w:r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621697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621697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</w:t>
            </w:r>
            <w:r w:rsidR="000F4CA4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059</w:t>
            </w:r>
          </w:p>
          <w:p w:rsidR="000B2C9A" w:rsidRPr="00621697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 w:rsidRPr="00A871F2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A871F2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A871F2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A871F2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58041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986D89" w:rsidRDefault="00986D89" w:rsidP="00986D8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53CFF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553CFF"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 пенсий по государственному пенсионному обеспечению</w:t>
            </w:r>
          </w:p>
          <w:p w:rsidR="004D1EAC" w:rsidRPr="00AC3008" w:rsidRDefault="004D1EAC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580417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B36E7C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8041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оказано </w:t>
            </w:r>
            <w:r w:rsidR="00A871F2" w:rsidRPr="00A871F2">
              <w:rPr>
                <w:rFonts w:ascii="Times New Roman" w:hAnsi="Times New Roman" w:cs="Times New Roman"/>
                <w:bCs/>
                <w:lang w:val="ru-RU"/>
              </w:rPr>
              <w:t>317</w:t>
            </w:r>
            <w:r w:rsidR="00E93BB6" w:rsidRPr="00A871F2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80417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8041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510EDB" w:rsidRPr="00AC3008" w:rsidRDefault="00510EDB" w:rsidP="00637D56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E8474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05CB6" w:rsidRDefault="00A05CB6" w:rsidP="00A05CB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заявление на з</w:t>
            </w:r>
            <w:r w:rsidRPr="00A05CB6">
              <w:rPr>
                <w:rFonts w:ascii="Times New Roman" w:hAnsi="Times New Roman" w:cs="Times New Roman"/>
                <w:sz w:val="20"/>
                <w:lang w:val="ru-RU"/>
              </w:rPr>
              <w:t>аграничный паспорт</w:t>
            </w:r>
          </w:p>
          <w:p w:rsidR="00AA11AA" w:rsidRPr="00BF2C50" w:rsidRDefault="00AA11AA" w:rsidP="00170120">
            <w:pPr>
              <w:ind w:left="176" w:right="113" w:hanging="142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6F5"/>
    <w:rsid w:val="007860EB"/>
    <w:rsid w:val="00791B66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1F2"/>
    <w:rsid w:val="00A87D23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8474E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7;&#1077;&#1085;&#1090;&#1103;&#1073;&#1088;&#1100;\11.09.-16.09\&#1077;&#1078;&#1077;&#1085;&#1077;&#1076;&#1077;&#1083;&#1100;&#1085;&#1099;&#1081;%20&#1086;&#1090;&#1095;&#1077;&#1090;\&#1044;&#1080;&#1072;&#1075;&#1088;&#1072;&#1084;&#1084;&#1072;%20%2011.09-16.0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11.09-16.09.xlsx]Данные'!$A$3:$A$14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11.09-16.09.xlsx]Данные'!$D$3:$D$14</c:f>
              <c:numCache>
                <c:formatCode>#,##0</c:formatCode>
                <c:ptCount val="12"/>
                <c:pt idx="0">
                  <c:v>903</c:v>
                </c:pt>
                <c:pt idx="1">
                  <c:v>968</c:v>
                </c:pt>
                <c:pt idx="2">
                  <c:v>1258</c:v>
                </c:pt>
                <c:pt idx="3">
                  <c:v>1284</c:v>
                </c:pt>
                <c:pt idx="4">
                  <c:v>1195</c:v>
                </c:pt>
                <c:pt idx="5">
                  <c:v>1294</c:v>
                </c:pt>
                <c:pt idx="6">
                  <c:v>1259</c:v>
                </c:pt>
                <c:pt idx="7">
                  <c:v>1245</c:v>
                </c:pt>
                <c:pt idx="8">
                  <c:v>1163</c:v>
                </c:pt>
                <c:pt idx="9">
                  <c:v>985</c:v>
                </c:pt>
                <c:pt idx="10">
                  <c:v>886</c:v>
                </c:pt>
                <c:pt idx="11">
                  <c:v>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597984"/>
        <c:axId val="173597424"/>
      </c:barChart>
      <c:catAx>
        <c:axId val="17359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597424"/>
        <c:crosses val="autoZero"/>
        <c:auto val="1"/>
        <c:lblAlgn val="ctr"/>
        <c:lblOffset val="100"/>
        <c:noMultiLvlLbl val="0"/>
      </c:catAx>
      <c:valAx>
        <c:axId val="17359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597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39</cp:revision>
  <cp:lastPrinted>2017-08-08T06:51:00Z</cp:lastPrinted>
  <dcterms:created xsi:type="dcterms:W3CDTF">2017-08-09T07:07:00Z</dcterms:created>
  <dcterms:modified xsi:type="dcterms:W3CDTF">2017-09-18T11:01:00Z</dcterms:modified>
</cp:coreProperties>
</file>