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05008E">
        <w:trPr>
          <w:trHeight w:val="3402"/>
        </w:trPr>
        <w:tc>
          <w:tcPr>
            <w:tcW w:w="10490" w:type="dxa"/>
          </w:tcPr>
          <w:p w:rsidR="000E302A" w:rsidRDefault="007338FC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41D3FD" wp14:editId="433724B4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194384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194384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D94954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194384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710</w:t>
            </w:r>
            <w:r w:rsidR="000B2C9A"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1943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9438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19438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194384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6944</w:t>
            </w:r>
            <w:r w:rsidR="00EC021A" w:rsidRPr="00194384">
              <w:rPr>
                <w:rFonts w:ascii="Times New Roman" w:hAnsi="Times New Roman" w:cs="Times New Roman"/>
                <w:iCs/>
                <w:lang w:val="ru-RU"/>
              </w:rPr>
              <w:t xml:space="preserve"> (6</w:t>
            </w:r>
            <w:r w:rsidR="009F078C" w:rsidRPr="00194384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19438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9438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1551</w:t>
            </w:r>
            <w:r w:rsidR="00D94954" w:rsidRPr="0019438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19438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19438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19438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19438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194384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19438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895</w:t>
            </w:r>
            <w:r w:rsidR="00EC021A" w:rsidRPr="0019438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F078C" w:rsidRPr="0019438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0966C5" w:rsidRPr="0019438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535F44" w:rsidRPr="0019438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9438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19438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19438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19438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1871</w:t>
            </w:r>
            <w:r w:rsidR="00F93E4C" w:rsidRPr="0019438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="00EE6B82" w:rsidRPr="0019438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>%).</w:t>
            </w:r>
          </w:p>
          <w:p w:rsidR="00535F44" w:rsidRPr="0019438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 минуты</w:t>
            </w:r>
          </w:p>
          <w:p w:rsidR="006108A7" w:rsidRPr="0019438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9438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19438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194384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194384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52701" w:rsidRPr="00194384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44</w:t>
            </w:r>
            <w:r w:rsidRPr="00194384"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194384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19438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E6B82" w:rsidRPr="0019438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916</w:t>
            </w:r>
            <w:r w:rsidR="00725D05" w:rsidRPr="00194384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19438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62</w:t>
            </w:r>
            <w:r w:rsidR="00535F44" w:rsidRPr="0019438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194384" w:rsidRPr="00194384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535F44" w:rsidRPr="0019438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19438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19438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19438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19438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19438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4549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3F40EE" w:rsidRPr="0005008E" w:rsidRDefault="003F40EE" w:rsidP="003F40E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05008E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05008E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05008E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05008E" w:rsidRPr="0005008E" w:rsidRDefault="0005008E" w:rsidP="0005008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>- выдача, замена паспортов гражданина РФ, удостоверяющих личность гражданина РФ на территории РФ;</w:t>
            </w:r>
          </w:p>
          <w:p w:rsidR="008F0DD7" w:rsidRPr="0005008E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5008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05008E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</w:p>
          <w:p w:rsidR="0088795A" w:rsidRPr="00845497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D7292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92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D7292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D7292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D7292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D7292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D7292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D7292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D7292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D7292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7A5E8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D7292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D7292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D7292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D7292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8A26EC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712934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12934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712934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712934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712934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71293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bookmarkStart w:id="0" w:name="_GoBack"/>
            <w:bookmarkEnd w:id="0"/>
            <w:r w:rsidR="00712934">
              <w:rPr>
                <w:rFonts w:ascii="Times New Roman" w:hAnsi="Times New Roman" w:cs="Times New Roman"/>
                <w:bCs/>
                <w:lang w:val="ru-RU"/>
              </w:rPr>
              <w:t>551</w:t>
            </w:r>
            <w:r w:rsidR="00E93BB6" w:rsidRPr="00712934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13E4D" w:rsidRPr="00712934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712934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71293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A26E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D72927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D72927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D72927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D72927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D7292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3D7CCF" w:rsidRPr="00D72927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D7CCF" w:rsidRPr="00D72927">
              <w:rPr>
                <w:rFonts w:ascii="Times New Roman" w:hAnsi="Times New Roman" w:cs="Times New Roman"/>
                <w:sz w:val="20"/>
                <w:lang w:val="ru-RU"/>
              </w:rPr>
              <w:t>единовременная денежная выплата гражданам РФ, родившимся в период с 1 января 1993 года</w:t>
            </w:r>
            <w:r w:rsidR="00551CB5"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 по 31 декабря 2017 года;</w:t>
            </w:r>
          </w:p>
          <w:p w:rsidR="00551CB5" w:rsidRPr="00D72927" w:rsidRDefault="00551CB5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CD9">
              <w:rPr>
                <w:rFonts w:ascii="Times New Roman" w:hAnsi="Times New Roman" w:cs="Times New Roman"/>
                <w:sz w:val="20"/>
                <w:lang w:val="ru-RU"/>
              </w:rPr>
              <w:t xml:space="preserve">- регистрация, изменение данных, восстановление </w:t>
            </w:r>
            <w:r w:rsidR="00D72927" w:rsidRPr="005C5CD9">
              <w:rPr>
                <w:rFonts w:ascii="Times New Roman" w:hAnsi="Times New Roman" w:cs="Times New Roman"/>
                <w:sz w:val="20"/>
                <w:lang w:val="ru-RU"/>
              </w:rPr>
              <w:t>учетной записи на портале Госуслуг;</w:t>
            </w:r>
          </w:p>
          <w:p w:rsidR="000247C9" w:rsidRPr="00D72927" w:rsidRDefault="003D7CCF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711E2" w:rsidRPr="00D7292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45549C" w:rsidRPr="00D72927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</w:t>
            </w:r>
            <w:r w:rsidR="00D72927" w:rsidRPr="00D72927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2336"/>
    <w:rsid w:val="0005286C"/>
    <w:rsid w:val="000541F7"/>
    <w:rsid w:val="00056075"/>
    <w:rsid w:val="00056BD3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060DE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71;&#1085;&#1074;&#1072;&#1088;&#1100;\09.01.-13.01\&#1044;&#1080;&#1072;&#1075;&#1088;&#1072;&#1084;&#1084;&#1072;%2009.01-13.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09.01-13.01.xlsx]Данные'!$A$3:$A$14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09.01-13.01.xlsx]Данные'!$E$3:$E$14</c:f>
              <c:numCache>
                <c:formatCode>#,##0</c:formatCode>
                <c:ptCount val="12"/>
                <c:pt idx="0">
                  <c:v>743</c:v>
                </c:pt>
                <c:pt idx="1">
                  <c:v>734</c:v>
                </c:pt>
                <c:pt idx="2">
                  <c:v>969</c:v>
                </c:pt>
                <c:pt idx="3">
                  <c:v>1007</c:v>
                </c:pt>
                <c:pt idx="4">
                  <c:v>966</c:v>
                </c:pt>
                <c:pt idx="5">
                  <c:v>1040</c:v>
                </c:pt>
                <c:pt idx="6">
                  <c:v>972</c:v>
                </c:pt>
                <c:pt idx="7">
                  <c:v>953</c:v>
                </c:pt>
                <c:pt idx="8">
                  <c:v>873</c:v>
                </c:pt>
                <c:pt idx="9">
                  <c:v>778</c:v>
                </c:pt>
                <c:pt idx="10">
                  <c:v>681</c:v>
                </c:pt>
                <c:pt idx="11">
                  <c:v>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09088"/>
        <c:axId val="170201856"/>
      </c:barChart>
      <c:catAx>
        <c:axId val="9460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201856"/>
        <c:crosses val="autoZero"/>
        <c:auto val="1"/>
        <c:lblAlgn val="ctr"/>
        <c:lblOffset val="100"/>
        <c:noMultiLvlLbl val="0"/>
      </c:catAx>
      <c:valAx>
        <c:axId val="17020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6090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141</cp:revision>
  <cp:lastPrinted>2018-01-08T11:36:00Z</cp:lastPrinted>
  <dcterms:created xsi:type="dcterms:W3CDTF">2017-08-09T07:07:00Z</dcterms:created>
  <dcterms:modified xsi:type="dcterms:W3CDTF">2018-01-15T13:48:00Z</dcterms:modified>
</cp:coreProperties>
</file>