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BAAF5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B4B70" w:rsidRPr="000B4B70">
        <w:rPr>
          <w:sz w:val="24"/>
          <w:u w:val="single"/>
        </w:rPr>
        <w:t xml:space="preserve">ул. Профсоюзов 61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3AD2D1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B4B70">
        <w:rPr>
          <w:sz w:val="24"/>
          <w:szCs w:val="24"/>
          <w:u w:val="single"/>
        </w:rPr>
        <w:t xml:space="preserve">VIANOR шины диски </w:t>
      </w:r>
      <w:r w:rsidR="000B4B70" w:rsidRPr="000B4B70">
        <w:rPr>
          <w:sz w:val="24"/>
          <w:szCs w:val="24"/>
          <w:u w:val="single"/>
        </w:rPr>
        <w:t>аккумуляторы автомасла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bookmarkStart w:id="0" w:name="_GoBack"/>
      <w:bookmarkEnd w:id="0"/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CC87" w14:textId="77777777" w:rsidR="00A81415" w:rsidRDefault="00A81415">
      <w:r>
        <w:separator/>
      </w:r>
    </w:p>
  </w:endnote>
  <w:endnote w:type="continuationSeparator" w:id="0">
    <w:p w14:paraId="7613ADBD" w14:textId="77777777" w:rsidR="00A81415" w:rsidRDefault="00A8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9BD4" w14:textId="77777777" w:rsidR="00A81415" w:rsidRDefault="00A81415">
      <w:r>
        <w:separator/>
      </w:r>
    </w:p>
  </w:footnote>
  <w:footnote w:type="continuationSeparator" w:id="0">
    <w:p w14:paraId="064802A5" w14:textId="77777777" w:rsidR="00A81415" w:rsidRDefault="00A8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2021-11-16T07:26:00Z</dcterms:modified>
</cp:coreProperties>
</file>