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3D9ED0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53CFB">
        <w:rPr>
          <w:sz w:val="24"/>
          <w:u w:val="single"/>
        </w:rPr>
        <w:t>ул. Профсоюзов 53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41115A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53CFB" w:rsidRPr="00953CFB">
        <w:rPr>
          <w:sz w:val="24"/>
          <w:szCs w:val="24"/>
          <w:u w:val="single"/>
        </w:rPr>
        <w:t>UZ-DAEWOO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C12E" w14:textId="77777777" w:rsidR="00DE561E" w:rsidRDefault="00DE561E">
      <w:r>
        <w:separator/>
      </w:r>
    </w:p>
  </w:endnote>
  <w:endnote w:type="continuationSeparator" w:id="0">
    <w:p w14:paraId="5BAE27A8" w14:textId="77777777" w:rsidR="00DE561E" w:rsidRDefault="00DE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DFA7" w14:textId="77777777" w:rsidR="00DE561E" w:rsidRDefault="00DE561E">
      <w:r>
        <w:separator/>
      </w:r>
    </w:p>
  </w:footnote>
  <w:footnote w:type="continuationSeparator" w:id="0">
    <w:p w14:paraId="77397D42" w14:textId="77777777" w:rsidR="00DE561E" w:rsidRDefault="00DE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3CFB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E561E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2021-11-16T10:40:00Z</dcterms:modified>
</cp:coreProperties>
</file>