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5CC8E8F7" w14:textId="7BC24E48" w:rsidR="0062048A" w:rsidRPr="0062048A" w:rsidRDefault="00D86769" w:rsidP="0062048A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62048A" w:rsidRPr="0062048A">
        <w:rPr>
          <w:sz w:val="26"/>
          <w:szCs w:val="26"/>
          <w:u w:val="single"/>
        </w:rPr>
        <w:t xml:space="preserve">Югра и Краснодар, тушки птицы, </w:t>
      </w:r>
      <w:r w:rsidR="0062048A" w:rsidRPr="0062048A">
        <w:rPr>
          <w:sz w:val="26"/>
          <w:szCs w:val="26"/>
          <w:u w:val="single"/>
        </w:rPr>
        <w:t>мёд</w:t>
      </w:r>
      <w:bookmarkStart w:id="0" w:name="_GoBack"/>
      <w:bookmarkEnd w:id="0"/>
      <w:r w:rsidR="0062048A" w:rsidRPr="0062048A">
        <w:rPr>
          <w:sz w:val="26"/>
          <w:szCs w:val="26"/>
          <w:u w:val="single"/>
        </w:rPr>
        <w:t>,</w:t>
      </w:r>
    </w:p>
    <w:p w14:paraId="6D52478B" w14:textId="229E3D06" w:rsidR="00A30B16" w:rsidRPr="00194998" w:rsidRDefault="0062048A" w:rsidP="0062048A">
      <w:pPr>
        <w:jc w:val="both"/>
        <w:rPr>
          <w:sz w:val="26"/>
          <w:szCs w:val="26"/>
        </w:rPr>
      </w:pPr>
      <w:r w:rsidRPr="0062048A">
        <w:rPr>
          <w:sz w:val="26"/>
          <w:szCs w:val="26"/>
          <w:u w:val="single"/>
        </w:rPr>
        <w:t>все для бани</w:t>
      </w:r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B9A4" w14:textId="77777777" w:rsidR="00F7312B" w:rsidRDefault="00F7312B">
      <w:r>
        <w:separator/>
      </w:r>
    </w:p>
  </w:endnote>
  <w:endnote w:type="continuationSeparator" w:id="0">
    <w:p w14:paraId="1415E652" w14:textId="77777777" w:rsidR="00F7312B" w:rsidRDefault="00F7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A0BF" w14:textId="77777777" w:rsidR="00F7312B" w:rsidRDefault="00F7312B">
      <w:r>
        <w:separator/>
      </w:r>
    </w:p>
  </w:footnote>
  <w:footnote w:type="continuationSeparator" w:id="0">
    <w:p w14:paraId="6A87BA92" w14:textId="77777777" w:rsidR="00F7312B" w:rsidRDefault="00F7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048A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12B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2022-02-17T10:58:00Z</dcterms:modified>
</cp:coreProperties>
</file>