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518AA6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C273B0">
        <w:rPr>
          <w:sz w:val="24"/>
          <w:szCs w:val="24"/>
          <w:u w:val="single"/>
        </w:rPr>
        <w:t xml:space="preserve">Формула комплекса работ </w:t>
      </w:r>
      <w:r w:rsidR="00C273B0" w:rsidRPr="00C273B0">
        <w:rPr>
          <w:sz w:val="24"/>
          <w:szCs w:val="24"/>
          <w:u w:val="single"/>
        </w:rPr>
        <w:t>8-922-40-48-502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3F648" w14:textId="77777777" w:rsidR="00D53310" w:rsidRDefault="00D53310">
      <w:r>
        <w:separator/>
      </w:r>
    </w:p>
  </w:endnote>
  <w:endnote w:type="continuationSeparator" w:id="0">
    <w:p w14:paraId="16C92922" w14:textId="77777777" w:rsidR="00D53310" w:rsidRDefault="00D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9FEF" w14:textId="77777777" w:rsidR="00D53310" w:rsidRDefault="00D53310">
      <w:r>
        <w:separator/>
      </w:r>
    </w:p>
  </w:footnote>
  <w:footnote w:type="continuationSeparator" w:id="0">
    <w:p w14:paraId="06E347D0" w14:textId="77777777" w:rsidR="00D53310" w:rsidRDefault="00D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3B0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33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2022-01-11T09:21:00Z</dcterms:modified>
</cp:coreProperties>
</file>