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786C4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15C5D">
        <w:rPr>
          <w:sz w:val="24"/>
          <w:u w:val="single"/>
        </w:rPr>
        <w:t>ул. Профсоюзов 53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2F192F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15C5D" w:rsidRPr="00415C5D">
        <w:rPr>
          <w:sz w:val="24"/>
          <w:szCs w:val="24"/>
          <w:u w:val="single"/>
        </w:rPr>
        <w:t>УАЗ ПРИРОДА ДВИЖЕНИЯ новый грузовой автомобиль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2026" w14:textId="77777777" w:rsidR="006C5817" w:rsidRDefault="006C5817">
      <w:r>
        <w:separator/>
      </w:r>
    </w:p>
  </w:endnote>
  <w:endnote w:type="continuationSeparator" w:id="0">
    <w:p w14:paraId="738251FB" w14:textId="77777777" w:rsidR="006C5817" w:rsidRDefault="006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34E4F" w14:textId="77777777" w:rsidR="006C5817" w:rsidRDefault="006C5817">
      <w:r>
        <w:separator/>
      </w:r>
    </w:p>
  </w:footnote>
  <w:footnote w:type="continuationSeparator" w:id="0">
    <w:p w14:paraId="5F2E4B59" w14:textId="77777777" w:rsidR="006C5817" w:rsidRDefault="006C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15C5D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5817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2021-11-16T10:35:00Z</dcterms:modified>
</cp:coreProperties>
</file>