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2DF21A2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E5452">
        <w:rPr>
          <w:sz w:val="24"/>
          <w:u w:val="single"/>
        </w:rPr>
        <w:t>ул. Профсоюзов 29</w:t>
      </w:r>
      <w:bookmarkStart w:id="0" w:name="_GoBack"/>
      <w:bookmarkEnd w:id="0"/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55E5555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E5452" w:rsidRPr="002E5452">
        <w:rPr>
          <w:sz w:val="24"/>
          <w:szCs w:val="24"/>
          <w:u w:val="single"/>
        </w:rPr>
        <w:t>Строительные технологии 7-3467-710-740 САМООБСЛУЖИВАНИЕ АВТОМОЙКА КОРЕЯ СЕРВИС ОРМАТЕК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5A757" w14:textId="77777777" w:rsidR="00EA2B3A" w:rsidRDefault="00EA2B3A">
      <w:r>
        <w:separator/>
      </w:r>
    </w:p>
  </w:endnote>
  <w:endnote w:type="continuationSeparator" w:id="0">
    <w:p w14:paraId="2DED1EC5" w14:textId="77777777" w:rsidR="00EA2B3A" w:rsidRDefault="00EA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0F8AB" w14:textId="77777777" w:rsidR="00EA2B3A" w:rsidRDefault="00EA2B3A">
      <w:r>
        <w:separator/>
      </w:r>
    </w:p>
  </w:footnote>
  <w:footnote w:type="continuationSeparator" w:id="0">
    <w:p w14:paraId="5D09ADD4" w14:textId="77777777" w:rsidR="00EA2B3A" w:rsidRDefault="00EA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E5452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2B3A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345</cp:revision>
  <cp:lastPrinted>2021-08-03T08:56:00Z</cp:lastPrinted>
  <dcterms:created xsi:type="dcterms:W3CDTF">2019-04-04T05:23:00Z</dcterms:created>
  <dcterms:modified xsi:type="dcterms:W3CDTF">2021-11-16T11:50:00Z</dcterms:modified>
</cp:coreProperties>
</file>