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F3A76BD" w:rsidR="00A30B16" w:rsidRPr="00D46E10" w:rsidRDefault="00D86769" w:rsidP="001E686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bookmarkStart w:id="0" w:name="_GoBack"/>
      <w:r w:rsidR="001E6862">
        <w:rPr>
          <w:sz w:val="24"/>
          <w:szCs w:val="24"/>
          <w:u w:val="single"/>
        </w:rPr>
        <w:t xml:space="preserve">СТО ремонт ходовой </w:t>
      </w:r>
      <w:r w:rsidR="001E6862" w:rsidRPr="001E6862">
        <w:rPr>
          <w:sz w:val="24"/>
          <w:szCs w:val="24"/>
          <w:u w:val="single"/>
        </w:rPr>
        <w:t>части</w:t>
      </w:r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413F5" w14:textId="77777777" w:rsidR="009F5A9B" w:rsidRDefault="009F5A9B">
      <w:r>
        <w:separator/>
      </w:r>
    </w:p>
  </w:endnote>
  <w:endnote w:type="continuationSeparator" w:id="0">
    <w:p w14:paraId="5843E65F" w14:textId="77777777" w:rsidR="009F5A9B" w:rsidRDefault="009F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A5ED8" w14:textId="77777777" w:rsidR="009F5A9B" w:rsidRDefault="009F5A9B">
      <w:r>
        <w:separator/>
      </w:r>
    </w:p>
  </w:footnote>
  <w:footnote w:type="continuationSeparator" w:id="0">
    <w:p w14:paraId="0FEBC5FC" w14:textId="77777777" w:rsidR="009F5A9B" w:rsidRDefault="009F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862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9F5A9B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2022-01-11T08:59:00Z</dcterms:modified>
</cp:coreProperties>
</file>