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C9F874" w:rsidR="00A30B16" w:rsidRPr="00D46E10" w:rsidRDefault="00D86769" w:rsidP="001068D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1068DF">
        <w:rPr>
          <w:sz w:val="24"/>
          <w:szCs w:val="24"/>
          <w:u w:val="single"/>
        </w:rPr>
        <w:t xml:space="preserve">Ремонт ходовой </w:t>
      </w:r>
      <w:r w:rsidR="0066017E">
        <w:rPr>
          <w:sz w:val="24"/>
          <w:szCs w:val="24"/>
          <w:u w:val="single"/>
        </w:rPr>
        <w:t xml:space="preserve">части </w:t>
      </w:r>
      <w:bookmarkStart w:id="0" w:name="_GoBack"/>
      <w:bookmarkEnd w:id="0"/>
      <w:r w:rsidR="001068DF" w:rsidRPr="001068DF">
        <w:rPr>
          <w:sz w:val="24"/>
          <w:szCs w:val="24"/>
          <w:u w:val="single"/>
        </w:rPr>
        <w:t>8-912-5122666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E619" w14:textId="77777777" w:rsidR="00165F07" w:rsidRDefault="00165F07">
      <w:r>
        <w:separator/>
      </w:r>
    </w:p>
  </w:endnote>
  <w:endnote w:type="continuationSeparator" w:id="0">
    <w:p w14:paraId="309BA75E" w14:textId="77777777" w:rsidR="00165F07" w:rsidRDefault="001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02B7" w14:textId="77777777" w:rsidR="00165F07" w:rsidRDefault="00165F07">
      <w:r>
        <w:separator/>
      </w:r>
    </w:p>
  </w:footnote>
  <w:footnote w:type="continuationSeparator" w:id="0">
    <w:p w14:paraId="2C54D1F8" w14:textId="77777777" w:rsidR="00165F07" w:rsidRDefault="0016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8DF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5F07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118C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017E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2022-01-11T09:30:00Z</dcterms:modified>
</cp:coreProperties>
</file>