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E4A4FC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A4E8E">
        <w:rPr>
          <w:sz w:val="24"/>
          <w:u w:val="single"/>
        </w:rPr>
        <w:t>ул. Профсоюзов 57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D6FF05" w:rsidR="00A30B16" w:rsidRPr="00D46E10" w:rsidRDefault="00D86769" w:rsidP="00AA4E8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A4E8E">
        <w:rPr>
          <w:sz w:val="24"/>
          <w:szCs w:val="24"/>
          <w:u w:val="single"/>
        </w:rPr>
        <w:t xml:space="preserve">ПЕТРОЛСТАРТ наш </w:t>
      </w:r>
      <w:r w:rsidR="00AA4E8E" w:rsidRPr="00AA4E8E">
        <w:rPr>
          <w:sz w:val="24"/>
          <w:szCs w:val="24"/>
          <w:u w:val="single"/>
        </w:rPr>
        <w:t>девиз качество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5F058" w14:textId="77777777" w:rsidR="004C094B" w:rsidRDefault="004C094B">
      <w:r>
        <w:separator/>
      </w:r>
    </w:p>
  </w:endnote>
  <w:endnote w:type="continuationSeparator" w:id="0">
    <w:p w14:paraId="170A7B43" w14:textId="77777777" w:rsidR="004C094B" w:rsidRDefault="004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5930C" w14:textId="77777777" w:rsidR="004C094B" w:rsidRDefault="004C094B">
      <w:r>
        <w:separator/>
      </w:r>
    </w:p>
  </w:footnote>
  <w:footnote w:type="continuationSeparator" w:id="0">
    <w:p w14:paraId="44CA8858" w14:textId="77777777" w:rsidR="004C094B" w:rsidRDefault="004C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94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4E8E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2021-11-16T10:52:00Z</dcterms:modified>
</cp:coreProperties>
</file>