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21C82A" w:rsidR="00A30B16" w:rsidRPr="00194998" w:rsidRDefault="00D86769" w:rsidP="00194998">
      <w:pPr>
        <w:jc w:val="both"/>
        <w:rPr>
          <w:sz w:val="26"/>
          <w:szCs w:val="26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AC1B45" w:rsidRPr="00AC1B45">
        <w:rPr>
          <w:sz w:val="26"/>
          <w:szCs w:val="26"/>
          <w:u w:val="single"/>
        </w:rPr>
        <w:t>Магазин Доставка</w:t>
      </w:r>
      <w:bookmarkStart w:id="0" w:name="_GoBack"/>
      <w:bookmarkEnd w:id="0"/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C613" w14:textId="77777777" w:rsidR="002E5207" w:rsidRDefault="002E5207">
      <w:r>
        <w:separator/>
      </w:r>
    </w:p>
  </w:endnote>
  <w:endnote w:type="continuationSeparator" w:id="0">
    <w:p w14:paraId="73F0DDB4" w14:textId="77777777" w:rsidR="002E5207" w:rsidRDefault="002E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7867" w14:textId="77777777" w:rsidR="002E5207" w:rsidRDefault="002E5207">
      <w:r>
        <w:separator/>
      </w:r>
    </w:p>
  </w:footnote>
  <w:footnote w:type="continuationSeparator" w:id="0">
    <w:p w14:paraId="3D6178CD" w14:textId="77777777" w:rsidR="002E5207" w:rsidRDefault="002E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E5207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1B45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2022-02-17T11:03:00Z</dcterms:modified>
</cp:coreProperties>
</file>