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F14F9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349BE">
        <w:rPr>
          <w:sz w:val="24"/>
          <w:szCs w:val="24"/>
        </w:rPr>
        <w:t>22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6C324D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349BE" w:rsidRPr="00F349BE">
        <w:rPr>
          <w:sz w:val="24"/>
          <w:u w:val="single"/>
        </w:rPr>
        <w:t xml:space="preserve">ул. Пионерная, на перекрёстке с ул. Виктора Васильева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7600C7E1" w14:textId="77777777" w:rsidR="00F349BE" w:rsidRPr="00F349BE" w:rsidRDefault="00D86769" w:rsidP="00F349B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349BE" w:rsidRPr="00F349BE">
        <w:rPr>
          <w:sz w:val="24"/>
          <w:szCs w:val="24"/>
          <w:u w:val="single"/>
        </w:rPr>
        <w:t>Бетон, раствор, керамзитоблоки</w:t>
      </w:r>
    </w:p>
    <w:p w14:paraId="6D52478B" w14:textId="17010B43" w:rsidR="00A30B16" w:rsidRPr="00D46E10" w:rsidRDefault="00F349BE" w:rsidP="00F349BE">
      <w:pPr>
        <w:jc w:val="both"/>
        <w:rPr>
          <w:sz w:val="24"/>
          <w:szCs w:val="24"/>
          <w:u w:val="single"/>
        </w:rPr>
      </w:pPr>
      <w:r w:rsidRPr="00F349BE">
        <w:rPr>
          <w:sz w:val="24"/>
          <w:szCs w:val="24"/>
          <w:u w:val="single"/>
        </w:rPr>
        <w:t>21-32-76, 8-904-472-42-80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78CB77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349BE">
        <w:rPr>
          <w:sz w:val="24"/>
          <w:szCs w:val="24"/>
        </w:rPr>
        <w:t>25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F349BE">
        <w:rPr>
          <w:sz w:val="24"/>
          <w:szCs w:val="24"/>
        </w:rPr>
        <w:t>10133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E3A41" w14:textId="77777777" w:rsidR="002879F3" w:rsidRDefault="002879F3">
      <w:r>
        <w:separator/>
      </w:r>
    </w:p>
  </w:endnote>
  <w:endnote w:type="continuationSeparator" w:id="0">
    <w:p w14:paraId="2FB83FB9" w14:textId="77777777" w:rsidR="002879F3" w:rsidRDefault="0028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F8C8" w14:textId="77777777" w:rsidR="002879F3" w:rsidRDefault="002879F3">
      <w:r>
        <w:separator/>
      </w:r>
    </w:p>
  </w:footnote>
  <w:footnote w:type="continuationSeparator" w:id="0">
    <w:p w14:paraId="097A390A" w14:textId="77777777" w:rsidR="002879F3" w:rsidRDefault="0028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349</cp:revision>
  <cp:lastPrinted>2021-08-03T08:56:00Z</cp:lastPrinted>
  <dcterms:created xsi:type="dcterms:W3CDTF">2019-04-04T05:23:00Z</dcterms:created>
  <dcterms:modified xsi:type="dcterms:W3CDTF">2021-11-26T07:31:00Z</dcterms:modified>
</cp:coreProperties>
</file>