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B15CD4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74C3C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3A0983D" w:rsidR="00A30B16" w:rsidRPr="00974C3C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74C3C">
        <w:rPr>
          <w:sz w:val="24"/>
          <w:u w:val="single"/>
        </w:rPr>
        <w:t xml:space="preserve">ул. </w:t>
      </w:r>
      <w:r w:rsidR="00614B85">
        <w:rPr>
          <w:sz w:val="24"/>
          <w:u w:val="single"/>
        </w:rPr>
        <w:t>Западная, 23</w:t>
      </w:r>
      <w:bookmarkStart w:id="0" w:name="_GoBack"/>
      <w:bookmarkEnd w:id="0"/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0F19D2" w:rsidR="00A30B16" w:rsidRPr="00D46E10" w:rsidRDefault="00D86769" w:rsidP="00974C3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614B85" w:rsidRPr="00614B85">
        <w:rPr>
          <w:sz w:val="24"/>
          <w:szCs w:val="24"/>
          <w:u w:val="single"/>
        </w:rPr>
        <w:t>Ангар86 ПЕЙНТБОЛ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40AEF80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74C3C">
        <w:rPr>
          <w:sz w:val="24"/>
          <w:szCs w:val="24"/>
        </w:rPr>
        <w:t>13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974C3C">
        <w:rPr>
          <w:sz w:val="24"/>
          <w:szCs w:val="24"/>
        </w:rPr>
        <w:t>10692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0E09" w14:textId="77777777" w:rsidR="00FB2303" w:rsidRDefault="00FB2303">
      <w:r>
        <w:separator/>
      </w:r>
    </w:p>
  </w:endnote>
  <w:endnote w:type="continuationSeparator" w:id="0">
    <w:p w14:paraId="5A0B33E4" w14:textId="77777777" w:rsidR="00FB2303" w:rsidRDefault="00FB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9625" w14:textId="77777777" w:rsidR="00FB2303" w:rsidRDefault="00FB2303">
      <w:r>
        <w:separator/>
      </w:r>
    </w:p>
  </w:footnote>
  <w:footnote w:type="continuationSeparator" w:id="0">
    <w:p w14:paraId="02C8D18A" w14:textId="77777777" w:rsidR="00FB2303" w:rsidRDefault="00FB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4B85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2303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2021-12-15T12:47:00Z</dcterms:modified>
</cp:coreProperties>
</file>