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0179A2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A2BD9">
        <w:rPr>
          <w:sz w:val="24"/>
          <w:u w:val="single"/>
        </w:rPr>
        <w:t>ул. Профсоюзов 53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8C1C4C4" w:rsidR="00A30B16" w:rsidRPr="00D46E10" w:rsidRDefault="00D86769" w:rsidP="005A2B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A2BD9">
        <w:rPr>
          <w:sz w:val="24"/>
          <w:szCs w:val="24"/>
          <w:u w:val="single"/>
        </w:rPr>
        <w:t xml:space="preserve">Автоцентр Север </w:t>
      </w:r>
      <w:r w:rsidR="005A2BD9" w:rsidRPr="005A2BD9">
        <w:rPr>
          <w:sz w:val="24"/>
          <w:szCs w:val="24"/>
          <w:u w:val="single"/>
        </w:rPr>
        <w:t>АТТЦ Север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C9D6E" w14:textId="77777777" w:rsidR="00F73372" w:rsidRDefault="00F73372">
      <w:r>
        <w:separator/>
      </w:r>
    </w:p>
  </w:endnote>
  <w:endnote w:type="continuationSeparator" w:id="0">
    <w:p w14:paraId="4A286CF8" w14:textId="77777777" w:rsidR="00F73372" w:rsidRDefault="00F7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EDA6" w14:textId="77777777" w:rsidR="00F73372" w:rsidRDefault="00F73372">
      <w:r>
        <w:separator/>
      </w:r>
    </w:p>
  </w:footnote>
  <w:footnote w:type="continuationSeparator" w:id="0">
    <w:p w14:paraId="6270CB48" w14:textId="77777777" w:rsidR="00F73372" w:rsidRDefault="00F7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BD9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37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2021-11-16T10:37:00Z</dcterms:modified>
</cp:coreProperties>
</file>