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BCC2DC" w:rsidR="00A30B16" w:rsidRPr="00D46E10" w:rsidRDefault="00D86769" w:rsidP="009F5AF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9F5AF8">
        <w:rPr>
          <w:sz w:val="24"/>
          <w:szCs w:val="24"/>
          <w:u w:val="single"/>
        </w:rPr>
        <w:t xml:space="preserve">Автосигнализации продажа установка ремонт </w:t>
      </w:r>
      <w:r w:rsidR="009F5AF8" w:rsidRPr="009F5AF8">
        <w:rPr>
          <w:sz w:val="24"/>
          <w:szCs w:val="24"/>
          <w:u w:val="single"/>
        </w:rPr>
        <w:t>90-90-62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5557" w14:textId="77777777" w:rsidR="00883075" w:rsidRDefault="00883075">
      <w:r>
        <w:separator/>
      </w:r>
    </w:p>
  </w:endnote>
  <w:endnote w:type="continuationSeparator" w:id="0">
    <w:p w14:paraId="691983B1" w14:textId="77777777" w:rsidR="00883075" w:rsidRDefault="008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D36F" w14:textId="77777777" w:rsidR="00883075" w:rsidRDefault="00883075">
      <w:r>
        <w:separator/>
      </w:r>
    </w:p>
  </w:footnote>
  <w:footnote w:type="continuationSeparator" w:id="0">
    <w:p w14:paraId="521597CF" w14:textId="77777777" w:rsidR="00883075" w:rsidRDefault="0088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8307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9F5AF8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2022-01-11T08:39:00Z</dcterms:modified>
</cp:coreProperties>
</file>