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84" w:rsidRDefault="00C81C84" w:rsidP="00656C1A">
      <w:pPr>
        <w:spacing w:line="120" w:lineRule="atLeast"/>
        <w:jc w:val="center"/>
        <w:rPr>
          <w:sz w:val="24"/>
          <w:szCs w:val="24"/>
        </w:rPr>
      </w:pPr>
    </w:p>
    <w:p w:rsidR="00C81C84" w:rsidRDefault="00C81C84" w:rsidP="00656C1A">
      <w:pPr>
        <w:spacing w:line="120" w:lineRule="atLeast"/>
        <w:jc w:val="center"/>
        <w:rPr>
          <w:sz w:val="24"/>
          <w:szCs w:val="24"/>
        </w:rPr>
      </w:pPr>
    </w:p>
    <w:p w:rsidR="00C81C84" w:rsidRPr="00852378" w:rsidRDefault="00C81C84" w:rsidP="00656C1A">
      <w:pPr>
        <w:spacing w:line="120" w:lineRule="atLeast"/>
        <w:jc w:val="center"/>
        <w:rPr>
          <w:sz w:val="10"/>
          <w:szCs w:val="10"/>
        </w:rPr>
      </w:pPr>
    </w:p>
    <w:p w:rsidR="00C81C84" w:rsidRDefault="00C81C84" w:rsidP="00656C1A">
      <w:pPr>
        <w:spacing w:line="120" w:lineRule="atLeast"/>
        <w:jc w:val="center"/>
        <w:rPr>
          <w:sz w:val="10"/>
          <w:szCs w:val="24"/>
        </w:rPr>
      </w:pPr>
    </w:p>
    <w:p w:rsidR="00C81C84" w:rsidRPr="005541F0" w:rsidRDefault="00C81C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1C84" w:rsidRDefault="00C81C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1C84" w:rsidRPr="005541F0" w:rsidRDefault="00C81C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1C84" w:rsidRPr="005649E4" w:rsidRDefault="00C81C84" w:rsidP="00656C1A">
      <w:pPr>
        <w:spacing w:line="120" w:lineRule="atLeast"/>
        <w:jc w:val="center"/>
        <w:rPr>
          <w:sz w:val="18"/>
          <w:szCs w:val="24"/>
        </w:rPr>
      </w:pPr>
    </w:p>
    <w:p w:rsidR="00C81C84" w:rsidRPr="00656C1A" w:rsidRDefault="00C81C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1C84" w:rsidRPr="005541F0" w:rsidRDefault="00C81C84" w:rsidP="00656C1A">
      <w:pPr>
        <w:spacing w:line="120" w:lineRule="atLeast"/>
        <w:jc w:val="center"/>
        <w:rPr>
          <w:sz w:val="18"/>
          <w:szCs w:val="24"/>
        </w:rPr>
      </w:pPr>
    </w:p>
    <w:p w:rsidR="00C81C84" w:rsidRPr="005541F0" w:rsidRDefault="00C81C84" w:rsidP="00656C1A">
      <w:pPr>
        <w:spacing w:line="120" w:lineRule="atLeast"/>
        <w:jc w:val="center"/>
        <w:rPr>
          <w:sz w:val="20"/>
          <w:szCs w:val="24"/>
        </w:rPr>
      </w:pPr>
    </w:p>
    <w:p w:rsidR="00C81C84" w:rsidRPr="00656C1A" w:rsidRDefault="00C81C8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1C84" w:rsidRDefault="00C81C84" w:rsidP="00656C1A">
      <w:pPr>
        <w:spacing w:line="120" w:lineRule="atLeast"/>
        <w:jc w:val="center"/>
        <w:rPr>
          <w:sz w:val="30"/>
          <w:szCs w:val="24"/>
        </w:rPr>
      </w:pPr>
    </w:p>
    <w:p w:rsidR="00C81C84" w:rsidRPr="00656C1A" w:rsidRDefault="00C81C8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1C8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1C84" w:rsidRPr="00F8214F" w:rsidRDefault="00C81C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1C84" w:rsidRPr="00F8214F" w:rsidRDefault="00F319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1C84" w:rsidRPr="00F8214F" w:rsidRDefault="00C81C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1C84" w:rsidRPr="00F8214F" w:rsidRDefault="00F319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81C84" w:rsidRPr="00A63FB0" w:rsidRDefault="00C81C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1C84" w:rsidRPr="00A3761A" w:rsidRDefault="00F319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C81C84" w:rsidRPr="00F8214F" w:rsidRDefault="00C81C8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1C84" w:rsidRPr="00F8214F" w:rsidRDefault="00C81C8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1C84" w:rsidRPr="00AB4194" w:rsidRDefault="00C81C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1C84" w:rsidRPr="00F8214F" w:rsidRDefault="00F319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1681</w:t>
            </w:r>
          </w:p>
        </w:tc>
      </w:tr>
    </w:tbl>
    <w:p w:rsidR="00C81C84" w:rsidRPr="000C4AB5" w:rsidRDefault="00C81C84" w:rsidP="00C725A6">
      <w:pPr>
        <w:rPr>
          <w:rFonts w:cs="Times New Roman"/>
          <w:szCs w:val="28"/>
          <w:lang w:val="en-US"/>
        </w:rPr>
      </w:pP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города от 05.02.2021 № 95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C81C84">
        <w:rPr>
          <w:rFonts w:eastAsia="Times New Roman" w:cs="Times New Roman"/>
          <w:bCs/>
          <w:szCs w:val="28"/>
          <w:lang w:eastAsia="ru-RU"/>
        </w:rPr>
        <w:t xml:space="preserve">получателей субсидии и объема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bCs/>
          <w:szCs w:val="28"/>
          <w:lang w:eastAsia="ru-RU"/>
        </w:rPr>
        <w:t xml:space="preserve">предоставляемой субсидии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C81C84">
        <w:rPr>
          <w:rFonts w:eastAsia="Times New Roman" w:cs="Times New Roman"/>
          <w:bCs/>
          <w:szCs w:val="28"/>
          <w:lang w:eastAsia="ru-RU"/>
        </w:rPr>
        <w:t xml:space="preserve">на возмещение недополученных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доходов, возникающих в связи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со снижением платы граждан </w:t>
      </w:r>
    </w:p>
    <w:p w:rsidR="00C81C84" w:rsidRPr="00C81C84" w:rsidRDefault="00C81C84" w:rsidP="00C81C84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>за коммунальные услуги в целях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соблюдения предельных 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(максимальных) индексов 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изменения размера вносимой 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>гражданами платы за коммунальные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>услуги, в 2021 – 2022 годах»</w:t>
      </w:r>
    </w:p>
    <w:p w:rsidR="00C81C84" w:rsidRDefault="00C81C84" w:rsidP="00C81C84">
      <w:pPr>
        <w:rPr>
          <w:rFonts w:eastAsia="Times New Roman" w:cs="Times New Roman"/>
          <w:szCs w:val="28"/>
          <w:lang w:eastAsia="ru-RU"/>
        </w:rPr>
      </w:pPr>
    </w:p>
    <w:p w:rsidR="004409A1" w:rsidRPr="00C81C84" w:rsidRDefault="004409A1" w:rsidP="00C81C84">
      <w:pPr>
        <w:rPr>
          <w:rFonts w:eastAsia="Times New Roman" w:cs="Times New Roman"/>
          <w:szCs w:val="28"/>
          <w:lang w:eastAsia="ru-RU"/>
        </w:rPr>
      </w:pPr>
    </w:p>
    <w:p w:rsidR="00C81C84" w:rsidRDefault="00C81C84" w:rsidP="00C81C8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                № 3686 «Об утверждении Регламента Администрации города», от 21.04.2021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C81C84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 Администрации города»:</w:t>
      </w:r>
    </w:p>
    <w:p w:rsidR="00C81C84" w:rsidRPr="00C81C84" w:rsidRDefault="00C81C84" w:rsidP="00C81C8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C81C84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05.02.2021 № 95             «Об утверждении перечня получателей субсидии и объема предоставляемой субсидии на </w:t>
      </w:r>
      <w:r w:rsidRPr="00C81C84">
        <w:rPr>
          <w:rFonts w:eastAsia="Times New Roman" w:cs="Times New Roman"/>
          <w:bCs/>
          <w:szCs w:val="28"/>
          <w:lang w:eastAsia="ru-RU"/>
        </w:rPr>
        <w:t xml:space="preserve">возмещение недополученных доходов, возникающих в связи                       со снижением платы граждан за коммунальные услуги в целях соблюдения предельных (максимальных) индексов изменения размера вносимой гражданами </w:t>
      </w:r>
      <w:r w:rsidRPr="00C81C84">
        <w:rPr>
          <w:rFonts w:eastAsia="Times New Roman" w:cs="Times New Roman"/>
          <w:bCs/>
          <w:spacing w:val="-6"/>
          <w:szCs w:val="28"/>
          <w:lang w:eastAsia="ru-RU"/>
        </w:rPr>
        <w:t>платы за коммунальные услуги, в 2021 – 2022 годах» (с изменениями от 15.03.2021</w:t>
      </w:r>
      <w:r w:rsidRPr="00C81C84">
        <w:rPr>
          <w:rFonts w:eastAsia="Times New Roman" w:cs="Times New Roman"/>
          <w:bCs/>
          <w:szCs w:val="28"/>
          <w:lang w:eastAsia="ru-RU"/>
        </w:rPr>
        <w:t xml:space="preserve"> № 344, 20.04.2021 № 549, 28.04.2021 № 587, 22.09.2021 № 1555) изменение, изложив приложение к распоряжению в новой редакции согласно приложению к настоящему распоряжению</w:t>
      </w:r>
      <w:r w:rsidRPr="00C81C84">
        <w:rPr>
          <w:rFonts w:eastAsia="Times New Roman" w:cs="Times New Roman"/>
          <w:szCs w:val="28"/>
          <w:lang w:eastAsia="ru-RU"/>
        </w:rPr>
        <w:t>.</w:t>
      </w:r>
    </w:p>
    <w:p w:rsidR="00C81C84" w:rsidRPr="00C81C84" w:rsidRDefault="00C81C84" w:rsidP="00C81C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C81C84" w:rsidRPr="00C81C84" w:rsidRDefault="00C81C84" w:rsidP="00C81C8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lastRenderedPageBreak/>
        <w:t>2. Управлению массовых ко</w:t>
      </w:r>
      <w:r>
        <w:rPr>
          <w:rFonts w:eastAsia="Times New Roman" w:cs="Times New Roman"/>
          <w:szCs w:val="28"/>
          <w:lang w:eastAsia="ru-RU"/>
        </w:rPr>
        <w:t xml:space="preserve">ммуникаций разместить настоящее </w:t>
      </w:r>
      <w:r w:rsidRPr="00C81C84">
        <w:rPr>
          <w:rFonts w:eastAsia="Times New Roman" w:cs="Times New Roman"/>
          <w:szCs w:val="28"/>
          <w:lang w:eastAsia="ru-RU"/>
        </w:rPr>
        <w:t>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C81C84">
        <w:rPr>
          <w:rFonts w:eastAsia="Times New Roman" w:cs="Times New Roman"/>
          <w:szCs w:val="28"/>
          <w:lang w:eastAsia="ru-RU"/>
        </w:rPr>
        <w:t xml:space="preserve">жение на официальном портале Администрации города: </w:t>
      </w:r>
      <w:r w:rsidRPr="00C81C84">
        <w:rPr>
          <w:rFonts w:eastAsia="Times New Roman" w:cs="Times New Roman"/>
          <w:szCs w:val="28"/>
          <w:lang w:val="en-US" w:eastAsia="ru-RU"/>
        </w:rPr>
        <w:t>www</w:t>
      </w:r>
      <w:r w:rsidRPr="00C81C84">
        <w:rPr>
          <w:rFonts w:eastAsia="Times New Roman" w:cs="Times New Roman"/>
          <w:szCs w:val="28"/>
          <w:lang w:eastAsia="ru-RU"/>
        </w:rPr>
        <w:t>.</w:t>
      </w:r>
      <w:r w:rsidRPr="00C81C84">
        <w:rPr>
          <w:rFonts w:eastAsia="Times New Roman" w:cs="Times New Roman"/>
          <w:szCs w:val="28"/>
          <w:lang w:val="en-US" w:eastAsia="ru-RU"/>
        </w:rPr>
        <w:t>admsurgut</w:t>
      </w:r>
      <w:r w:rsidRPr="00C81C84">
        <w:rPr>
          <w:rFonts w:eastAsia="Times New Roman" w:cs="Times New Roman"/>
          <w:szCs w:val="28"/>
          <w:lang w:eastAsia="ru-RU"/>
        </w:rPr>
        <w:t>.</w:t>
      </w:r>
      <w:r w:rsidRPr="00C81C84">
        <w:rPr>
          <w:rFonts w:eastAsia="Times New Roman" w:cs="Times New Roman"/>
          <w:szCs w:val="28"/>
          <w:lang w:val="en-US" w:eastAsia="ru-RU"/>
        </w:rPr>
        <w:t>ru</w:t>
      </w:r>
      <w:r w:rsidRPr="00C81C84">
        <w:rPr>
          <w:rFonts w:eastAsia="Times New Roman" w:cs="Times New Roman"/>
          <w:szCs w:val="28"/>
          <w:lang w:eastAsia="ru-RU"/>
        </w:rPr>
        <w:t>.</w:t>
      </w:r>
    </w:p>
    <w:p w:rsidR="005B7698" w:rsidRDefault="005B7698" w:rsidP="00C81C8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</w:p>
    <w:p w:rsidR="00C81C84" w:rsidRPr="00C81C84" w:rsidRDefault="00C81C84" w:rsidP="00C81C8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1C84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</w:t>
      </w:r>
      <w:bookmarkEnd w:id="6"/>
      <w:r w:rsidR="000D294E">
        <w:rPr>
          <w:rFonts w:eastAsia="Times New Roman" w:cs="Times New Roman"/>
          <w:spacing w:val="2"/>
          <w:szCs w:val="28"/>
          <w:lang w:eastAsia="ru-RU"/>
        </w:rPr>
        <w:t>оставляю за собой.</w:t>
      </w:r>
    </w:p>
    <w:p w:rsidR="00C81C84" w:rsidRPr="00C81C84" w:rsidRDefault="00C81C84" w:rsidP="00C81C84">
      <w:pPr>
        <w:rPr>
          <w:rFonts w:eastAsia="Times New Roman" w:cs="Times New Roman"/>
          <w:szCs w:val="28"/>
          <w:lang w:eastAsia="ru-RU"/>
        </w:rPr>
      </w:pPr>
    </w:p>
    <w:p w:rsidR="00C81C84" w:rsidRDefault="00C81C84" w:rsidP="00C81C84">
      <w:pPr>
        <w:rPr>
          <w:rFonts w:eastAsia="Times New Roman" w:cs="Times New Roman"/>
          <w:szCs w:val="28"/>
          <w:lang w:eastAsia="ru-RU"/>
        </w:rPr>
      </w:pPr>
    </w:p>
    <w:p w:rsidR="00C81C84" w:rsidRPr="00640CB6" w:rsidRDefault="00C81C84" w:rsidP="00C81C84">
      <w:pPr>
        <w:rPr>
          <w:rFonts w:eastAsia="Times New Roman" w:cs="Times New Roman"/>
          <w:szCs w:val="28"/>
          <w:lang w:eastAsia="ru-RU"/>
        </w:rPr>
      </w:pPr>
    </w:p>
    <w:p w:rsidR="00C81C84" w:rsidRPr="007871F0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871F0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7871F0">
        <w:rPr>
          <w:rFonts w:eastAsia="Times New Roman" w:cs="Times New Roman"/>
          <w:szCs w:val="28"/>
          <w:lang w:eastAsia="ru-RU"/>
        </w:rPr>
        <w:tab/>
      </w:r>
      <w:r w:rsidRPr="007871F0">
        <w:rPr>
          <w:rFonts w:eastAsia="Times New Roman" w:cs="Times New Roman"/>
          <w:szCs w:val="28"/>
          <w:lang w:eastAsia="ru-RU"/>
        </w:rPr>
        <w:tab/>
      </w:r>
      <w:r w:rsidRPr="007871F0">
        <w:rPr>
          <w:rFonts w:eastAsia="Times New Roman" w:cs="Times New Roman"/>
          <w:szCs w:val="28"/>
          <w:lang w:eastAsia="ru-RU"/>
        </w:rPr>
        <w:tab/>
      </w:r>
      <w:r w:rsidRPr="007871F0">
        <w:rPr>
          <w:rFonts w:eastAsia="Times New Roman" w:cs="Times New Roman"/>
          <w:szCs w:val="28"/>
          <w:lang w:eastAsia="ru-RU"/>
        </w:rPr>
        <w:tab/>
      </w:r>
      <w:r w:rsidRPr="007871F0">
        <w:rPr>
          <w:rFonts w:eastAsia="Times New Roman" w:cs="Times New Roman"/>
          <w:szCs w:val="28"/>
          <w:lang w:eastAsia="ru-RU"/>
        </w:rPr>
        <w:tab/>
      </w:r>
      <w:r w:rsidRPr="007871F0">
        <w:rPr>
          <w:rFonts w:eastAsia="Times New Roman" w:cs="Times New Roman"/>
          <w:szCs w:val="28"/>
          <w:lang w:eastAsia="ru-RU"/>
        </w:rPr>
        <w:tab/>
        <w:t xml:space="preserve">        </w:t>
      </w:r>
      <w:r w:rsidR="007871F0">
        <w:rPr>
          <w:rFonts w:eastAsia="Times New Roman" w:cs="Times New Roman"/>
          <w:szCs w:val="28"/>
          <w:lang w:eastAsia="ru-RU"/>
        </w:rPr>
        <w:t xml:space="preserve"> Г.С. Невоструев</w:t>
      </w: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C81C84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  <w:sectPr w:rsidR="00C81C84" w:rsidSect="00C81C8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1C84" w:rsidRPr="00B86789" w:rsidRDefault="00C81C84" w:rsidP="00C81C84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86789">
        <w:rPr>
          <w:rFonts w:eastAsia="Times New Roman" w:cs="Times New Roman"/>
          <w:sz w:val="27"/>
          <w:szCs w:val="27"/>
          <w:lang w:eastAsia="ru-RU"/>
        </w:rPr>
        <w:t>Приложение</w:t>
      </w:r>
      <w:r w:rsidRPr="00B86789">
        <w:rPr>
          <w:rFonts w:eastAsia="Times New Roman" w:cs="Times New Roman"/>
          <w:sz w:val="27"/>
          <w:szCs w:val="27"/>
          <w:lang w:eastAsia="ru-RU"/>
        </w:rPr>
        <w:tab/>
      </w:r>
      <w:r w:rsidRPr="00B86789">
        <w:rPr>
          <w:rFonts w:eastAsia="Times New Roman" w:cs="Times New Roman"/>
          <w:sz w:val="27"/>
          <w:szCs w:val="27"/>
          <w:lang w:eastAsia="ru-RU"/>
        </w:rPr>
        <w:tab/>
      </w:r>
    </w:p>
    <w:p w:rsidR="00C81C84" w:rsidRPr="00B86789" w:rsidRDefault="00C81C84" w:rsidP="00C81C84">
      <w:pPr>
        <w:widowControl w:val="0"/>
        <w:autoSpaceDE w:val="0"/>
        <w:autoSpaceDN w:val="0"/>
        <w:adjustRightInd w:val="0"/>
        <w:ind w:left="142" w:firstLine="10773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B86789">
        <w:rPr>
          <w:rFonts w:eastAsia="Times New Roman" w:cs="Times New Roman"/>
          <w:sz w:val="27"/>
          <w:szCs w:val="27"/>
          <w:lang w:eastAsia="ru-RU"/>
        </w:rPr>
        <w:t xml:space="preserve">   к распоряжению</w:t>
      </w:r>
    </w:p>
    <w:p w:rsidR="00C81C84" w:rsidRPr="00B86789" w:rsidRDefault="00C81C84" w:rsidP="00C81C84">
      <w:pPr>
        <w:widowControl w:val="0"/>
        <w:autoSpaceDE w:val="0"/>
        <w:autoSpaceDN w:val="0"/>
        <w:adjustRightInd w:val="0"/>
        <w:ind w:left="142" w:firstLine="10773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B86789">
        <w:rPr>
          <w:rFonts w:eastAsia="Times New Roman" w:cs="Times New Roman"/>
          <w:sz w:val="27"/>
          <w:szCs w:val="27"/>
          <w:lang w:eastAsia="ru-RU"/>
        </w:rPr>
        <w:t xml:space="preserve">   Администрации города</w:t>
      </w:r>
    </w:p>
    <w:p w:rsidR="00C81C84" w:rsidRPr="00B86789" w:rsidRDefault="00C81C84" w:rsidP="00C81C84">
      <w:pPr>
        <w:ind w:left="142" w:firstLine="10773"/>
        <w:rPr>
          <w:rFonts w:eastAsia="Times New Roman" w:cs="Times New Roman"/>
          <w:sz w:val="27"/>
          <w:szCs w:val="27"/>
          <w:lang w:eastAsia="ru-RU"/>
        </w:rPr>
      </w:pPr>
      <w:r w:rsidRPr="00B86789">
        <w:rPr>
          <w:rFonts w:eastAsia="Times New Roman" w:cs="Times New Roman"/>
          <w:sz w:val="27"/>
          <w:szCs w:val="27"/>
          <w:lang w:eastAsia="ru-RU"/>
        </w:rPr>
        <w:t xml:space="preserve">   от ____________ № ______</w:t>
      </w:r>
    </w:p>
    <w:p w:rsidR="00C81C84" w:rsidRDefault="00C81C84" w:rsidP="00C81C8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</w:t>
      </w:r>
    </w:p>
    <w:p w:rsidR="00C81C84" w:rsidRPr="008F11AE" w:rsidRDefault="00C81C84" w:rsidP="00C81C84">
      <w:pPr>
        <w:rPr>
          <w:rFonts w:eastAsia="Times New Roman" w:cs="Times New Roman"/>
          <w:sz w:val="24"/>
          <w:szCs w:val="24"/>
          <w:lang w:eastAsia="ru-RU"/>
        </w:rPr>
      </w:pPr>
    </w:p>
    <w:p w:rsidR="00C81C84" w:rsidRPr="00B86789" w:rsidRDefault="00C81C84" w:rsidP="00C81C84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B86789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C81C84" w:rsidRPr="00B86789" w:rsidRDefault="00C81C84" w:rsidP="00C81C84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B86789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B86789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возникающих </w:t>
      </w:r>
    </w:p>
    <w:p w:rsidR="00C81C84" w:rsidRPr="00B86789" w:rsidRDefault="00C81C84" w:rsidP="00C81C84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B86789">
        <w:rPr>
          <w:rFonts w:eastAsia="Times New Roman" w:cs="Times New Roman"/>
          <w:bCs/>
          <w:sz w:val="27"/>
          <w:szCs w:val="27"/>
          <w:lang w:eastAsia="ru-RU"/>
        </w:rPr>
        <w:t>в связи со снижением платы граждан за коммунальные услуги в целях соблюдения предельных (максимальных) индексов изменения размера вносимой гражданами платы за коммунальные услуги, в 2021 – 2022</w:t>
      </w:r>
      <w:r w:rsidRPr="00B86789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C81C84" w:rsidRPr="00255A18" w:rsidRDefault="00C81C84" w:rsidP="00C81C84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559"/>
        <w:gridCol w:w="1701"/>
        <w:gridCol w:w="1418"/>
        <w:gridCol w:w="1559"/>
        <w:gridCol w:w="1701"/>
        <w:gridCol w:w="1417"/>
      </w:tblGrid>
      <w:tr w:rsidR="00C81C84" w:rsidRPr="00255A18" w:rsidTr="004B4696">
        <w:trPr>
          <w:trHeight w:val="316"/>
        </w:trPr>
        <w:tc>
          <w:tcPr>
            <w:tcW w:w="3686" w:type="dxa"/>
            <w:vMerge w:val="restart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81C84" w:rsidRPr="00255A18" w:rsidRDefault="00C81C84" w:rsidP="004B4696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81C84" w:rsidRPr="00255A18" w:rsidRDefault="00C81C84" w:rsidP="004B4696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C81C84" w:rsidRPr="00255A18" w:rsidRDefault="00C81C84" w:rsidP="004B4696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года,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года,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81C84" w:rsidRPr="00255A18" w:rsidTr="004B4696">
        <w:trPr>
          <w:trHeight w:val="1265"/>
        </w:trPr>
        <w:tc>
          <w:tcPr>
            <w:tcW w:w="3686" w:type="dxa"/>
            <w:vMerge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81C84" w:rsidRPr="00255A18" w:rsidRDefault="00C81C84" w:rsidP="004B4696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81C84" w:rsidRPr="00255A18" w:rsidRDefault="00C81C84" w:rsidP="004B4696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C81C84" w:rsidRPr="00255A18" w:rsidRDefault="00C81C84" w:rsidP="004B4696">
            <w:pPr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бюджетов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других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бюджетов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других</w:t>
            </w:r>
          </w:p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уровней (руб.)</w:t>
            </w:r>
          </w:p>
        </w:tc>
      </w:tr>
      <w:tr w:rsidR="00C81C84" w:rsidRPr="00255A18" w:rsidTr="004B4696">
        <w:trPr>
          <w:trHeight w:val="1298"/>
        </w:trPr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доходов, возникающих в связи со снижением платы граждан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коммунальные услуги в целях соблюдения предельных (максимальных) индексов изменения размера вносимой гражданами платы </w:t>
            </w:r>
          </w:p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 коммунальные услуги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1C84" w:rsidRPr="008B6FB0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10 865 115,61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10 865 155,61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81C84" w:rsidRPr="000551BC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738 310,62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738 310,62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C84" w:rsidRDefault="00C81C84" w:rsidP="004B4696">
            <w:pPr>
              <w:ind w:hanging="5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кредиторская задолженность </w:t>
            </w:r>
          </w:p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2 601 321,14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2 601 321,14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738 310,62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ind w:left="484" w:hanging="5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738 310,62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неиспользованные обязательства </w:t>
            </w:r>
          </w:p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 отчетный финансовый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5 014,71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5 014,71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81C84" w:rsidRDefault="00C81C84" w:rsidP="004B4696">
            <w:pPr>
              <w:ind w:hanging="5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rPr>
          <w:trHeight w:val="229"/>
        </w:trPr>
        <w:tc>
          <w:tcPr>
            <w:tcW w:w="14742" w:type="dxa"/>
            <w:gridSpan w:val="10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получателям субсидии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управляющая компания «ДЕЗ ВЖР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C220ED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785 857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425166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785 857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88 933,55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88 933,55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88 041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88 933,55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88 933,55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639A0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1 032 141,97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1 032 141,97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128 074,24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128 074,24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кредиторская задолженность </w:t>
            </w:r>
          </w:p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7 006,29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7 006,29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128 074,24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128 074,24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неиспользованные обязательства </w:t>
            </w:r>
          </w:p>
          <w:p w:rsidR="00C81C84" w:rsidRPr="00582C1D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F453ED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5 014,71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F453ED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5 014,71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«Сибирский Жилищный Сервис»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64 572,06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64 572,06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10 660,09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управляющая компания «ДЕЗ ЦЖР</w:t>
            </w: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2 533 671,92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2 533 671,92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1 157 890,74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</w:pPr>
            <w:r w:rsidRPr="005D135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Default="00C81C84" w:rsidP="004B4696">
            <w:pPr>
              <w:jc w:val="center"/>
            </w:pPr>
            <w:r w:rsidRPr="005D135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Pr="00255A18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6 448 872,37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6 448 872,37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521 302,83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521 302,83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1C84" w:rsidRPr="00255A18" w:rsidTr="004B4696">
        <w:tc>
          <w:tcPr>
            <w:tcW w:w="3686" w:type="dxa"/>
            <w:shd w:val="clear" w:color="auto" w:fill="auto"/>
          </w:tcPr>
          <w:p w:rsidR="00C81C84" w:rsidRDefault="00C81C84" w:rsidP="004B46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кредиторская задолженность за отчетный финансовый год</w:t>
            </w:r>
          </w:p>
          <w:p w:rsidR="00C81C84" w:rsidRPr="00C81C84" w:rsidRDefault="00C81C84" w:rsidP="004B4696">
            <w:pPr>
              <w:rPr>
                <w:rFonts w:eastAsia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1 337 722,25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521 302,83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521 302,83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1C84" w:rsidRPr="00255A18" w:rsidRDefault="00C81C84" w:rsidP="004B469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A1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81C84" w:rsidRDefault="00C81C84" w:rsidP="00C81C84"/>
    <w:p w:rsidR="00C81C84" w:rsidRDefault="00C81C84" w:rsidP="00C81C84"/>
    <w:p w:rsidR="00C81C84" w:rsidRPr="00B86789" w:rsidRDefault="00C81C84" w:rsidP="00C81C84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EE2AB4" w:rsidRPr="00C81C84" w:rsidRDefault="00EE2AB4" w:rsidP="00C81C84"/>
    <w:sectPr w:rsidR="00EE2AB4" w:rsidRPr="00C81C84" w:rsidSect="00C81C8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00" w:rsidRDefault="00253700" w:rsidP="00C81C84">
      <w:r>
        <w:separator/>
      </w:r>
    </w:p>
  </w:endnote>
  <w:endnote w:type="continuationSeparator" w:id="0">
    <w:p w:rsidR="00253700" w:rsidRDefault="00253700" w:rsidP="00C8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00" w:rsidRDefault="00253700" w:rsidP="00C81C84">
      <w:r>
        <w:separator/>
      </w:r>
    </w:p>
  </w:footnote>
  <w:footnote w:type="continuationSeparator" w:id="0">
    <w:p w:rsidR="00253700" w:rsidRDefault="00253700" w:rsidP="00C8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96B0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D54C5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54C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54C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D54C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D54C5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F31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84"/>
    <w:rsid w:val="000B63C3"/>
    <w:rsid w:val="000D294E"/>
    <w:rsid w:val="00253700"/>
    <w:rsid w:val="002622DB"/>
    <w:rsid w:val="00396B0F"/>
    <w:rsid w:val="003B6E60"/>
    <w:rsid w:val="004409A1"/>
    <w:rsid w:val="004B6FA0"/>
    <w:rsid w:val="005B7698"/>
    <w:rsid w:val="005D3688"/>
    <w:rsid w:val="0060034C"/>
    <w:rsid w:val="007871F0"/>
    <w:rsid w:val="007D42D7"/>
    <w:rsid w:val="007D54C5"/>
    <w:rsid w:val="00897472"/>
    <w:rsid w:val="00A65156"/>
    <w:rsid w:val="00C81C84"/>
    <w:rsid w:val="00CE6421"/>
    <w:rsid w:val="00EB61E3"/>
    <w:rsid w:val="00EE2AB4"/>
    <w:rsid w:val="00F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B4B9-E606-41C7-B72A-4B6BB18D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1C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1C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81C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1C84"/>
    <w:rPr>
      <w:rFonts w:ascii="Times New Roman" w:hAnsi="Times New Roman"/>
      <w:sz w:val="28"/>
    </w:rPr>
  </w:style>
  <w:style w:type="character" w:styleId="a8">
    <w:name w:val="page number"/>
    <w:basedOn w:val="a0"/>
    <w:rsid w:val="00C8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2762-316F-4FCE-8B8D-2BCDBEC0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2021-10-08T09:22:00Z</cp:lastPrinted>
  <dcterms:created xsi:type="dcterms:W3CDTF">2021-10-12T13:08:00Z</dcterms:created>
  <dcterms:modified xsi:type="dcterms:W3CDTF">2021-10-12T13:08:00Z</dcterms:modified>
</cp:coreProperties>
</file>