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C6" w:rsidRDefault="006252C6" w:rsidP="00656C1A">
      <w:pPr>
        <w:spacing w:line="120" w:lineRule="atLeast"/>
        <w:jc w:val="center"/>
        <w:rPr>
          <w:sz w:val="24"/>
          <w:szCs w:val="24"/>
        </w:rPr>
      </w:pPr>
    </w:p>
    <w:p w:rsidR="006252C6" w:rsidRDefault="006252C6" w:rsidP="00656C1A">
      <w:pPr>
        <w:spacing w:line="120" w:lineRule="atLeast"/>
        <w:jc w:val="center"/>
        <w:rPr>
          <w:sz w:val="24"/>
          <w:szCs w:val="24"/>
        </w:rPr>
      </w:pPr>
    </w:p>
    <w:p w:rsidR="006252C6" w:rsidRPr="00852378" w:rsidRDefault="006252C6" w:rsidP="00656C1A">
      <w:pPr>
        <w:spacing w:line="120" w:lineRule="atLeast"/>
        <w:jc w:val="center"/>
        <w:rPr>
          <w:sz w:val="10"/>
          <w:szCs w:val="10"/>
        </w:rPr>
      </w:pPr>
    </w:p>
    <w:p w:rsidR="006252C6" w:rsidRDefault="006252C6" w:rsidP="00656C1A">
      <w:pPr>
        <w:spacing w:line="120" w:lineRule="atLeast"/>
        <w:jc w:val="center"/>
        <w:rPr>
          <w:sz w:val="10"/>
          <w:szCs w:val="24"/>
        </w:rPr>
      </w:pPr>
    </w:p>
    <w:p w:rsidR="006252C6" w:rsidRPr="005541F0" w:rsidRDefault="006252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52C6" w:rsidRDefault="006252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252C6" w:rsidRPr="005541F0" w:rsidRDefault="006252C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252C6" w:rsidRPr="005649E4" w:rsidRDefault="006252C6" w:rsidP="00656C1A">
      <w:pPr>
        <w:spacing w:line="120" w:lineRule="atLeast"/>
        <w:jc w:val="center"/>
        <w:rPr>
          <w:sz w:val="18"/>
          <w:szCs w:val="24"/>
        </w:rPr>
      </w:pPr>
    </w:p>
    <w:p w:rsidR="006252C6" w:rsidRPr="001D25B0" w:rsidRDefault="006252C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252C6" w:rsidRPr="005541F0" w:rsidRDefault="006252C6" w:rsidP="00656C1A">
      <w:pPr>
        <w:spacing w:line="120" w:lineRule="atLeast"/>
        <w:jc w:val="center"/>
        <w:rPr>
          <w:sz w:val="18"/>
          <w:szCs w:val="24"/>
        </w:rPr>
      </w:pPr>
    </w:p>
    <w:p w:rsidR="006252C6" w:rsidRPr="005541F0" w:rsidRDefault="006252C6" w:rsidP="00656C1A">
      <w:pPr>
        <w:spacing w:line="120" w:lineRule="atLeast"/>
        <w:jc w:val="center"/>
        <w:rPr>
          <w:sz w:val="20"/>
          <w:szCs w:val="24"/>
        </w:rPr>
      </w:pPr>
    </w:p>
    <w:p w:rsidR="006252C6" w:rsidRPr="001D25B0" w:rsidRDefault="006252C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252C6" w:rsidRDefault="006252C6" w:rsidP="00656C1A">
      <w:pPr>
        <w:spacing w:line="120" w:lineRule="atLeast"/>
        <w:jc w:val="center"/>
        <w:rPr>
          <w:sz w:val="30"/>
          <w:szCs w:val="24"/>
        </w:rPr>
      </w:pPr>
    </w:p>
    <w:p w:rsidR="006252C6" w:rsidRPr="00656C1A" w:rsidRDefault="006252C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252C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252C6" w:rsidRPr="00F8214F" w:rsidRDefault="006252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252C6" w:rsidRPr="00F8214F" w:rsidRDefault="00EE2E6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252C6" w:rsidRPr="00F8214F" w:rsidRDefault="006252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252C6" w:rsidRPr="00F8214F" w:rsidRDefault="00EE2E6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252C6" w:rsidRPr="00A63FB0" w:rsidRDefault="006252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252C6" w:rsidRPr="00A3761A" w:rsidRDefault="00EE2E6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252C6" w:rsidRPr="00F8214F" w:rsidRDefault="006252C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252C6" w:rsidRPr="00F8214F" w:rsidRDefault="006252C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252C6" w:rsidRPr="00AB4194" w:rsidRDefault="006252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252C6" w:rsidRPr="00F8214F" w:rsidRDefault="00EE2E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</w:t>
            </w:r>
          </w:p>
        </w:tc>
      </w:tr>
    </w:tbl>
    <w:p w:rsidR="006252C6" w:rsidRPr="00C725A6" w:rsidRDefault="006252C6" w:rsidP="00C725A6">
      <w:pPr>
        <w:rPr>
          <w:rFonts w:cs="Times New Roman"/>
          <w:szCs w:val="28"/>
        </w:rPr>
      </w:pPr>
    </w:p>
    <w:p w:rsidR="006252C6" w:rsidRDefault="006252C6" w:rsidP="006252C6">
      <w:pPr>
        <w:pStyle w:val="2"/>
      </w:pPr>
      <w:r>
        <w:t xml:space="preserve">О внесении изменений </w:t>
      </w:r>
    </w:p>
    <w:p w:rsidR="006252C6" w:rsidRDefault="006252C6" w:rsidP="006252C6">
      <w:pPr>
        <w:pStyle w:val="2"/>
      </w:pPr>
      <w:r>
        <w:t xml:space="preserve">в постановление Главы </w:t>
      </w:r>
    </w:p>
    <w:p w:rsidR="006252C6" w:rsidRDefault="006252C6" w:rsidP="006252C6">
      <w:pPr>
        <w:pStyle w:val="2"/>
      </w:pPr>
      <w:r>
        <w:t xml:space="preserve">города от 02.04.2021 № 48 </w:t>
      </w:r>
    </w:p>
    <w:p w:rsidR="006252C6" w:rsidRDefault="006252C6" w:rsidP="006252C6">
      <w:pPr>
        <w:pStyle w:val="2"/>
      </w:pPr>
      <w:r>
        <w:t xml:space="preserve">«О назначении публичных </w:t>
      </w:r>
    </w:p>
    <w:p w:rsidR="006252C6" w:rsidRDefault="006252C6" w:rsidP="006252C6">
      <w:pPr>
        <w:pStyle w:val="2"/>
      </w:pPr>
      <w:r>
        <w:t>слушаний»</w:t>
      </w:r>
    </w:p>
    <w:p w:rsidR="006252C6" w:rsidRDefault="006252C6" w:rsidP="006252C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6252C6" w:rsidRDefault="006252C6" w:rsidP="006252C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</w:rPr>
      </w:pPr>
    </w:p>
    <w:p w:rsidR="006252C6" w:rsidRDefault="006252C6" w:rsidP="006252C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FB52C5">
        <w:rPr>
          <w:rFonts w:ascii="Times New Roman" w:hAnsi="Times New Roman" w:cs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</w:rPr>
        <w:t>Указом Президента Российской Федерации от 23.04.2021 № 242 «Об установлении на территории Российской Федерации нерабочих дней в мае 2021 года»</w:t>
      </w:r>
      <w:r w:rsidRPr="00FB52C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распоряжением Администрации города от 30.12.2005 № 3686 «Об утверждении Регламента Администрации города»</w:t>
      </w:r>
      <w:r w:rsidRPr="003A5939">
        <w:rPr>
          <w:rFonts w:ascii="Times New Roman" w:hAnsi="Times New Roman" w:cs="Times New Roman"/>
          <w:sz w:val="28"/>
        </w:rPr>
        <w:t>:</w:t>
      </w:r>
    </w:p>
    <w:p w:rsidR="006252C6" w:rsidRDefault="006252C6" w:rsidP="006252C6">
      <w:pPr>
        <w:pStyle w:val="2"/>
        <w:ind w:firstLine="709"/>
      </w:pPr>
      <w:r>
        <w:rPr>
          <w:szCs w:val="28"/>
        </w:rPr>
        <w:t xml:space="preserve">1. Внести в постановление Главы города </w:t>
      </w:r>
      <w:r>
        <w:t>от 02.04.2021 № 48 «О назначении публичных слушаний» следующие изменения:</w:t>
      </w:r>
    </w:p>
    <w:p w:rsidR="006252C6" w:rsidRPr="0074095B" w:rsidRDefault="006252C6" w:rsidP="006252C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5B">
        <w:rPr>
          <w:rFonts w:ascii="Times New Roman" w:hAnsi="Times New Roman" w:cs="Times New Roman"/>
          <w:sz w:val="28"/>
          <w:szCs w:val="28"/>
        </w:rPr>
        <w:t xml:space="preserve">1.1. В </w:t>
      </w:r>
      <w:r>
        <w:rPr>
          <w:rFonts w:ascii="Times New Roman" w:hAnsi="Times New Roman" w:cs="Times New Roman"/>
          <w:sz w:val="28"/>
          <w:szCs w:val="28"/>
        </w:rPr>
        <w:t xml:space="preserve">абзаце втором пункта </w:t>
      </w:r>
      <w:r w:rsidRPr="0074095B">
        <w:rPr>
          <w:rFonts w:ascii="Times New Roman" w:hAnsi="Times New Roman" w:cs="Times New Roman"/>
          <w:sz w:val="28"/>
          <w:szCs w:val="28"/>
        </w:rPr>
        <w:t>1 цифры 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74095B"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095B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4095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095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09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2C6" w:rsidRDefault="006252C6" w:rsidP="006252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5B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3B1E">
        <w:rPr>
          <w:rFonts w:ascii="Times New Roman" w:hAnsi="Times New Roman" w:cs="Times New Roman"/>
          <w:sz w:val="28"/>
          <w:szCs w:val="28"/>
        </w:rPr>
        <w:t xml:space="preserve"> приложении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B1E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Минакова Оксана Сергеевна</w:t>
      </w:r>
      <w:r w:rsidRPr="00FF3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B1E">
        <w:rPr>
          <w:rFonts w:ascii="Times New Roman" w:hAnsi="Times New Roman" w:cs="Times New Roman"/>
          <w:sz w:val="28"/>
          <w:szCs w:val="28"/>
        </w:rPr>
        <w:t xml:space="preserve"> начальник управления </w:t>
      </w:r>
      <w:r>
        <w:rPr>
          <w:rFonts w:ascii="Times New Roman" w:hAnsi="Times New Roman" w:cs="Times New Roman"/>
          <w:sz w:val="28"/>
          <w:szCs w:val="28"/>
        </w:rPr>
        <w:t>сводной бюджетной росписи и мониторинга исполнения бюджета департамента финансов Администрации города</w:t>
      </w:r>
      <w:r w:rsidRPr="00FF3B1E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Минакова Оксана Сергеевна –</w:t>
      </w:r>
      <w:r w:rsidRPr="00FF3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анализа и сводного </w:t>
      </w:r>
      <w:r>
        <w:rPr>
          <w:rFonts w:ascii="Times New Roman" w:hAnsi="Times New Roman" w:cs="Times New Roman"/>
          <w:sz w:val="28"/>
          <w:szCs w:val="28"/>
        </w:rPr>
        <w:br/>
        <w:t>планирования расходов департамента финансов Администрации города</w:t>
      </w:r>
      <w:r w:rsidRPr="00FF3B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2C6" w:rsidRPr="00FF3B1E" w:rsidRDefault="006252C6" w:rsidP="006252C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1E">
        <w:rPr>
          <w:rFonts w:ascii="Times New Roman" w:hAnsi="Times New Roman" w:cs="Times New Roman"/>
          <w:sz w:val="28"/>
          <w:szCs w:val="28"/>
        </w:rPr>
        <w:t>2. Управлению массовых коммуникаций разместить настоящее постановление и информационное сообщение об изменении даты проведения публичных слушаний на официальном портале Администрации города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F3B1E">
        <w:rPr>
          <w:rFonts w:ascii="Times New Roman" w:hAnsi="Times New Roman" w:cs="Times New Roman"/>
          <w:sz w:val="28"/>
          <w:szCs w:val="28"/>
        </w:rPr>
        <w:t xml:space="preserve"> www.admsurgut.ru.</w:t>
      </w:r>
    </w:p>
    <w:p w:rsidR="006252C6" w:rsidRDefault="006252C6" w:rsidP="006252C6">
      <w:pPr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настоящее постановление и информационное сообщение </w:t>
      </w:r>
      <w:r w:rsidRPr="0074095B">
        <w:rPr>
          <w:szCs w:val="28"/>
        </w:rPr>
        <w:t>об изменении даты проведения</w:t>
      </w:r>
      <w:r>
        <w:rPr>
          <w:szCs w:val="28"/>
        </w:rPr>
        <w:t xml:space="preserve"> публичных слушаний в газете «Сургутские ведомости».</w:t>
      </w:r>
    </w:p>
    <w:p w:rsidR="006252C6" w:rsidRDefault="006252C6" w:rsidP="006252C6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издания.</w:t>
      </w:r>
    </w:p>
    <w:p w:rsidR="006252C6" w:rsidRDefault="006252C6" w:rsidP="006252C6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6252C6" w:rsidRDefault="006252C6" w:rsidP="006252C6">
      <w:pPr>
        <w:ind w:firstLine="567"/>
        <w:jc w:val="both"/>
      </w:pPr>
    </w:p>
    <w:p w:rsidR="006252C6" w:rsidRDefault="006252C6" w:rsidP="006252C6">
      <w:pPr>
        <w:ind w:firstLine="567"/>
        <w:jc w:val="both"/>
      </w:pPr>
    </w:p>
    <w:p w:rsidR="006252C6" w:rsidRDefault="006252C6" w:rsidP="006252C6">
      <w:pPr>
        <w:ind w:firstLine="567"/>
        <w:jc w:val="both"/>
      </w:pPr>
    </w:p>
    <w:p w:rsidR="006252C6" w:rsidRDefault="006252C6" w:rsidP="006252C6">
      <w:pPr>
        <w:ind w:firstLine="567"/>
        <w:jc w:val="both"/>
      </w:pPr>
    </w:p>
    <w:p w:rsidR="006252C6" w:rsidRPr="006252C6" w:rsidRDefault="006252C6" w:rsidP="006252C6">
      <w:pPr>
        <w:ind w:firstLine="567"/>
        <w:jc w:val="both"/>
        <w:rPr>
          <w:sz w:val="20"/>
          <w:szCs w:val="20"/>
        </w:rPr>
      </w:pPr>
    </w:p>
    <w:p w:rsidR="006252C6" w:rsidRPr="003A5939" w:rsidRDefault="006252C6" w:rsidP="006252C6">
      <w:pPr>
        <w:jc w:val="both"/>
      </w:pPr>
      <w:r w:rsidRPr="003A5939">
        <w:t xml:space="preserve">Глава города                  </w:t>
      </w:r>
      <w:r>
        <w:t xml:space="preserve"> </w:t>
      </w:r>
      <w:r w:rsidRPr="003A5939">
        <w:t xml:space="preserve">         </w:t>
      </w:r>
      <w:r>
        <w:t xml:space="preserve">   </w:t>
      </w:r>
      <w:r w:rsidRPr="003A5939">
        <w:t xml:space="preserve">                         </w:t>
      </w:r>
      <w:r>
        <w:t xml:space="preserve">      </w:t>
      </w:r>
      <w:r w:rsidRPr="003A5939">
        <w:t xml:space="preserve">   </w:t>
      </w:r>
      <w:r>
        <w:t xml:space="preserve">        </w:t>
      </w:r>
      <w:r w:rsidRPr="003A5939">
        <w:t xml:space="preserve">               </w:t>
      </w:r>
      <w:r>
        <w:t xml:space="preserve"> </w:t>
      </w:r>
      <w:r w:rsidRPr="003A5939">
        <w:t xml:space="preserve">      </w:t>
      </w:r>
      <w:r>
        <w:t>А.С. Филатов</w:t>
      </w:r>
    </w:p>
    <w:sectPr w:rsidR="006252C6" w:rsidRPr="003A5939" w:rsidSect="006252C6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0E" w:rsidRDefault="0024440E" w:rsidP="006252C6">
      <w:r>
        <w:separator/>
      </w:r>
    </w:p>
  </w:endnote>
  <w:endnote w:type="continuationSeparator" w:id="0">
    <w:p w:rsidR="0024440E" w:rsidRDefault="0024440E" w:rsidP="0062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0E" w:rsidRDefault="0024440E" w:rsidP="006252C6">
      <w:r>
        <w:separator/>
      </w:r>
    </w:p>
  </w:footnote>
  <w:footnote w:type="continuationSeparator" w:id="0">
    <w:p w:rsidR="0024440E" w:rsidRDefault="0024440E" w:rsidP="0062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659720"/>
      <w:docPartObj>
        <w:docPartGallery w:val="Page Numbers (Top of Page)"/>
        <w:docPartUnique/>
      </w:docPartObj>
    </w:sdtPr>
    <w:sdtEndPr/>
    <w:sdtContent>
      <w:p w:rsidR="0084630A" w:rsidRPr="0084630A" w:rsidRDefault="006B0E1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47A9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C6"/>
    <w:rsid w:val="0024440E"/>
    <w:rsid w:val="00247A98"/>
    <w:rsid w:val="00341335"/>
    <w:rsid w:val="006252C6"/>
    <w:rsid w:val="006B0E17"/>
    <w:rsid w:val="006B41D9"/>
    <w:rsid w:val="00810149"/>
    <w:rsid w:val="00C87E97"/>
    <w:rsid w:val="00E514B2"/>
    <w:rsid w:val="00EE2E68"/>
    <w:rsid w:val="00FA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7D384-4EAC-44AD-96E8-7FA21BB1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252C6"/>
    <w:pPr>
      <w:keepNext/>
      <w:jc w:val="both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252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52C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25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52C6"/>
    <w:rPr>
      <w:rFonts w:ascii="Times New Roman" w:hAnsi="Times New Roman"/>
      <w:sz w:val="28"/>
    </w:rPr>
  </w:style>
  <w:style w:type="character" w:styleId="a8">
    <w:name w:val="page number"/>
    <w:basedOn w:val="a0"/>
    <w:rsid w:val="006252C6"/>
  </w:style>
  <w:style w:type="character" w:customStyle="1" w:styleId="20">
    <w:name w:val="Заголовок 2 Знак"/>
    <w:basedOn w:val="a0"/>
    <w:link w:val="2"/>
    <w:rsid w:val="00625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25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rsid w:val="006252C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6252C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2021-04-26T13:06:00Z</cp:lastPrinted>
  <dcterms:created xsi:type="dcterms:W3CDTF">2021-04-30T12:28:00Z</dcterms:created>
  <dcterms:modified xsi:type="dcterms:W3CDTF">2021-04-30T12:28:00Z</dcterms:modified>
</cp:coreProperties>
</file>