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37534">
        <w:trPr>
          <w:jc w:val="center"/>
        </w:trPr>
        <w:tc>
          <w:tcPr>
            <w:tcW w:w="142" w:type="dxa"/>
            <w:noWrap/>
          </w:tcPr>
          <w:p w:rsidR="00137534" w:rsidRDefault="00636E8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37534" w:rsidRPr="00104CA2" w:rsidRDefault="00104CA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137534" w:rsidRDefault="00636E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37534" w:rsidRDefault="00104CA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137534" w:rsidRDefault="00636E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37534" w:rsidRPr="00104CA2" w:rsidRDefault="00104CA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37534" w:rsidRDefault="00636E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37534" w:rsidRDefault="0013753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37534" w:rsidRDefault="00636E8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37534" w:rsidRDefault="00104CA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137534" w:rsidRDefault="0046498F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137534" w:rsidRDefault="001375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7534" w:rsidRDefault="001375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37534" w:rsidRDefault="00636E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37534" w:rsidRDefault="00636E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37534" w:rsidRDefault="001375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37534" w:rsidRDefault="00636E8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137534" w:rsidRDefault="001375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37534" w:rsidRDefault="001375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37534" w:rsidRDefault="00636E8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137534" w:rsidRDefault="001375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37534" w:rsidRDefault="001375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37534" w:rsidRDefault="00636E8C">
      <w:r>
        <w:t xml:space="preserve">О назначении </w:t>
      </w:r>
    </w:p>
    <w:p w:rsidR="00137534" w:rsidRDefault="00636E8C">
      <w:r>
        <w:t xml:space="preserve">публичных слушаний </w:t>
      </w:r>
    </w:p>
    <w:p w:rsidR="00137534" w:rsidRDefault="00137534">
      <w:pPr>
        <w:ind w:right="175"/>
        <w:jc w:val="both"/>
      </w:pPr>
    </w:p>
    <w:p w:rsidR="00137534" w:rsidRDefault="00137534">
      <w:pPr>
        <w:ind w:right="175"/>
        <w:jc w:val="both"/>
      </w:pPr>
    </w:p>
    <w:p w:rsidR="00137534" w:rsidRDefault="00636E8C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со ст.39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землепользования           и застройки города Сургута и утверждении состава комиссии по градостроительному зонированию», учитывая заявление гражданина Гулиева </w:t>
      </w:r>
      <w:proofErr w:type="spellStart"/>
      <w:r>
        <w:rPr>
          <w:szCs w:val="28"/>
        </w:rPr>
        <w:t>Рамиля</w:t>
      </w:r>
      <w:proofErr w:type="spellEnd"/>
      <w:r>
        <w:rPr>
          <w:szCs w:val="28"/>
        </w:rPr>
        <w:t xml:space="preserve">         </w:t>
      </w:r>
      <w:proofErr w:type="spellStart"/>
      <w:r>
        <w:rPr>
          <w:szCs w:val="28"/>
        </w:rPr>
        <w:t>Рамиз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оглы</w:t>
      </w:r>
      <w:proofErr w:type="spellEnd"/>
      <w:r>
        <w:rPr>
          <w:szCs w:val="28"/>
        </w:rPr>
        <w:t>:</w:t>
      </w:r>
    </w:p>
    <w:p w:rsidR="00137534" w:rsidRDefault="00636E8C">
      <w:pPr>
        <w:ind w:firstLine="567"/>
        <w:jc w:val="both"/>
        <w:rPr>
          <w:szCs w:val="28"/>
        </w:rPr>
      </w:pPr>
      <w:r>
        <w:rPr>
          <w:szCs w:val="28"/>
        </w:rPr>
        <w:t xml:space="preserve">1. Назначить публичные слушания на 08.07.2017 по вопросу </w:t>
      </w:r>
      <w:proofErr w:type="spellStart"/>
      <w:proofErr w:type="gramStart"/>
      <w:r>
        <w:rPr>
          <w:szCs w:val="28"/>
        </w:rPr>
        <w:t>предостав-ления</w:t>
      </w:r>
      <w:proofErr w:type="spellEnd"/>
      <w:proofErr w:type="gramEnd"/>
      <w:r>
        <w:rPr>
          <w:szCs w:val="28"/>
        </w:rPr>
        <w:t xml:space="preserve"> разрешения на условно разрешенный вид использования земельного    участка с кадастровым номером 86:10:0101114:32, расположенного по адресу: город Сургут, ПСТ № 30 «Дорожник», улица 13, участок 3, территориальная зона СХ.3, условно разрешенный вид – магазины.</w:t>
      </w:r>
    </w:p>
    <w:p w:rsidR="00137534" w:rsidRDefault="00636E8C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– зал заседаний, расположенный на первом этаже          административного здания по улице Восход, 4, время начала публичных       слушаний – 10.00. </w:t>
      </w:r>
    </w:p>
    <w:p w:rsidR="00137534" w:rsidRDefault="00636E8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общест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венных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с участием заинтересованных лиц и жителей города.</w:t>
      </w:r>
    </w:p>
    <w:p w:rsidR="00137534" w:rsidRDefault="00636E8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137534" w:rsidRDefault="00636E8C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с 09.00 до 17.00, телефоны: 52-82-55, 52-82-66.</w:t>
      </w:r>
    </w:p>
    <w:p w:rsidR="00137534" w:rsidRDefault="00636E8C">
      <w:pPr>
        <w:ind w:firstLine="567"/>
        <w:jc w:val="both"/>
        <w:rPr>
          <w:sz w:val="36"/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           информации опубликовать настоящее постановление одновременно с </w:t>
      </w:r>
      <w:proofErr w:type="spellStart"/>
      <w:proofErr w:type="gramStart"/>
      <w:r>
        <w:rPr>
          <w:szCs w:val="28"/>
        </w:rPr>
        <w:t>сооб-щением</w:t>
      </w:r>
      <w:proofErr w:type="spellEnd"/>
      <w:proofErr w:type="gramEnd"/>
      <w:r>
        <w:rPr>
          <w:szCs w:val="28"/>
        </w:rPr>
        <w:t xml:space="preserve"> о назначении публичных слушаний в средствах массовой информации            </w:t>
      </w:r>
      <w:r>
        <w:rPr>
          <w:spacing w:val="-4"/>
          <w:szCs w:val="28"/>
        </w:rPr>
        <w:t>и разместить на официальном портале Администрации города в срок не позднее</w:t>
      </w:r>
      <w:r>
        <w:rPr>
          <w:szCs w:val="28"/>
        </w:rPr>
        <w:t xml:space="preserve"> чем за 15 дней до начала проведения публичных слушаний.</w:t>
      </w:r>
    </w:p>
    <w:p w:rsidR="00137534" w:rsidRDefault="00636E8C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главы Администрации города Меркулова Р.Е.</w:t>
      </w:r>
    </w:p>
    <w:p w:rsidR="00137534" w:rsidRDefault="001375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534" w:rsidRDefault="001375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534" w:rsidRDefault="001375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534" w:rsidRDefault="00636E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137534" w:rsidRDefault="001375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534" w:rsidRDefault="00137534">
      <w:pPr>
        <w:rPr>
          <w:szCs w:val="28"/>
        </w:rPr>
      </w:pPr>
    </w:p>
    <w:p w:rsidR="00137534" w:rsidRDefault="00137534"/>
    <w:p w:rsidR="00137534" w:rsidRDefault="00137534"/>
    <w:p w:rsidR="00137534" w:rsidRDefault="00137534"/>
    <w:p w:rsidR="00137534" w:rsidRDefault="00137534"/>
    <w:p w:rsidR="00137534" w:rsidRDefault="00137534"/>
    <w:p w:rsidR="00137534" w:rsidRDefault="00137534"/>
    <w:p w:rsidR="00137534" w:rsidRDefault="00137534"/>
    <w:p w:rsidR="00137534" w:rsidRDefault="00137534">
      <w:pPr>
        <w:rPr>
          <w:szCs w:val="28"/>
        </w:rPr>
      </w:pPr>
    </w:p>
    <w:sectPr w:rsidR="00137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7534"/>
    <w:rsid w:val="00104CA2"/>
    <w:rsid w:val="00137534"/>
    <w:rsid w:val="0046498F"/>
    <w:rsid w:val="00636E8C"/>
    <w:rsid w:val="00C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F85E4D"/>
  <w15:docId w15:val="{D9C923C6-7D0A-4006-86B6-426F838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2017-06-06T06:15:00Z</cp:lastPrinted>
  <dcterms:created xsi:type="dcterms:W3CDTF">2017-06-09T06:21:00Z</dcterms:created>
  <dcterms:modified xsi:type="dcterms:W3CDTF">2017-06-09T06:21:00Z</dcterms:modified>
</cp:coreProperties>
</file>