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718D">
        <w:trPr>
          <w:jc w:val="center"/>
        </w:trPr>
        <w:tc>
          <w:tcPr>
            <w:tcW w:w="142" w:type="dxa"/>
            <w:noWrap/>
          </w:tcPr>
          <w:p w:rsidR="0004718D" w:rsidRDefault="00BA707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4718D" w:rsidRDefault="00CD4B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04718D" w:rsidRDefault="00BA707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718D" w:rsidRPr="00CD4B25" w:rsidRDefault="00CD4B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4718D" w:rsidRDefault="00BA707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718D" w:rsidRDefault="00CD4B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718D" w:rsidRDefault="00BA707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718D" w:rsidRDefault="0004718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718D" w:rsidRDefault="00BA707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718D" w:rsidRPr="00CD4B25" w:rsidRDefault="00CD4B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</w:tr>
    </w:tbl>
    <w:p w:rsidR="0004718D" w:rsidRDefault="00FA0027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4718D" w:rsidRDefault="00BA70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4718D" w:rsidRDefault="00BA707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4718D" w:rsidRDefault="00BA707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4718D" w:rsidRDefault="00BA707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4718D" w:rsidRDefault="000471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4718D" w:rsidRDefault="00BA707D">
      <w:r>
        <w:t xml:space="preserve">О назначении </w:t>
      </w:r>
    </w:p>
    <w:p w:rsidR="0004718D" w:rsidRDefault="00BA707D">
      <w:r>
        <w:t xml:space="preserve">публичных слушаний </w:t>
      </w:r>
    </w:p>
    <w:p w:rsidR="0004718D" w:rsidRDefault="0004718D">
      <w:pPr>
        <w:ind w:right="175"/>
        <w:jc w:val="both"/>
      </w:pPr>
    </w:p>
    <w:p w:rsidR="0004718D" w:rsidRDefault="0004718D">
      <w:pPr>
        <w:ind w:right="175"/>
        <w:jc w:val="both"/>
      </w:pPr>
    </w:p>
    <w:p w:rsidR="0004718D" w:rsidRDefault="00BA707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  и застройки города Сургута и утверждении состава комиссии по градостроительному зонированию», учитывая заявление граждан </w:t>
      </w:r>
      <w:proofErr w:type="spellStart"/>
      <w:r>
        <w:rPr>
          <w:szCs w:val="28"/>
        </w:rPr>
        <w:t>Агаяна</w:t>
      </w:r>
      <w:proofErr w:type="spellEnd"/>
      <w:r>
        <w:rPr>
          <w:szCs w:val="28"/>
        </w:rPr>
        <w:t xml:space="preserve"> Севака </w:t>
      </w:r>
      <w:proofErr w:type="spellStart"/>
      <w:r>
        <w:rPr>
          <w:szCs w:val="28"/>
        </w:rPr>
        <w:t>Андраниковича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Агаян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Аревик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Андраниковны</w:t>
      </w:r>
      <w:proofErr w:type="spellEnd"/>
      <w:r>
        <w:rPr>
          <w:szCs w:val="28"/>
        </w:rPr>
        <w:t>:</w:t>
      </w:r>
    </w:p>
    <w:p w:rsidR="0004718D" w:rsidRDefault="0004718D">
      <w:pPr>
        <w:ind w:firstLine="567"/>
        <w:jc w:val="both"/>
        <w:rPr>
          <w:spacing w:val="-6"/>
          <w:szCs w:val="28"/>
        </w:rPr>
      </w:pPr>
    </w:p>
    <w:p w:rsidR="0004718D" w:rsidRDefault="00BA707D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1. Назначить публичные слушания на 08.07.2017 по вопросу предоставления</w:t>
      </w:r>
      <w:r>
        <w:rPr>
          <w:szCs w:val="28"/>
        </w:rPr>
        <w:t xml:space="preserve"> разрешения на условно разрешенный вид использования земельных участков               с кадастровыми номерами: </w:t>
      </w:r>
    </w:p>
    <w:p w:rsidR="0004718D" w:rsidRDefault="00BA707D">
      <w:pPr>
        <w:ind w:firstLine="567"/>
        <w:jc w:val="both"/>
        <w:rPr>
          <w:szCs w:val="28"/>
        </w:rPr>
      </w:pPr>
      <w:r>
        <w:rPr>
          <w:szCs w:val="28"/>
        </w:rPr>
        <w:t xml:space="preserve">- 86:10:0101172:64, расположенного по адресу: город </w:t>
      </w:r>
      <w:proofErr w:type="gramStart"/>
      <w:r>
        <w:rPr>
          <w:szCs w:val="28"/>
        </w:rPr>
        <w:t xml:space="preserve">Сургут,   </w:t>
      </w:r>
      <w:proofErr w:type="gramEnd"/>
      <w:r>
        <w:rPr>
          <w:szCs w:val="28"/>
        </w:rPr>
        <w:t xml:space="preserve">                      потребительский дачный кооператив «Сосновый бор», улица Центральная,                 участок 17; </w:t>
      </w:r>
    </w:p>
    <w:p w:rsidR="0004718D" w:rsidRDefault="00BA707D">
      <w:pPr>
        <w:ind w:firstLine="567"/>
        <w:jc w:val="both"/>
        <w:rPr>
          <w:szCs w:val="28"/>
        </w:rPr>
      </w:pPr>
      <w:r>
        <w:rPr>
          <w:szCs w:val="28"/>
        </w:rPr>
        <w:t xml:space="preserve">- 86:10:0101172:165, расположенного по адресу: город </w:t>
      </w:r>
      <w:proofErr w:type="gramStart"/>
      <w:r>
        <w:rPr>
          <w:szCs w:val="28"/>
        </w:rPr>
        <w:t xml:space="preserve">Сургут,   </w:t>
      </w:r>
      <w:proofErr w:type="gramEnd"/>
      <w:r>
        <w:rPr>
          <w:szCs w:val="28"/>
        </w:rPr>
        <w:t xml:space="preserve">                     потребительский дачный кооператив «Сосновый бор», улица Центральная,          участок 18А, территориальная зона СХ.3. </w:t>
      </w:r>
    </w:p>
    <w:p w:rsidR="0004718D" w:rsidRDefault="00BA707D">
      <w:pPr>
        <w:ind w:firstLine="567"/>
        <w:jc w:val="both"/>
        <w:rPr>
          <w:szCs w:val="28"/>
        </w:rPr>
      </w:pPr>
      <w:r>
        <w:rPr>
          <w:szCs w:val="28"/>
        </w:rPr>
        <w:t>Условно разрешенный вид – магазины.</w:t>
      </w:r>
    </w:p>
    <w:p w:rsidR="0004718D" w:rsidRDefault="00BA707D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            административного здания по улице Восход, 4, время начала публичных            слушаний – 10.00. </w:t>
      </w:r>
    </w:p>
    <w:p w:rsidR="0004718D" w:rsidRDefault="0004718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18D" w:rsidRDefault="00BA70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с участием заинтересованных лиц и жителей города.</w:t>
      </w:r>
    </w:p>
    <w:p w:rsidR="0004718D" w:rsidRDefault="0004718D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4718D" w:rsidRDefault="00BA707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04718D" w:rsidRDefault="00BA707D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04718D" w:rsidRDefault="0004718D">
      <w:pPr>
        <w:ind w:firstLine="567"/>
        <w:jc w:val="both"/>
        <w:rPr>
          <w:szCs w:val="28"/>
        </w:rPr>
      </w:pPr>
    </w:p>
    <w:p w:rsidR="0004718D" w:rsidRDefault="00BA707D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информации опубликовать настоящее постановление одновременно с </w:t>
      </w:r>
      <w:proofErr w:type="spellStart"/>
      <w:proofErr w:type="gramStart"/>
      <w:r>
        <w:rPr>
          <w:szCs w:val="28"/>
        </w:rPr>
        <w:t>сообще-нием</w:t>
      </w:r>
      <w:proofErr w:type="spellEnd"/>
      <w:proofErr w:type="gramEnd"/>
      <w:r>
        <w:rPr>
          <w:szCs w:val="28"/>
        </w:rPr>
        <w:t xml:space="preserve"> о назначении публичных слушаний в средствах массовой информации 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04718D" w:rsidRDefault="0004718D">
      <w:pPr>
        <w:ind w:firstLine="567"/>
        <w:jc w:val="both"/>
      </w:pPr>
    </w:p>
    <w:p w:rsidR="0004718D" w:rsidRDefault="00BA707D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главы Администрации города Меркулова Р.Е.</w:t>
      </w:r>
    </w:p>
    <w:p w:rsidR="0004718D" w:rsidRDefault="000471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718D" w:rsidRDefault="000471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718D" w:rsidRDefault="000471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718D" w:rsidRDefault="00BA70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04718D" w:rsidRDefault="000471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718D" w:rsidRDefault="0004718D">
      <w:pPr>
        <w:rPr>
          <w:szCs w:val="28"/>
        </w:rPr>
      </w:pPr>
    </w:p>
    <w:sectPr w:rsidR="000471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718D"/>
    <w:rsid w:val="0004718D"/>
    <w:rsid w:val="007D6CAB"/>
    <w:rsid w:val="00BA707D"/>
    <w:rsid w:val="00CD4B25"/>
    <w:rsid w:val="00F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F9CB5B"/>
  <w15:docId w15:val="{F2F89FA0-50C3-4C1C-A4DE-5EB7BB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2017-05-17T08:09:00Z</cp:lastPrinted>
  <dcterms:created xsi:type="dcterms:W3CDTF">2017-05-22T09:28:00Z</dcterms:created>
  <dcterms:modified xsi:type="dcterms:W3CDTF">2017-05-22T09:28:00Z</dcterms:modified>
</cp:coreProperties>
</file>