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81172">
        <w:trPr>
          <w:jc w:val="center"/>
        </w:trPr>
        <w:tc>
          <w:tcPr>
            <w:tcW w:w="142" w:type="dxa"/>
            <w:noWrap/>
          </w:tcPr>
          <w:p w:rsidR="00481172" w:rsidRDefault="0060205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81172" w:rsidRPr="006B5F7C" w:rsidRDefault="006B5F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481172" w:rsidRDefault="006020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81172" w:rsidRDefault="006B5F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481172" w:rsidRDefault="006020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81172" w:rsidRPr="006B5F7C" w:rsidRDefault="006B5F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481172" w:rsidRDefault="006020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81172" w:rsidRDefault="0048117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81172" w:rsidRDefault="0060205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81172" w:rsidRDefault="006B5F7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481172" w:rsidRDefault="00461788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481172" w:rsidRDefault="006020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0644800" r:id="rId5"/>
                    </w:object>
                  </w: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81172" w:rsidRDefault="006020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81172" w:rsidRDefault="006020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81172" w:rsidRDefault="0060205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81172" w:rsidRDefault="0060205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81172" w:rsidRDefault="0048117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81172" w:rsidRDefault="00602052">
      <w:r>
        <w:t xml:space="preserve">О назначении </w:t>
      </w:r>
    </w:p>
    <w:p w:rsidR="00481172" w:rsidRDefault="00602052">
      <w:r>
        <w:t xml:space="preserve">публичных слушаний </w:t>
      </w:r>
    </w:p>
    <w:p w:rsidR="00481172" w:rsidRDefault="00481172">
      <w:pPr>
        <w:ind w:right="175"/>
        <w:jc w:val="both"/>
      </w:pPr>
    </w:p>
    <w:p w:rsidR="00481172" w:rsidRDefault="00481172">
      <w:pPr>
        <w:ind w:right="175"/>
        <w:jc w:val="both"/>
      </w:pPr>
    </w:p>
    <w:p w:rsidR="00481172" w:rsidRDefault="006020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     Правил землепользования и застройки на территории города Сургута»,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  и утверждении состава комиссии по градостроительному зонированию»,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заявление гражданина Петраша Романа Степановича:</w:t>
      </w:r>
    </w:p>
    <w:p w:rsidR="00481172" w:rsidRDefault="006020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11.04.2017 по вопросу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                       </w:t>
      </w:r>
      <w:r>
        <w:rPr>
          <w:rFonts w:ascii="Times New Roman" w:hAnsi="Times New Roman"/>
          <w:spacing w:val="-4"/>
          <w:sz w:val="28"/>
          <w:szCs w:val="28"/>
        </w:rPr>
        <w:t>участка с кадастровым номером 86:10:0101248:0010,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город Сургут, объездная автодорога 1 «З», район примыкания улицы Геологической, территориальная зона ИТ.1, в соответствии с «Классификатором видов разрешенного использования земельных участков»: объекты придорожного сервиса.</w:t>
      </w:r>
    </w:p>
    <w:p w:rsidR="00481172" w:rsidRDefault="006020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административного здания по улице Восход, 4, время начала публичных         слушаний – 10.00. </w:t>
      </w:r>
    </w:p>
    <w:p w:rsidR="00481172" w:rsidRDefault="006020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общест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венных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слушаний в виде заседания комиссии по градостроительному зонированию</w:t>
      </w:r>
      <w:r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481172" w:rsidRDefault="006020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481172" w:rsidRDefault="00602052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481172" w:rsidRDefault="00602052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 Администрации города в срок не позднее чем за 15 дней до начала проведения публичных слушаний.</w:t>
      </w:r>
    </w:p>
    <w:p w:rsidR="00481172" w:rsidRDefault="00602052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главы Администрации города Усова А.В.</w:t>
      </w:r>
    </w:p>
    <w:p w:rsidR="00481172" w:rsidRDefault="004811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1172" w:rsidRDefault="004811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1172" w:rsidRDefault="004811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1172" w:rsidRDefault="006020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481172" w:rsidRDefault="00481172">
      <w:pPr>
        <w:rPr>
          <w:szCs w:val="28"/>
        </w:rPr>
      </w:pPr>
    </w:p>
    <w:sectPr w:rsidR="00481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81172"/>
    <w:rsid w:val="00461788"/>
    <w:rsid w:val="00481172"/>
    <w:rsid w:val="005D1091"/>
    <w:rsid w:val="00602052"/>
    <w:rsid w:val="006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9E91A8"/>
  <w15:docId w15:val="{6AB4CCE2-9E5A-4AD8-AC67-2F4F167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2017-03-07T09:11:00Z</cp:lastPrinted>
  <dcterms:created xsi:type="dcterms:W3CDTF">2017-03-10T04:53:00Z</dcterms:created>
  <dcterms:modified xsi:type="dcterms:W3CDTF">2017-03-10T04:53:00Z</dcterms:modified>
</cp:coreProperties>
</file>