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F7A2E">
        <w:trPr>
          <w:jc w:val="center"/>
        </w:trPr>
        <w:tc>
          <w:tcPr>
            <w:tcW w:w="154" w:type="dxa"/>
            <w:noWrap/>
          </w:tcPr>
          <w:p w:rsidR="00AF7A2E" w:rsidRDefault="00232A4C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F7A2E" w:rsidRDefault="00A83C7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2" w:type="dxa"/>
            <w:noWrap/>
          </w:tcPr>
          <w:p w:rsidR="00AF7A2E" w:rsidRDefault="00232A4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F7A2E" w:rsidRPr="00A83C7D" w:rsidRDefault="00A83C7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AF7A2E" w:rsidRDefault="00232A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F7A2E" w:rsidRDefault="00A83C7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F7A2E" w:rsidRDefault="00232A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F7A2E" w:rsidRDefault="00AF7A2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F7A2E" w:rsidRDefault="00232A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F7A2E" w:rsidRPr="00A83C7D" w:rsidRDefault="00A83C7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4741</w:t>
            </w:r>
          </w:p>
        </w:tc>
      </w:tr>
    </w:tbl>
    <w:p w:rsidR="00AF7A2E" w:rsidRDefault="00CE085D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501.2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AF7A2E" w:rsidRDefault="00AF7A2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F7A2E" w:rsidRDefault="00AF7A2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AF7A2E" w:rsidRDefault="00232A4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AF7A2E" w:rsidRDefault="00232A4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AF7A2E" w:rsidRDefault="00AF7A2E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AF7A2E" w:rsidRDefault="00232A4C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AF7A2E" w:rsidRDefault="00AF7A2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AF7A2E" w:rsidRDefault="00AF7A2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AF7A2E" w:rsidRDefault="00232A4C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AF7A2E" w:rsidRDefault="00AF7A2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AF7A2E" w:rsidRDefault="00AF7A2E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AF7A2E" w:rsidRDefault="00232A4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введении особого</w:t>
      </w:r>
    </w:p>
    <w:p w:rsidR="00AF7A2E" w:rsidRDefault="00232A4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противопожарного режима</w:t>
      </w:r>
    </w:p>
    <w:p w:rsidR="00AF7A2E" w:rsidRDefault="00232A4C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AF7A2E" w:rsidRDefault="00AF7A2E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F7A2E" w:rsidRDefault="00232A4C">
      <w:pPr>
        <w:pStyle w:val="ConsPlusNormal"/>
        <w:widowControl/>
        <w:tabs>
          <w:tab w:val="left" w:pos="1083"/>
          <w:tab w:val="num" w:pos="2049"/>
        </w:tabs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ст.30 Федерального закона от 21.12.1994 № 69-ФЗ           «О пожарной безопасности», постановлением Администрации города                         от 28.09.2009 № 3691 «О </w:t>
      </w:r>
      <w:r>
        <w:rPr>
          <w:rFonts w:ascii="Times New Roman" w:hAnsi="Times New Roman" w:cs="Times New Roman"/>
          <w:spacing w:val="-4"/>
          <w:sz w:val="28"/>
          <w:szCs w:val="28"/>
        </w:rPr>
        <w:t>порядке введения особого противопожарного режима             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города Сургута», в связи с </w:t>
      </w:r>
      <w:r>
        <w:rPr>
          <w:rFonts w:ascii="Times New Roman" w:hAnsi="Times New Roman" w:cs="Times New Roman"/>
          <w:spacing w:val="-4"/>
          <w:sz w:val="28"/>
          <w:szCs w:val="28"/>
        </w:rPr>
        <w:t>повышением пожарной опасности                   в результате наступления неблагоприятных</w:t>
      </w:r>
      <w:r>
        <w:rPr>
          <w:rFonts w:ascii="Times New Roman" w:hAnsi="Times New Roman" w:cs="Times New Roman"/>
          <w:sz w:val="28"/>
          <w:szCs w:val="28"/>
        </w:rPr>
        <w:t xml:space="preserve"> климатических условий, в целях            соблюдения требований норм и правил пожарной безопасности на территории города в период празднования Дня России и Дня города с массовым пребыванием людей:</w:t>
      </w:r>
    </w:p>
    <w:p w:rsidR="00AF7A2E" w:rsidRDefault="00232A4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Ввести особый противопожарный режим в границах территории городского округа город Сургут с 09 июня 2017 года по 12 июня 2017 года.</w:t>
      </w:r>
    </w:p>
    <w:p w:rsidR="00AF7A2E" w:rsidRDefault="00232A4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4"/>
          <w:sz w:val="28"/>
          <w:szCs w:val="28"/>
        </w:rPr>
        <w:t>2. Утвердить перечень дополнительных требований пожарной безопасности на территории города при проведении мероприятий, посвященных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празднованию Дня России и Дня города, согласно приложению.</w:t>
      </w:r>
    </w:p>
    <w:p w:rsidR="00AF7A2E" w:rsidRDefault="00232A4C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 города,            а также гражданами, находящимися на территории города.</w:t>
      </w:r>
    </w:p>
    <w:p w:rsidR="00AF7A2E" w:rsidRDefault="00232A4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Управлению по связям с общественностью и средствами массовой                       информации опубликовать настоящее постановление в средствах массовой           информации и разместить на официальном портале Администрации города.</w:t>
      </w:r>
    </w:p>
    <w:p w:rsidR="00AF7A2E" w:rsidRDefault="00232A4C">
      <w:pPr>
        <w:pStyle w:val="aa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постановления возложить на заместителя                  главы Администрации города Жердева А.А.</w:t>
      </w:r>
    </w:p>
    <w:p w:rsidR="00AF7A2E" w:rsidRDefault="00AF7A2E">
      <w:pPr>
        <w:pStyle w:val="aa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p w:rsidR="00AF7A2E" w:rsidRDefault="00AF7A2E">
      <w:pPr>
        <w:rPr>
          <w:szCs w:val="28"/>
        </w:rPr>
      </w:pPr>
    </w:p>
    <w:p w:rsidR="00AF7A2E" w:rsidRDefault="00AF7A2E">
      <w:pPr>
        <w:rPr>
          <w:szCs w:val="28"/>
        </w:rPr>
      </w:pPr>
    </w:p>
    <w:p w:rsidR="00AF7A2E" w:rsidRDefault="00232A4C">
      <w:pPr>
        <w:rPr>
          <w:szCs w:val="28"/>
        </w:rPr>
        <w:sectPr w:rsidR="00AF7A2E">
          <w:headerReference w:type="default" r:id="rId6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AF7A2E" w:rsidRDefault="00232A4C">
      <w:pPr>
        <w:pStyle w:val="ConsPlusNormal"/>
        <w:widowControl/>
        <w:tabs>
          <w:tab w:val="left" w:pos="11199"/>
        </w:tabs>
        <w:ind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F7A2E" w:rsidRDefault="00232A4C">
      <w:pPr>
        <w:pStyle w:val="ConsPlusNormal"/>
        <w:widowControl/>
        <w:tabs>
          <w:tab w:val="left" w:pos="11199"/>
        </w:tabs>
        <w:ind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F7A2E" w:rsidRDefault="00232A4C">
      <w:pPr>
        <w:tabs>
          <w:tab w:val="left" w:pos="11199"/>
        </w:tabs>
        <w:spacing w:line="120" w:lineRule="atLeast"/>
        <w:ind w:right="-548" w:firstLine="10773"/>
        <w:rPr>
          <w:szCs w:val="28"/>
        </w:rPr>
      </w:pPr>
      <w:r>
        <w:rPr>
          <w:szCs w:val="28"/>
        </w:rPr>
        <w:t xml:space="preserve">Администрации города                                                                           </w:t>
      </w:r>
    </w:p>
    <w:p w:rsidR="00AF7A2E" w:rsidRDefault="00232A4C">
      <w:pPr>
        <w:tabs>
          <w:tab w:val="left" w:pos="10608"/>
          <w:tab w:val="left" w:pos="10944"/>
          <w:tab w:val="left" w:pos="11057"/>
          <w:tab w:val="left" w:pos="11199"/>
        </w:tabs>
        <w:spacing w:line="120" w:lineRule="atLeast"/>
        <w:ind w:right="-524" w:firstLine="10773"/>
        <w:rPr>
          <w:szCs w:val="28"/>
        </w:rPr>
      </w:pPr>
      <w:r>
        <w:rPr>
          <w:szCs w:val="28"/>
        </w:rPr>
        <w:t>от ____________ № _________</w:t>
      </w:r>
    </w:p>
    <w:p w:rsidR="00AF7A2E" w:rsidRDefault="00AF7A2E">
      <w:pPr>
        <w:spacing w:line="120" w:lineRule="atLeast"/>
        <w:rPr>
          <w:szCs w:val="28"/>
        </w:rPr>
      </w:pPr>
    </w:p>
    <w:p w:rsidR="00AF7A2E" w:rsidRDefault="00AF7A2E">
      <w:pPr>
        <w:spacing w:line="120" w:lineRule="atLeast"/>
        <w:jc w:val="center"/>
        <w:rPr>
          <w:spacing w:val="-4"/>
          <w:szCs w:val="28"/>
        </w:rPr>
      </w:pPr>
    </w:p>
    <w:p w:rsidR="00AF7A2E" w:rsidRDefault="00232A4C">
      <w:pPr>
        <w:spacing w:line="120" w:lineRule="atLeast"/>
        <w:jc w:val="center"/>
        <w:rPr>
          <w:spacing w:val="-4"/>
          <w:szCs w:val="28"/>
        </w:rPr>
      </w:pPr>
      <w:r>
        <w:rPr>
          <w:spacing w:val="-4"/>
          <w:szCs w:val="28"/>
        </w:rPr>
        <w:t xml:space="preserve">Перечень </w:t>
      </w:r>
    </w:p>
    <w:p w:rsidR="00AF7A2E" w:rsidRDefault="00232A4C">
      <w:pPr>
        <w:tabs>
          <w:tab w:val="left" w:pos="10944"/>
        </w:tabs>
        <w:spacing w:line="120" w:lineRule="atLeast"/>
        <w:jc w:val="center"/>
        <w:rPr>
          <w:szCs w:val="28"/>
        </w:rPr>
      </w:pPr>
      <w:r>
        <w:rPr>
          <w:spacing w:val="-4"/>
          <w:szCs w:val="28"/>
        </w:rPr>
        <w:t xml:space="preserve">дополнительных требований пожарной безопасности </w:t>
      </w:r>
      <w:r>
        <w:rPr>
          <w:szCs w:val="28"/>
        </w:rPr>
        <w:t xml:space="preserve">на территории города </w:t>
      </w:r>
    </w:p>
    <w:p w:rsidR="00AF7A2E" w:rsidRDefault="00232A4C">
      <w:pPr>
        <w:tabs>
          <w:tab w:val="left" w:pos="10944"/>
        </w:tabs>
        <w:spacing w:line="120" w:lineRule="atLeast"/>
        <w:jc w:val="center"/>
        <w:rPr>
          <w:spacing w:val="-4"/>
          <w:szCs w:val="28"/>
        </w:rPr>
      </w:pPr>
      <w:r>
        <w:rPr>
          <w:szCs w:val="28"/>
        </w:rPr>
        <w:t xml:space="preserve">при проведении мероприятий, посвященных празднованию Дня России и Дня города </w:t>
      </w:r>
    </w:p>
    <w:p w:rsidR="00AF7A2E" w:rsidRDefault="00AF7A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8"/>
        <w:gridCol w:w="3686"/>
        <w:gridCol w:w="4757"/>
      </w:tblGrid>
      <w:tr w:rsidR="00AF7A2E">
        <w:trPr>
          <w:trHeight w:val="757"/>
        </w:trPr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E" w:rsidRDefault="00232A4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E" w:rsidRDefault="00232A4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  <w:p w:rsidR="00AF7A2E" w:rsidRDefault="00232A4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выполнения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2E" w:rsidRDefault="00232A4C">
            <w:pPr>
              <w:autoSpaceDE w:val="0"/>
              <w:autoSpaceDN w:val="0"/>
              <w:adjustRightInd w:val="0"/>
              <w:ind w:left="33" w:hanging="33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за выполнение</w:t>
            </w:r>
          </w:p>
        </w:tc>
      </w:tr>
      <w:tr w:rsidR="00AF7A2E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E" w:rsidRDefault="00232A4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1. Проведение противопожарных инструктажей </w:t>
            </w:r>
          </w:p>
          <w:p w:rsidR="00AF7A2E" w:rsidRDefault="00232A4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 лицами, ответственными за организацию </w:t>
            </w:r>
          </w:p>
          <w:p w:rsidR="00AF7A2E" w:rsidRDefault="00232A4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массовых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E" w:rsidRDefault="00232A4C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08.06.2017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2E" w:rsidRDefault="00232A4C">
            <w:pPr>
              <w:rPr>
                <w:szCs w:val="28"/>
              </w:rPr>
            </w:pPr>
            <w:r>
              <w:rPr>
                <w:szCs w:val="28"/>
              </w:rPr>
              <w:t>учреждения, предприятия</w:t>
            </w:r>
          </w:p>
          <w:p w:rsidR="00AF7A2E" w:rsidRDefault="00AF7A2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F7A2E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E" w:rsidRDefault="00232A4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 Организация дежурства добровольных</w:t>
            </w:r>
          </w:p>
          <w:p w:rsidR="00AF7A2E" w:rsidRDefault="00232A4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пожарных, работников организаций </w:t>
            </w:r>
          </w:p>
          <w:p w:rsidR="00AF7A2E" w:rsidRDefault="00232A4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 период проведения праздничных </w:t>
            </w:r>
          </w:p>
          <w:p w:rsidR="00AF7A2E" w:rsidRDefault="00232A4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мероприятий с массовым пребыванием людей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E" w:rsidRDefault="00232A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период действия особого</w:t>
            </w:r>
          </w:p>
          <w:p w:rsidR="00AF7A2E" w:rsidRDefault="00232A4C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противопожарного</w:t>
            </w:r>
          </w:p>
          <w:p w:rsidR="00AF7A2E" w:rsidRDefault="00232A4C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режима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2E" w:rsidRDefault="00232A4C">
            <w:pPr>
              <w:rPr>
                <w:szCs w:val="28"/>
              </w:rPr>
            </w:pPr>
            <w:r>
              <w:rPr>
                <w:szCs w:val="28"/>
              </w:rPr>
              <w:t>учреждения, предприятия</w:t>
            </w:r>
          </w:p>
          <w:p w:rsidR="00AF7A2E" w:rsidRDefault="00AF7A2E">
            <w:pPr>
              <w:rPr>
                <w:szCs w:val="28"/>
              </w:rPr>
            </w:pPr>
          </w:p>
        </w:tc>
      </w:tr>
      <w:tr w:rsidR="00AF7A2E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E" w:rsidRDefault="00232A4C">
            <w:pPr>
              <w:pStyle w:val="a7"/>
              <w:jc w:val="left"/>
            </w:pPr>
            <w:r>
              <w:t>3. Проведение дополнительных проверок</w:t>
            </w:r>
          </w:p>
          <w:p w:rsidR="00AF7A2E" w:rsidRDefault="00232A4C">
            <w:pPr>
              <w:pStyle w:val="a7"/>
              <w:jc w:val="left"/>
            </w:pPr>
            <w:r>
              <w:t>подъездов к пожарным гидрантам, пожарным</w:t>
            </w:r>
          </w:p>
          <w:p w:rsidR="00AF7A2E" w:rsidRDefault="00232A4C">
            <w:pPr>
              <w:pStyle w:val="a7"/>
              <w:jc w:val="left"/>
            </w:pPr>
            <w:r>
              <w:t xml:space="preserve">водоемам и наличие соответствующих </w:t>
            </w:r>
          </w:p>
          <w:p w:rsidR="00AF7A2E" w:rsidRDefault="00232A4C">
            <w:pPr>
              <w:pStyle w:val="a7"/>
              <w:jc w:val="left"/>
            </w:pPr>
            <w:r>
              <w:t>указателей их местонахождения</w:t>
            </w:r>
          </w:p>
          <w:p w:rsidR="00AF7A2E" w:rsidRDefault="00AF7A2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E" w:rsidRDefault="00232A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период действия особого</w:t>
            </w:r>
          </w:p>
          <w:p w:rsidR="00AF7A2E" w:rsidRDefault="00232A4C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противопожарного</w:t>
            </w:r>
          </w:p>
          <w:p w:rsidR="00AF7A2E" w:rsidRDefault="00232A4C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режима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2E" w:rsidRDefault="00232A4C">
            <w:pPr>
              <w:rPr>
                <w:szCs w:val="28"/>
              </w:rPr>
            </w:pPr>
            <w:r>
              <w:rPr>
                <w:szCs w:val="28"/>
              </w:rPr>
              <w:t>учреждения, предприятия,</w:t>
            </w:r>
          </w:p>
          <w:p w:rsidR="00AF7A2E" w:rsidRDefault="00232A4C">
            <w:pPr>
              <w:rPr>
                <w:szCs w:val="28"/>
              </w:rPr>
            </w:pPr>
            <w:r>
              <w:rPr>
                <w:szCs w:val="28"/>
              </w:rPr>
              <w:t>управляющие компании,</w:t>
            </w:r>
          </w:p>
          <w:p w:rsidR="00AF7A2E" w:rsidRDefault="00232A4C">
            <w:pPr>
              <w:rPr>
                <w:szCs w:val="28"/>
              </w:rPr>
            </w:pPr>
            <w:r>
              <w:rPr>
                <w:szCs w:val="28"/>
              </w:rPr>
              <w:t xml:space="preserve">товарищества собственников </w:t>
            </w:r>
          </w:p>
          <w:p w:rsidR="00AF7A2E" w:rsidRDefault="00232A4C">
            <w:pPr>
              <w:rPr>
                <w:szCs w:val="28"/>
              </w:rPr>
            </w:pPr>
            <w:r>
              <w:rPr>
                <w:szCs w:val="28"/>
              </w:rPr>
              <w:t>жилья, садово-огороднические                                      товарищества, гаражно-строительные кооперативы</w:t>
            </w:r>
          </w:p>
        </w:tc>
      </w:tr>
      <w:tr w:rsidR="00AF7A2E">
        <w:trPr>
          <w:trHeight w:val="70"/>
        </w:trPr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E" w:rsidRDefault="00232A4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4. Информирование владельцев и нанимателей </w:t>
            </w:r>
          </w:p>
          <w:p w:rsidR="00AF7A2E" w:rsidRDefault="00232A4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жилых помещений, дачных строений </w:t>
            </w:r>
          </w:p>
          <w:p w:rsidR="00AF7A2E" w:rsidRDefault="00232A4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 использовании для обнаружения пожара </w:t>
            </w:r>
          </w:p>
          <w:p w:rsidR="00AF7A2E" w:rsidRDefault="00232A4C">
            <w:pPr>
              <w:autoSpaceDE w:val="0"/>
              <w:autoSpaceDN w:val="0"/>
              <w:adjustRightInd w:val="0"/>
              <w:ind w:right="-187"/>
              <w:rPr>
                <w:szCs w:val="28"/>
              </w:rPr>
            </w:pPr>
            <w:r>
              <w:rPr>
                <w:spacing w:val="-6"/>
                <w:szCs w:val="28"/>
              </w:rPr>
              <w:t>на ранней стадии автономных оптикоэлектронных</w:t>
            </w:r>
            <w:r>
              <w:rPr>
                <w:szCs w:val="28"/>
              </w:rPr>
              <w:t xml:space="preserve"> дымовых пожарных извещателей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E" w:rsidRDefault="00232A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период действия особого</w:t>
            </w:r>
          </w:p>
          <w:p w:rsidR="00AF7A2E" w:rsidRDefault="00232A4C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противопожарного</w:t>
            </w:r>
          </w:p>
          <w:p w:rsidR="00AF7A2E" w:rsidRDefault="00232A4C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режима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2E" w:rsidRDefault="00232A4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управляющие компании,</w:t>
            </w:r>
          </w:p>
          <w:p w:rsidR="00AF7A2E" w:rsidRDefault="00232A4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товарищества собственников жилья, </w:t>
            </w:r>
          </w:p>
          <w:p w:rsidR="00AF7A2E" w:rsidRDefault="00232A4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садово-огороднические товарищества</w:t>
            </w:r>
          </w:p>
        </w:tc>
      </w:tr>
      <w:tr w:rsidR="00AF7A2E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E" w:rsidRDefault="00232A4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5. Обеспечение стендов в микрорайонах города,                                       садово-огороднических товариществах,</w:t>
            </w:r>
          </w:p>
          <w:p w:rsidR="00AF7A2E" w:rsidRDefault="00232A4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гаражно-строительных кооперативах, </w:t>
            </w:r>
          </w:p>
          <w:p w:rsidR="00AF7A2E" w:rsidRDefault="00232A4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досок объявлений на подъездах жилых </w:t>
            </w:r>
          </w:p>
          <w:p w:rsidR="00AF7A2E" w:rsidRDefault="00232A4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домов наглядной противопожарной агитацией </w:t>
            </w:r>
          </w:p>
          <w:p w:rsidR="00AF7A2E" w:rsidRDefault="00232A4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 выписками из правил пожарной безопасности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E" w:rsidRDefault="00232A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период действия особого</w:t>
            </w:r>
          </w:p>
          <w:p w:rsidR="00AF7A2E" w:rsidRDefault="00232A4C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противопожарного</w:t>
            </w:r>
          </w:p>
          <w:p w:rsidR="00AF7A2E" w:rsidRDefault="00232A4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режима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2E" w:rsidRDefault="00232A4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управляющие компании, </w:t>
            </w:r>
          </w:p>
          <w:p w:rsidR="00AF7A2E" w:rsidRDefault="00232A4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товарищества собственников </w:t>
            </w:r>
          </w:p>
          <w:p w:rsidR="00AF7A2E" w:rsidRDefault="00232A4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жилья, садово-огороднические</w:t>
            </w:r>
          </w:p>
          <w:p w:rsidR="00AF7A2E" w:rsidRDefault="00232A4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товарищества, гаражно-строительные кооперативы</w:t>
            </w:r>
          </w:p>
        </w:tc>
      </w:tr>
      <w:tr w:rsidR="00AF7A2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E" w:rsidRDefault="00232A4C">
            <w:pPr>
              <w:tabs>
                <w:tab w:val="left" w:pos="2385"/>
              </w:tabs>
              <w:rPr>
                <w:szCs w:val="28"/>
              </w:rPr>
            </w:pPr>
            <w:r>
              <w:rPr>
                <w:szCs w:val="28"/>
              </w:rPr>
              <w:t xml:space="preserve">6. Информирование населения города о мерах </w:t>
            </w:r>
          </w:p>
          <w:p w:rsidR="00AF7A2E" w:rsidRDefault="00232A4C">
            <w:pPr>
              <w:tabs>
                <w:tab w:val="left" w:pos="2385"/>
              </w:tabs>
              <w:rPr>
                <w:szCs w:val="28"/>
              </w:rPr>
            </w:pPr>
            <w:r>
              <w:rPr>
                <w:szCs w:val="28"/>
              </w:rPr>
              <w:t xml:space="preserve">пожарной безопасности во время проведения праздничных мероприятий через средства </w:t>
            </w:r>
          </w:p>
          <w:p w:rsidR="00AF7A2E" w:rsidRDefault="00232A4C">
            <w:pPr>
              <w:tabs>
                <w:tab w:val="left" w:pos="2385"/>
              </w:tabs>
              <w:rPr>
                <w:szCs w:val="28"/>
              </w:rPr>
            </w:pPr>
            <w:r>
              <w:rPr>
                <w:szCs w:val="28"/>
              </w:rPr>
              <w:t>массовой информации, официальный портал</w:t>
            </w:r>
          </w:p>
          <w:p w:rsidR="00AF7A2E" w:rsidRDefault="00232A4C">
            <w:pPr>
              <w:tabs>
                <w:tab w:val="left" w:pos="2385"/>
              </w:tabs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E" w:rsidRDefault="00232A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еженедельно</w:t>
            </w:r>
          </w:p>
          <w:p w:rsidR="00AF7A2E" w:rsidRDefault="00AF7A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E" w:rsidRDefault="00232A4C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связям с общественностью и средствами массовой </w:t>
            </w:r>
          </w:p>
          <w:p w:rsidR="00AF7A2E" w:rsidRDefault="00232A4C">
            <w:pPr>
              <w:rPr>
                <w:szCs w:val="28"/>
              </w:rPr>
            </w:pPr>
            <w:r>
              <w:rPr>
                <w:szCs w:val="28"/>
              </w:rPr>
              <w:t xml:space="preserve">информации, управление по делам гражданской обороны и чрезвы-чайным ситуациям, отдел </w:t>
            </w:r>
          </w:p>
          <w:p w:rsidR="00AF7A2E" w:rsidRDefault="00232A4C">
            <w:pPr>
              <w:rPr>
                <w:szCs w:val="28"/>
              </w:rPr>
            </w:pPr>
            <w:r>
              <w:rPr>
                <w:szCs w:val="28"/>
              </w:rPr>
              <w:t xml:space="preserve">надзорной деятельности </w:t>
            </w:r>
          </w:p>
          <w:p w:rsidR="00AF7A2E" w:rsidRDefault="00232A4C">
            <w:pPr>
              <w:rPr>
                <w:szCs w:val="28"/>
              </w:rPr>
            </w:pPr>
            <w:r>
              <w:rPr>
                <w:szCs w:val="28"/>
              </w:rPr>
              <w:t xml:space="preserve">и профилактической работы </w:t>
            </w:r>
          </w:p>
          <w:p w:rsidR="00AF7A2E" w:rsidRDefault="00232A4C">
            <w:pPr>
              <w:rPr>
                <w:szCs w:val="28"/>
              </w:rPr>
            </w:pPr>
            <w:r>
              <w:rPr>
                <w:szCs w:val="28"/>
              </w:rPr>
              <w:t xml:space="preserve">по городу Сургуту Главного </w:t>
            </w:r>
          </w:p>
          <w:p w:rsidR="00AF7A2E" w:rsidRDefault="00232A4C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управления Министерства Российской Федерации по делам гражданской обороны, чрезвычайным </w:t>
            </w:r>
          </w:p>
          <w:p w:rsidR="00AF7A2E" w:rsidRDefault="00232A4C">
            <w:pPr>
              <w:rPr>
                <w:szCs w:val="28"/>
              </w:rPr>
            </w:pPr>
            <w:r>
              <w:rPr>
                <w:szCs w:val="28"/>
              </w:rPr>
              <w:t xml:space="preserve">ситуациям и ликвидации </w:t>
            </w:r>
          </w:p>
          <w:p w:rsidR="00AF7A2E" w:rsidRDefault="00232A4C">
            <w:pPr>
              <w:rPr>
                <w:szCs w:val="28"/>
              </w:rPr>
            </w:pPr>
            <w:r>
              <w:rPr>
                <w:szCs w:val="28"/>
              </w:rPr>
              <w:t xml:space="preserve">последствий стихийных </w:t>
            </w:r>
          </w:p>
          <w:p w:rsidR="00AF7A2E" w:rsidRDefault="00232A4C">
            <w:pPr>
              <w:rPr>
                <w:szCs w:val="28"/>
              </w:rPr>
            </w:pPr>
            <w:r>
              <w:rPr>
                <w:szCs w:val="28"/>
              </w:rPr>
              <w:t xml:space="preserve">бедствий по Ханты-Мансийскому </w:t>
            </w:r>
          </w:p>
          <w:p w:rsidR="00AF7A2E" w:rsidRDefault="00232A4C">
            <w:pPr>
              <w:rPr>
                <w:szCs w:val="28"/>
              </w:rPr>
            </w:pPr>
            <w:r>
              <w:rPr>
                <w:szCs w:val="28"/>
              </w:rPr>
              <w:t>автономному округу – Югре,                   Федеральное Государственное                              казенное учреждение «1 Отряд                       федеральной противопожарной службы по Ханты-Мансийскому</w:t>
            </w:r>
          </w:p>
          <w:p w:rsidR="00AF7A2E" w:rsidRDefault="00232A4C">
            <w:pPr>
              <w:rPr>
                <w:sz w:val="26"/>
                <w:szCs w:val="26"/>
              </w:rPr>
            </w:pPr>
            <w:r>
              <w:rPr>
                <w:szCs w:val="28"/>
              </w:rPr>
              <w:t>автономному округу – Югре»</w:t>
            </w:r>
          </w:p>
        </w:tc>
      </w:tr>
    </w:tbl>
    <w:p w:rsidR="00AF7A2E" w:rsidRDefault="00AF7A2E">
      <w:pPr>
        <w:tabs>
          <w:tab w:val="left" w:pos="10944"/>
        </w:tabs>
        <w:spacing w:line="120" w:lineRule="atLeast"/>
        <w:jc w:val="center"/>
        <w:rPr>
          <w:sz w:val="2"/>
          <w:szCs w:val="2"/>
        </w:rPr>
      </w:pPr>
    </w:p>
    <w:sectPr w:rsidR="00AF7A2E">
      <w:headerReference w:type="even" r:id="rId7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85D" w:rsidRDefault="00CE085D">
      <w:r>
        <w:separator/>
      </w:r>
    </w:p>
  </w:endnote>
  <w:endnote w:type="continuationSeparator" w:id="0">
    <w:p w:rsidR="00CE085D" w:rsidRDefault="00CE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85D" w:rsidRDefault="00CE085D">
      <w:r>
        <w:separator/>
      </w:r>
    </w:p>
  </w:footnote>
  <w:footnote w:type="continuationSeparator" w:id="0">
    <w:p w:rsidR="00CE085D" w:rsidRDefault="00CE0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88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F7A2E" w:rsidRDefault="00232A4C">
        <w:pPr>
          <w:pStyle w:val="a4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A83C7D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AF7A2E" w:rsidRDefault="00AF7A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A2E" w:rsidRDefault="00232A4C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7A2E" w:rsidRDefault="00AF7A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A2E"/>
    <w:rsid w:val="00232A4C"/>
    <w:rsid w:val="005A28AB"/>
    <w:rsid w:val="00A83C7D"/>
    <w:rsid w:val="00AF7A2E"/>
    <w:rsid w:val="00CE085D"/>
    <w:rsid w:val="00E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82DD904"/>
  <w15:docId w15:val="{8E589103-A78D-44AA-A4FC-8FA483C4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rFonts w:eastAsia="Times New Roman" w:cs="Times New Roman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pPr>
      <w:autoSpaceDE w:val="0"/>
      <w:autoSpaceDN w:val="0"/>
      <w:jc w:val="both"/>
    </w:pPr>
    <w:rPr>
      <w:rFonts w:eastAsia="Times New Roman" w:cs="Times New Roman"/>
      <w:szCs w:val="28"/>
      <w:lang w:eastAsia="ru-RU"/>
    </w:rPr>
  </w:style>
  <w:style w:type="character" w:customStyle="1" w:styleId="a8">
    <w:name w:val="Основной текст Знак"/>
    <w:basedOn w:val="a0"/>
    <w:link w:val="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</w:style>
  <w:style w:type="paragraph" w:styleId="aa">
    <w:name w:val="Body Text Indent"/>
    <w:basedOn w:val="a"/>
    <w:link w:val="ab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" w:hAnsi="Times New Roman"/>
      <w:sz w:val="28"/>
    </w:rPr>
  </w:style>
  <w:style w:type="paragraph" w:customStyle="1" w:styleId="ae">
    <w:name w:val="Знак Знак"/>
    <w:basedOn w:val="a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2017-06-09T06:24:00Z</cp:lastPrinted>
  <dcterms:created xsi:type="dcterms:W3CDTF">2017-06-09T07:31:00Z</dcterms:created>
  <dcterms:modified xsi:type="dcterms:W3CDTF">2017-06-09T07:31:00Z</dcterms:modified>
</cp:coreProperties>
</file>