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47D1C">
        <w:trPr>
          <w:jc w:val="center"/>
        </w:trPr>
        <w:tc>
          <w:tcPr>
            <w:tcW w:w="154" w:type="dxa"/>
            <w:noWrap/>
          </w:tcPr>
          <w:p w:rsidR="00647D1C" w:rsidRDefault="00893FB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47D1C" w:rsidRDefault="00B45CB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647D1C" w:rsidRDefault="00893F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47D1C" w:rsidRPr="00B45CB9" w:rsidRDefault="00B45CB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647D1C" w:rsidRDefault="00893FB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47D1C" w:rsidRDefault="00B45CB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47D1C" w:rsidRDefault="00893FB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47D1C" w:rsidRDefault="00647D1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47D1C" w:rsidRDefault="00893FB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47D1C" w:rsidRPr="00B45CB9" w:rsidRDefault="00B45CB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4375</w:t>
            </w:r>
          </w:p>
        </w:tc>
      </w:tr>
    </w:tbl>
    <w:p w:rsidR="00647D1C" w:rsidRDefault="00540BEB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647D1C" w:rsidRDefault="00647D1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7D1C" w:rsidRDefault="00647D1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47D1C" w:rsidRDefault="00893FB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47D1C" w:rsidRDefault="00893FB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47D1C" w:rsidRDefault="00647D1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47D1C" w:rsidRDefault="00893FB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47D1C" w:rsidRDefault="00647D1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47D1C" w:rsidRDefault="00647D1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47D1C" w:rsidRDefault="00893FB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647D1C" w:rsidRDefault="00647D1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47D1C" w:rsidRDefault="00647D1C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47D1C" w:rsidRDefault="00893FBD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647D1C" w:rsidRDefault="00893FBD">
      <w:pPr>
        <w:rPr>
          <w:szCs w:val="28"/>
        </w:rPr>
      </w:pPr>
      <w:r>
        <w:rPr>
          <w:szCs w:val="28"/>
        </w:rPr>
        <w:t xml:space="preserve">Администрации города от 20.07.2016 </w:t>
      </w:r>
    </w:p>
    <w:p w:rsidR="00647D1C" w:rsidRDefault="00893FBD">
      <w:pPr>
        <w:rPr>
          <w:szCs w:val="28"/>
        </w:rPr>
      </w:pPr>
      <w:r>
        <w:rPr>
          <w:szCs w:val="28"/>
        </w:rPr>
        <w:t>№ 5478 «Об утверждении порядка</w:t>
      </w:r>
    </w:p>
    <w:p w:rsidR="00647D1C" w:rsidRDefault="00893FBD">
      <w:pPr>
        <w:rPr>
          <w:szCs w:val="28"/>
        </w:rPr>
      </w:pPr>
      <w:r>
        <w:rPr>
          <w:szCs w:val="28"/>
        </w:rPr>
        <w:t xml:space="preserve">разработки инвестиционного послания </w:t>
      </w:r>
    </w:p>
    <w:p w:rsidR="00647D1C" w:rsidRDefault="00893FBD">
      <w:pPr>
        <w:rPr>
          <w:szCs w:val="28"/>
        </w:rPr>
      </w:pPr>
      <w:r>
        <w:rPr>
          <w:szCs w:val="28"/>
        </w:rPr>
        <w:t>Главы города Сургута»</w:t>
      </w:r>
    </w:p>
    <w:p w:rsidR="00647D1C" w:rsidRDefault="00647D1C">
      <w:pPr>
        <w:rPr>
          <w:szCs w:val="28"/>
        </w:rPr>
      </w:pPr>
    </w:p>
    <w:p w:rsidR="00647D1C" w:rsidRDefault="00647D1C">
      <w:pPr>
        <w:rPr>
          <w:szCs w:val="28"/>
        </w:rPr>
      </w:pP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30.12.2015              № 3686 «Об утверждении Регламента Администрации города»: </w:t>
      </w:r>
    </w:p>
    <w:p w:rsidR="00647D1C" w:rsidRDefault="00647D1C">
      <w:pPr>
        <w:ind w:firstLine="567"/>
        <w:jc w:val="both"/>
        <w:rPr>
          <w:szCs w:val="28"/>
        </w:rPr>
      </w:pP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20.07.2016 № 5478 «Об утверждении порядка разработки инвестиционного послания Главы города Сургута» (с изменениями от 06.03.2017 № 1426) следующие изменения:</w:t>
      </w: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>1.1. В пункте 6:</w:t>
      </w: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>- слова «Отдел инвестиций» заменить словами «Управление экономики          и стратегического планирования»;</w:t>
      </w: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 xml:space="preserve">- слова «управление информационной политики» заменить словами «управление по связям с общественностью и средствами массовой </w:t>
      </w:r>
      <w:proofErr w:type="spellStart"/>
      <w:proofErr w:type="gramStart"/>
      <w:r>
        <w:rPr>
          <w:szCs w:val="28"/>
        </w:rPr>
        <w:t>инфор-мации</w:t>
      </w:r>
      <w:proofErr w:type="spellEnd"/>
      <w:proofErr w:type="gramEnd"/>
      <w:r>
        <w:rPr>
          <w:szCs w:val="28"/>
        </w:rPr>
        <w:t>».</w:t>
      </w: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>1.2. В пункте 7:</w:t>
      </w: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 xml:space="preserve">- слова «Управление информационной политики» заменить словами «Управление по связям с общественностью и средствами массовой </w:t>
      </w:r>
      <w:proofErr w:type="spellStart"/>
      <w:proofErr w:type="gramStart"/>
      <w:r>
        <w:rPr>
          <w:szCs w:val="28"/>
        </w:rPr>
        <w:t>инфор-мации</w:t>
      </w:r>
      <w:proofErr w:type="spellEnd"/>
      <w:proofErr w:type="gramEnd"/>
      <w:r>
        <w:rPr>
          <w:szCs w:val="28"/>
        </w:rPr>
        <w:t xml:space="preserve">»; </w:t>
      </w: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>- слова «отдел инвестиций» заменить словами «управление экономики             и стратегического планирования».</w:t>
      </w: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>1.3. В пункте 8 слова «Отдел инвестиций» заменить словами «Управление экономики и стратегического планирования».</w:t>
      </w: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>1.4. В пункте 9 слова «Управление информационной политики не позднее 01 марта» заменить словами «Управление по связям с общественностью и средствами массовой информации не позднее 01 июня».</w:t>
      </w: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информации разместить настоящее постановление на официальном портале Администрации города.</w:t>
      </w:r>
    </w:p>
    <w:p w:rsidR="00647D1C" w:rsidRDefault="00647D1C">
      <w:pPr>
        <w:ind w:firstLine="567"/>
        <w:jc w:val="both"/>
        <w:rPr>
          <w:szCs w:val="28"/>
        </w:rPr>
      </w:pPr>
    </w:p>
    <w:p w:rsidR="00647D1C" w:rsidRDefault="00893FBD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647D1C" w:rsidRDefault="00647D1C">
      <w:pPr>
        <w:ind w:firstLine="567"/>
        <w:jc w:val="both"/>
        <w:rPr>
          <w:szCs w:val="28"/>
        </w:rPr>
      </w:pPr>
    </w:p>
    <w:p w:rsidR="00647D1C" w:rsidRDefault="00647D1C">
      <w:pPr>
        <w:ind w:firstLine="567"/>
        <w:jc w:val="both"/>
        <w:rPr>
          <w:szCs w:val="28"/>
        </w:rPr>
      </w:pPr>
    </w:p>
    <w:p w:rsidR="00647D1C" w:rsidRDefault="00647D1C">
      <w:pPr>
        <w:ind w:firstLine="567"/>
        <w:jc w:val="both"/>
        <w:rPr>
          <w:szCs w:val="28"/>
        </w:rPr>
      </w:pPr>
    </w:p>
    <w:p w:rsidR="00647D1C" w:rsidRDefault="00893FBD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647D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7711"/>
    <w:multiLevelType w:val="multilevel"/>
    <w:tmpl w:val="DF2E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47D1C"/>
    <w:rsid w:val="00540BEB"/>
    <w:rsid w:val="00647D1C"/>
    <w:rsid w:val="00893FBD"/>
    <w:rsid w:val="00951302"/>
    <w:rsid w:val="00B4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191541C"/>
  <w15:docId w15:val="{7124C044-F284-4547-AB4C-05BDBB48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pPr>
      <w:ind w:left="72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2017-05-29T05:50:00Z</cp:lastPrinted>
  <dcterms:created xsi:type="dcterms:W3CDTF">2017-05-31T04:21:00Z</dcterms:created>
  <dcterms:modified xsi:type="dcterms:W3CDTF">2017-05-31T04:21:00Z</dcterms:modified>
</cp:coreProperties>
</file>