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3F90">
        <w:trPr>
          <w:jc w:val="center"/>
        </w:trPr>
        <w:tc>
          <w:tcPr>
            <w:tcW w:w="154" w:type="dxa"/>
            <w:noWrap/>
          </w:tcPr>
          <w:p w:rsidR="005F3F90" w:rsidRDefault="00447AA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F3F90" w:rsidRDefault="00707B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5F3F90" w:rsidRDefault="00447AA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3F90" w:rsidRPr="00707BDE" w:rsidRDefault="00707B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5F3F90" w:rsidRDefault="00447A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3F90" w:rsidRDefault="00707B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F3F90" w:rsidRDefault="00447A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3F90" w:rsidRDefault="005F3F9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3F90" w:rsidRDefault="00447A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3F90" w:rsidRPr="00707BDE" w:rsidRDefault="00707B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3948</w:t>
            </w:r>
          </w:p>
        </w:tc>
      </w:tr>
    </w:tbl>
    <w:p w:rsidR="005F3F90" w:rsidRDefault="0098174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384.9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F3F90" w:rsidRDefault="00447AA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F3F90" w:rsidRDefault="00447AA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F3F90" w:rsidRDefault="00447AA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F3F90" w:rsidRDefault="00447AA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F3F90" w:rsidRDefault="005F3F9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>Администрации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города от 18.07.2016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№ 5362 «Об адресном перечне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многоквартирных, жилых домов,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нанимателям жилых помещений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в которых, а также проживающим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>в приспособленных для проживания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строениях предоставляются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 xml:space="preserve">компенсации расходов на оплату 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>содержания и текущего</w:t>
      </w:r>
    </w:p>
    <w:p w:rsidR="005F3F90" w:rsidRDefault="00447AA3">
      <w:pPr>
        <w:rPr>
          <w:szCs w:val="28"/>
        </w:rPr>
      </w:pPr>
      <w:r>
        <w:rPr>
          <w:rFonts w:eastAsia="Calibri" w:cs="Times New Roman"/>
          <w:szCs w:val="28"/>
        </w:rPr>
        <w:t>ремонта жилых помещений»</w:t>
      </w:r>
    </w:p>
    <w:p w:rsidR="005F3F90" w:rsidRDefault="005F3F90">
      <w:pPr>
        <w:jc w:val="both"/>
        <w:rPr>
          <w:szCs w:val="28"/>
        </w:rPr>
      </w:pPr>
    </w:p>
    <w:p w:rsidR="005F3F90" w:rsidRDefault="005F3F90">
      <w:pPr>
        <w:ind w:firstLine="567"/>
        <w:jc w:val="both"/>
        <w:rPr>
          <w:rFonts w:eastAsia="Calibri" w:cs="Times New Roman"/>
          <w:szCs w:val="28"/>
        </w:rPr>
      </w:pPr>
    </w:p>
    <w:p w:rsidR="005F3F90" w:rsidRDefault="00447AA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города», в целях приведения муниципального правового акта в соответствие с Жилищным кодексом Российской Федерации:</w:t>
      </w:r>
    </w:p>
    <w:p w:rsidR="005F3F90" w:rsidRDefault="00447AA3">
      <w:pPr>
        <w:ind w:firstLine="567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от 18.07.2016 № 5362 «Об адресном перечне многоквартирных, жилых домов, нанимателям жилых помещений в которых, а также проживающим в приспособленных для проживания строениях предоставляются компенсации расходов на оплату содержания и текущего ремонта жилых помещений» следующие изменения:       </w:t>
      </w:r>
    </w:p>
    <w:p w:rsidR="005F3F90" w:rsidRDefault="00447AA3">
      <w:pPr>
        <w:ind w:firstLine="567"/>
        <w:jc w:val="both"/>
        <w:rPr>
          <w:szCs w:val="28"/>
        </w:rPr>
      </w:pPr>
      <w:r>
        <w:rPr>
          <w:rFonts w:eastAsia="Calibri" w:cs="Times New Roman"/>
          <w:spacing w:val="-6"/>
          <w:szCs w:val="28"/>
        </w:rPr>
        <w:t>1.1. В констатирующей части постановления слова «от 01.07.2016 № 913-</w:t>
      </w:r>
      <w:r>
        <w:rPr>
          <w:rFonts w:eastAsia="Calibri" w:cs="Times New Roman"/>
          <w:spacing w:val="-6"/>
          <w:szCs w:val="28"/>
          <w:lang w:val="en-US"/>
        </w:rPr>
        <w:t>V</w:t>
      </w:r>
      <w:r>
        <w:rPr>
          <w:rFonts w:eastAsia="Calibri" w:cs="Times New Roman"/>
          <w:spacing w:val="-6"/>
          <w:szCs w:val="28"/>
        </w:rPr>
        <w:t xml:space="preserve"> ДГ</w:t>
      </w:r>
      <w:r>
        <w:rPr>
          <w:rFonts w:eastAsia="Calibri" w:cs="Times New Roman"/>
          <w:szCs w:val="28"/>
        </w:rPr>
        <w:t xml:space="preserve"> «О внесении изменений в решение Думы города от 07.05.2015 № 692-V ДГ </w:t>
      </w:r>
      <w:r>
        <w:rPr>
          <w:szCs w:val="28"/>
        </w:rPr>
        <w:t xml:space="preserve">           </w:t>
      </w:r>
      <w:r>
        <w:rPr>
          <w:rFonts w:eastAsia="Calibri" w:cs="Times New Roman"/>
          <w:szCs w:val="28"/>
        </w:rPr>
        <w:t>«О размере компенсации расходов по оплате содержания и текущего ремонта жилых помещений отдельным категориям граждан» заменить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словами </w:t>
      </w:r>
      <w:r>
        <w:rPr>
          <w:szCs w:val="28"/>
        </w:rPr>
        <w:t xml:space="preserve">                </w:t>
      </w:r>
      <w:r>
        <w:rPr>
          <w:rFonts w:eastAsia="Calibri" w:cs="Times New Roman"/>
          <w:szCs w:val="28"/>
        </w:rPr>
        <w:t>«от 22.02.2017 № 70-VI ДГ «О размере компенсации расходов на оплату содержания жилых помещений отдельным категориям граждан».</w:t>
      </w:r>
    </w:p>
    <w:p w:rsidR="005F3F90" w:rsidRDefault="00447AA3">
      <w:pPr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>1.2. В заголовке и пункте 1 постановления слова «и текущего ремонта»         исключить.</w:t>
      </w:r>
    </w:p>
    <w:p w:rsidR="005F3F90" w:rsidRDefault="00447AA3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 xml:space="preserve">1.3. </w:t>
      </w:r>
      <w:r>
        <w:rPr>
          <w:rFonts w:eastAsia="Calibri" w:cs="Times New Roman"/>
          <w:bCs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F3F90" w:rsidRDefault="005F3F90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</w:p>
    <w:p w:rsidR="005F3F90" w:rsidRDefault="00447AA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F3F90" w:rsidRDefault="00447AA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 w:cs="Times New Roman"/>
          <w:bCs/>
          <w:spacing w:val="-4"/>
          <w:szCs w:val="28"/>
        </w:rPr>
      </w:pPr>
      <w:r>
        <w:rPr>
          <w:rFonts w:eastAsia="Calibri" w:cs="Times New Roman"/>
          <w:bCs/>
          <w:szCs w:val="28"/>
        </w:rPr>
        <w:t xml:space="preserve">3. Настоящее постановление вступает в силу после официального </w:t>
      </w:r>
      <w:r>
        <w:rPr>
          <w:rFonts w:eastAsia="Calibri" w:cs="Times New Roman"/>
          <w:bCs/>
          <w:spacing w:val="-4"/>
          <w:szCs w:val="28"/>
        </w:rPr>
        <w:t>опубликования и распространяется на правоотношения, возникшие с 01.02.2017.</w:t>
      </w:r>
    </w:p>
    <w:p w:rsidR="005F3F90" w:rsidRDefault="00447AA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 xml:space="preserve">        </w:t>
      </w:r>
      <w:r>
        <w:rPr>
          <w:rFonts w:eastAsia="Calibri" w:cs="Times New Roman"/>
          <w:szCs w:val="28"/>
        </w:rPr>
        <w:t>главы Администрации города Кривцова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Н.Н.</w:t>
      </w:r>
    </w:p>
    <w:p w:rsidR="005F3F90" w:rsidRDefault="005F3F90">
      <w:pPr>
        <w:jc w:val="both"/>
        <w:rPr>
          <w:rFonts w:eastAsia="Calibri" w:cs="Times New Roman"/>
        </w:rPr>
      </w:pPr>
    </w:p>
    <w:p w:rsidR="005F3F90" w:rsidRDefault="005F3F90">
      <w:pPr>
        <w:jc w:val="both"/>
      </w:pPr>
    </w:p>
    <w:p w:rsidR="005F3F90" w:rsidRDefault="005F3F90">
      <w:pPr>
        <w:jc w:val="both"/>
        <w:rPr>
          <w:rFonts w:eastAsia="Calibri" w:cs="Times New Roman"/>
        </w:rPr>
      </w:pPr>
    </w:p>
    <w:p w:rsidR="005F3F90" w:rsidRDefault="00447AA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                                    В.Н. Шувалов</w:t>
      </w: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5F3F90">
      <w:pPr>
        <w:rPr>
          <w:szCs w:val="28"/>
        </w:rPr>
      </w:pPr>
    </w:p>
    <w:p w:rsidR="005F3F90" w:rsidRDefault="00447AA3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5F3F90" w:rsidRDefault="00447AA3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5F3F90" w:rsidRDefault="00447AA3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F3F90" w:rsidRDefault="00447AA3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5F3F90" w:rsidRDefault="005F3F90">
      <w:pPr>
        <w:rPr>
          <w:rFonts w:eastAsia="Times New Roman" w:cs="Times New Roman"/>
          <w:szCs w:val="28"/>
          <w:lang w:eastAsia="ru-RU"/>
        </w:rPr>
      </w:pPr>
    </w:p>
    <w:p w:rsidR="005F3F90" w:rsidRDefault="005F3F90">
      <w:pPr>
        <w:rPr>
          <w:rFonts w:eastAsia="Times New Roman" w:cs="Times New Roman"/>
          <w:szCs w:val="28"/>
          <w:lang w:eastAsia="ru-RU"/>
        </w:rPr>
      </w:pPr>
    </w:p>
    <w:p w:rsidR="005F3F90" w:rsidRDefault="00447AA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Адресный перечень </w:t>
      </w:r>
    </w:p>
    <w:p w:rsidR="005F3F90" w:rsidRDefault="00447AA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многоквартирных, жилых домов, в которых все жилые помещения (100%) </w:t>
      </w:r>
    </w:p>
    <w:p w:rsidR="005F3F90" w:rsidRDefault="00447AA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принадлежат на праве собственности муниципальному образованию, </w:t>
      </w:r>
    </w:p>
    <w:p w:rsidR="005F3F90" w:rsidRDefault="00447AA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нанимателям жилых помещений в которых по договорам социального найма и договорам найма жилых помещений, а также проживающим </w:t>
      </w:r>
    </w:p>
    <w:p w:rsidR="005F3F90" w:rsidRDefault="00447AA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приспособленных для проживания строениях предоставляются компенсации расходов на оплату содержания жилых помещений</w:t>
      </w:r>
    </w:p>
    <w:p w:rsidR="005F3F90" w:rsidRDefault="005F3F90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4100"/>
        <w:gridCol w:w="3280"/>
        <w:gridCol w:w="1427"/>
      </w:tblGrid>
      <w:tr w:rsidR="005F3F90">
        <w:trPr>
          <w:trHeight w:val="45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(поселок)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Название улицы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дома</w:t>
            </w:r>
          </w:p>
        </w:tc>
      </w:tr>
      <w:tr w:rsidR="005F3F90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F90" w:rsidRDefault="005F3F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F3F90" w:rsidRDefault="00447AA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Муниципальный жилищный фонд </w:t>
            </w:r>
          </w:p>
          <w:p w:rsidR="005F3F90" w:rsidRDefault="005F3F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F3F90">
        <w:trPr>
          <w:trHeight w:val="2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1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Шушенская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5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1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 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5F3F90">
        <w:trPr>
          <w:trHeight w:val="1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Первомайская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10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6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Юбилейная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5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5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F3F90">
        <w:trPr>
          <w:trHeight w:val="14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5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5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5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9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Таежная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Лунный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Озерная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F3F90">
        <w:trPr>
          <w:trHeight w:val="18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1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МО-80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Монтажников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2_</w:t>
            </w:r>
          </w:p>
        </w:tc>
      </w:tr>
      <w:tr w:rsidR="005F3F90">
        <w:trPr>
          <w:trHeight w:val="2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3_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2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3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3F90">
        <w:trPr>
          <w:trHeight w:val="19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Поселок Взлётный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Линия 4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26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Терешковой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26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26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Школьная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Микрорайон 26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Щепеткина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Пионерская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Разведчиков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Разведчиков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Разведчиков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Школьная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2г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F90" w:rsidRDefault="005F3F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F3F90" w:rsidRDefault="00447AA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Бесхозяйный жилищный фонд</w:t>
            </w:r>
          </w:p>
          <w:p w:rsidR="005F3F90" w:rsidRDefault="005F3F9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F3F90">
        <w:trPr>
          <w:trHeight w:val="7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МК-37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Строителей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F3F90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5F3F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Приспособленные для проживания строения</w:t>
            </w:r>
          </w:p>
          <w:p w:rsidR="005F3F90" w:rsidRDefault="005F3F9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</w:tr>
      <w:tr w:rsidR="005F3F90">
        <w:trPr>
          <w:trHeight w:val="1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57в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57г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157г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167.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177</w:t>
            </w:r>
          </w:p>
        </w:tc>
      </w:tr>
      <w:tr w:rsidR="005F3F90">
        <w:trPr>
          <w:trHeight w:val="9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211е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225б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Линейная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7/10</w:t>
            </w:r>
          </w:p>
        </w:tc>
      </w:tr>
      <w:tr w:rsidR="005F3F90">
        <w:trPr>
          <w:trHeight w:val="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Первомайская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Юность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Саянская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35а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237а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39в</w:t>
            </w:r>
          </w:p>
        </w:tc>
      </w:tr>
      <w:tr w:rsidR="005F3F90">
        <w:trPr>
          <w:trHeight w:val="1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База ОРСа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База ОРСа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База ОРСа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F3F90">
        <w:trPr>
          <w:trHeight w:val="1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База ОРСа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55д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6_в1</w:t>
            </w:r>
          </w:p>
        </w:tc>
      </w:tr>
      <w:tr w:rsidR="005F3F90">
        <w:trPr>
          <w:trHeight w:val="3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F3F90">
        <w:trPr>
          <w:trHeight w:val="27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7в</w:t>
            </w:r>
          </w:p>
        </w:tc>
      </w:tr>
      <w:tr w:rsidR="005F3F90">
        <w:trPr>
          <w:trHeight w:val="8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1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14а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 (ваг.)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17а</w:t>
            </w:r>
          </w:p>
        </w:tc>
      </w:tr>
      <w:tr w:rsidR="005F3F90">
        <w:trPr>
          <w:trHeight w:val="1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Южный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Звёздный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Звёздный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Звёздный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Вахта-80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Востокбурвод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Востокбурвод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20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86а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</w:tr>
      <w:tr w:rsidR="005F3F90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F3F90">
        <w:trPr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123а</w:t>
            </w:r>
          </w:p>
        </w:tc>
      </w:tr>
      <w:tr w:rsidR="005F3F90">
        <w:trPr>
          <w:trHeight w:val="1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Лесной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Лунный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</w:tr>
      <w:tr w:rsidR="005F3F90">
        <w:trPr>
          <w:trHeight w:val="1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</w:tr>
      <w:tr w:rsidR="005F3F90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5F3F90">
        <w:trPr>
          <w:trHeight w:val="1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13а</w:t>
            </w:r>
          </w:p>
        </w:tc>
      </w:tr>
      <w:tr w:rsidR="005F3F90">
        <w:trPr>
          <w:trHeight w:val="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5_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9_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Железнодорожная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30_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МО - 94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МО - 94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3_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МО - 94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Пограничная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Чернореченская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Березовская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Взлетный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Олимпийская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F3F90">
        <w:trPr>
          <w:trHeight w:val="3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1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 База ОРСа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0/7 (0 б/н)</w:t>
            </w:r>
          </w:p>
        </w:tc>
      </w:tr>
      <w:tr w:rsidR="005F3F90">
        <w:trPr>
          <w:trHeight w:val="14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F3F90">
        <w:trPr>
          <w:trHeight w:val="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</w:tr>
      <w:tr w:rsidR="005F3F90">
        <w:trPr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5F3F90">
        <w:trPr>
          <w:trHeight w:val="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5F3F90">
        <w:trPr>
          <w:trHeight w:val="1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5F3F90">
        <w:trPr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1 - 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5F3F90">
        <w:trPr>
          <w:trHeight w:val="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5F3F90">
        <w:trPr>
          <w:trHeight w:val="1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F3F90">
        <w:trPr>
          <w:trHeight w:val="1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Чёрный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14в</w:t>
            </w:r>
          </w:p>
        </w:tc>
      </w:tr>
      <w:tr w:rsidR="005F3F90">
        <w:trPr>
          <w:trHeight w:val="8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443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Взлётный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21а</w:t>
            </w:r>
          </w:p>
        </w:tc>
      </w:tr>
      <w:tr w:rsidR="005F3F90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13/2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13/3</w:t>
            </w:r>
          </w:p>
        </w:tc>
      </w:tr>
      <w:tr w:rsidR="005F3F90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12г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13к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Госснаб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18/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38а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</w:tr>
      <w:tr w:rsidR="005F3F90">
        <w:trPr>
          <w:trHeight w:val="2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108а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157б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8в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15а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15б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17б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линия 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81а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5F3F90">
        <w:trPr>
          <w:trHeight w:val="28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F3F90">
        <w:trPr>
          <w:trHeight w:val="1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</w:tr>
      <w:tr w:rsidR="005F3F90">
        <w:trPr>
          <w:trHeight w:val="1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Таежный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Пилотов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5F3F90">
        <w:trPr>
          <w:trHeight w:val="3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Чёрный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Мамин-Сибиряк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583</w:t>
            </w:r>
          </w:p>
        </w:tc>
      </w:tr>
      <w:tr w:rsidR="005F3F90">
        <w:trPr>
          <w:trHeight w:val="1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Чёрный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14а_</w:t>
            </w:r>
          </w:p>
        </w:tc>
      </w:tr>
      <w:tr w:rsidR="005F3F90">
        <w:trPr>
          <w:trHeight w:val="1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1а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1б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1н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12б_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12в</w:t>
            </w:r>
          </w:p>
        </w:tc>
      </w:tr>
      <w:tr w:rsidR="005F3F90">
        <w:trPr>
          <w:trHeight w:val="1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Геологов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Лесная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11б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15а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Чёрный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Пионерская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Чёрный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2-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2_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Госснаб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8/3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Московская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Геологов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Мелик-Карамова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41а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97б</w:t>
            </w:r>
          </w:p>
        </w:tc>
      </w:tr>
      <w:tr w:rsidR="005F3F90">
        <w:trPr>
          <w:trHeight w:val="24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</w:tr>
      <w:tr w:rsidR="005F3F90">
        <w:trPr>
          <w:trHeight w:val="1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Кедровый-2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</w:tr>
      <w:tr w:rsidR="005F3F90">
        <w:trPr>
          <w:trHeight w:val="1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56е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62е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75/2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76б</w:t>
            </w:r>
          </w:p>
        </w:tc>
      </w:tr>
      <w:tr w:rsidR="005F3F90">
        <w:trPr>
          <w:trHeight w:val="19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5F3F90">
        <w:trPr>
          <w:trHeight w:val="3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81а</w:t>
            </w:r>
          </w:p>
        </w:tc>
      </w:tr>
      <w:tr w:rsidR="005F3F90">
        <w:trPr>
          <w:trHeight w:val="21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81б_</w:t>
            </w:r>
          </w:p>
        </w:tc>
      </w:tr>
      <w:tr w:rsidR="005F3F90">
        <w:trPr>
          <w:trHeight w:val="1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</w:tr>
      <w:tr w:rsidR="005F3F90">
        <w:trPr>
          <w:trHeight w:val="1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917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921</w:t>
            </w:r>
          </w:p>
        </w:tc>
      </w:tr>
      <w:tr w:rsidR="005F3F90">
        <w:trPr>
          <w:trHeight w:val="2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18б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18а</w:t>
            </w:r>
          </w:p>
        </w:tc>
      </w:tr>
      <w:tr w:rsidR="005F3F90">
        <w:trPr>
          <w:trHeight w:val="1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F3F90">
        <w:trPr>
          <w:trHeight w:val="1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2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16д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40а</w:t>
            </w:r>
          </w:p>
        </w:tc>
      </w:tr>
      <w:tr w:rsidR="005F3F90">
        <w:trPr>
          <w:trHeight w:val="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61в.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61в_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61в</w:t>
            </w:r>
          </w:p>
        </w:tc>
      </w:tr>
      <w:tr w:rsidR="005F3F90">
        <w:trPr>
          <w:trHeight w:val="20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75а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120/1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146г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</w:tr>
      <w:tr w:rsidR="005F3F90">
        <w:trPr>
          <w:trHeight w:val="17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</w:tr>
      <w:tr w:rsidR="005F3F90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178</w:t>
            </w:r>
          </w:p>
        </w:tc>
      </w:tr>
      <w:tr w:rsidR="005F3F90">
        <w:trPr>
          <w:trHeight w:val="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42а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52г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6д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8а</w:t>
            </w:r>
          </w:p>
        </w:tc>
      </w:tr>
      <w:tr w:rsidR="005F3F90">
        <w:trPr>
          <w:trHeight w:val="1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24/3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110а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</w:tr>
      <w:tr w:rsidR="005F3F90">
        <w:trPr>
          <w:trHeight w:val="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818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824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СМП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Тюменская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825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Рыбников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14г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75в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77/1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79а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79в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</w:tr>
      <w:tr w:rsidR="005F3F90">
        <w:trPr>
          <w:trHeight w:val="20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541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Терешковой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Высоковольтная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30б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61.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122а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138а_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 Ручьем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138а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F3F90">
        <w:trPr>
          <w:trHeight w:val="19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41б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43г</w:t>
            </w:r>
          </w:p>
        </w:tc>
      </w:tr>
      <w:tr w:rsidR="005F3F90">
        <w:trPr>
          <w:trHeight w:val="1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99_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99б/</w:t>
            </w:r>
          </w:p>
        </w:tc>
      </w:tr>
      <w:tr w:rsidR="005F3F90">
        <w:trPr>
          <w:trHeight w:val="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99б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</w:tr>
      <w:tr w:rsidR="005F3F90">
        <w:trPr>
          <w:trHeight w:val="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406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432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Курортная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470</w:t>
            </w:r>
          </w:p>
        </w:tc>
      </w:tr>
      <w:tr w:rsidR="005F3F90">
        <w:trPr>
          <w:trHeight w:val="1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Новая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4ж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Саймовская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4/2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62в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112б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112в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</w:tr>
      <w:tr w:rsidR="005F3F90">
        <w:trPr>
          <w:trHeight w:val="2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361</w:t>
            </w:r>
          </w:p>
        </w:tc>
      </w:tr>
      <w:tr w:rsidR="005F3F90">
        <w:trPr>
          <w:trHeight w:val="1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362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367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371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372</w:t>
            </w:r>
          </w:p>
        </w:tc>
      </w:tr>
      <w:tr w:rsidR="005F3F90">
        <w:trPr>
          <w:trHeight w:val="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405</w:t>
            </w:r>
          </w:p>
        </w:tc>
      </w:tr>
      <w:tr w:rsidR="005F3F90">
        <w:trPr>
          <w:trHeight w:val="19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416</w:t>
            </w:r>
          </w:p>
        </w:tc>
      </w:tr>
      <w:tr w:rsidR="005F3F90">
        <w:trPr>
          <w:trHeight w:val="1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425а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434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Школьная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449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425</w:t>
            </w:r>
          </w:p>
        </w:tc>
      </w:tr>
      <w:tr w:rsidR="005F3F90">
        <w:trPr>
          <w:trHeight w:val="1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428</w:t>
            </w:r>
          </w:p>
        </w:tc>
      </w:tr>
      <w:tr w:rsidR="005F3F90">
        <w:trPr>
          <w:trHeight w:val="1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Таёжный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Авиаторов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Таёжный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Авиаторов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Нагорная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8/1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8/2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</w:tr>
      <w:tr w:rsidR="005F3F90">
        <w:trPr>
          <w:trHeight w:val="8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Нагорный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F3F90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F3F90">
        <w:trPr>
          <w:trHeight w:val="1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5F3F90">
        <w:trPr>
          <w:trHeight w:val="1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5F3F90">
        <w:trPr>
          <w:trHeight w:val="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переулок Юганский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5F3F90">
        <w:trPr>
          <w:trHeight w:val="2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Медвежий угол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15_</w:t>
            </w:r>
          </w:p>
        </w:tc>
      </w:tr>
      <w:tr w:rsidR="005F3F90">
        <w:trPr>
          <w:trHeight w:val="1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5F3F90">
        <w:trPr>
          <w:trHeight w:val="1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360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СУ - 4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399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F3F90">
        <w:trPr>
          <w:trHeight w:val="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Затонская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19а</w:t>
            </w:r>
          </w:p>
        </w:tc>
      </w:tr>
      <w:tr w:rsidR="005F3F90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Черный Мыс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ж/г ПТК СНПС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3F90">
        <w:trPr>
          <w:trHeight w:val="1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Строитель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Учебная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4а</w:t>
            </w:r>
          </w:p>
        </w:tc>
      </w:tr>
      <w:tr w:rsidR="005F3F90">
        <w:trPr>
          <w:trHeight w:val="1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Речная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Речная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55а</w:t>
            </w:r>
          </w:p>
        </w:tc>
      </w:tr>
      <w:tr w:rsidR="005F3F90">
        <w:trPr>
          <w:trHeight w:val="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Таёжный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 Березовская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90" w:rsidRDefault="00447AA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</w:tr>
    </w:tbl>
    <w:p w:rsidR="005F3F90" w:rsidRDefault="005F3F90">
      <w:pPr>
        <w:rPr>
          <w:szCs w:val="28"/>
        </w:rPr>
      </w:pPr>
    </w:p>
    <w:sectPr w:rsidR="005F3F9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44" w:rsidRDefault="00981744">
      <w:r>
        <w:separator/>
      </w:r>
    </w:p>
  </w:endnote>
  <w:endnote w:type="continuationSeparator" w:id="0">
    <w:p w:rsidR="00981744" w:rsidRDefault="009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44" w:rsidRDefault="00981744">
      <w:r>
        <w:separator/>
      </w:r>
    </w:p>
  </w:footnote>
  <w:footnote w:type="continuationSeparator" w:id="0">
    <w:p w:rsidR="00981744" w:rsidRDefault="0098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291"/>
      <w:docPartObj>
        <w:docPartGallery w:val="Page Numbers (Top of Page)"/>
        <w:docPartUnique/>
      </w:docPartObj>
    </w:sdtPr>
    <w:sdtEndPr/>
    <w:sdtContent>
      <w:p w:rsidR="005F3F90" w:rsidRDefault="00447AA3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07BD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F90"/>
    <w:rsid w:val="00447AA3"/>
    <w:rsid w:val="005650D8"/>
    <w:rsid w:val="005F3F90"/>
    <w:rsid w:val="00707BDE"/>
    <w:rsid w:val="00981744"/>
    <w:rsid w:val="00B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0674D"/>
  <w15:docId w15:val="{96E52A7D-6949-4BAE-9515-BEAABB53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2017-05-17T08:02:00Z</cp:lastPrinted>
  <dcterms:created xsi:type="dcterms:W3CDTF">2017-05-22T12:31:00Z</dcterms:created>
  <dcterms:modified xsi:type="dcterms:W3CDTF">2017-05-22T12:31:00Z</dcterms:modified>
</cp:coreProperties>
</file>