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C6A98">
        <w:trPr>
          <w:jc w:val="center"/>
        </w:trPr>
        <w:tc>
          <w:tcPr>
            <w:tcW w:w="154" w:type="dxa"/>
            <w:noWrap/>
          </w:tcPr>
          <w:p w:rsidR="00FC6A98" w:rsidRDefault="00CA1E4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C6A98" w:rsidRDefault="000E0DF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FC6A98" w:rsidRDefault="00CA1E4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C6A98" w:rsidRPr="000E0DF4" w:rsidRDefault="000E0DF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FC6A98" w:rsidRDefault="00CA1E4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C6A98" w:rsidRDefault="000E0DF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C6A98" w:rsidRDefault="00CA1E4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C6A98" w:rsidRDefault="00FC6A9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C6A98" w:rsidRDefault="00CA1E4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C6A98" w:rsidRPr="000E0DF4" w:rsidRDefault="000E0DF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3902</w:t>
            </w:r>
          </w:p>
        </w:tc>
      </w:tr>
    </w:tbl>
    <w:p w:rsidR="00FC6A98" w:rsidRDefault="00A843DB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FC6A98" w:rsidRDefault="00FC6A9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C6A98" w:rsidRDefault="00FC6A9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FC6A98" w:rsidRDefault="00CA1E4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FC6A98" w:rsidRDefault="00CA1E4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FC6A98" w:rsidRDefault="00FC6A98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FC6A98" w:rsidRDefault="00CA1E47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FC6A98" w:rsidRDefault="00FC6A9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FC6A98" w:rsidRDefault="00FC6A9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FC6A98" w:rsidRDefault="00CA1E47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FC6A98" w:rsidRDefault="00FC6A9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FC6A98" w:rsidRDefault="00FC6A98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FC6A98" w:rsidRDefault="00CA1E47">
      <w:pPr>
        <w:pStyle w:val="3"/>
        <w:jc w:val="left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FC6A98" w:rsidRDefault="00CA1E47">
      <w:pPr>
        <w:pStyle w:val="3"/>
        <w:jc w:val="left"/>
        <w:rPr>
          <w:szCs w:val="28"/>
        </w:rPr>
      </w:pPr>
      <w:r>
        <w:rPr>
          <w:szCs w:val="28"/>
        </w:rPr>
        <w:t>Администрации города от 25.02.2014</w:t>
      </w:r>
    </w:p>
    <w:p w:rsidR="00FC6A98" w:rsidRDefault="00CA1E47">
      <w:pPr>
        <w:pStyle w:val="3"/>
        <w:jc w:val="left"/>
        <w:rPr>
          <w:szCs w:val="28"/>
        </w:rPr>
      </w:pPr>
      <w:r>
        <w:rPr>
          <w:szCs w:val="28"/>
        </w:rPr>
        <w:t xml:space="preserve">№ 1259 «О комиссии по согласованию </w:t>
      </w:r>
    </w:p>
    <w:p w:rsidR="00FC6A98" w:rsidRDefault="00CA1E47">
      <w:pPr>
        <w:pStyle w:val="3"/>
        <w:jc w:val="left"/>
        <w:rPr>
          <w:szCs w:val="28"/>
        </w:rPr>
      </w:pPr>
      <w:r>
        <w:rPr>
          <w:szCs w:val="28"/>
        </w:rPr>
        <w:t xml:space="preserve">мест размещения контейнерных площадок </w:t>
      </w:r>
    </w:p>
    <w:p w:rsidR="00FC6A98" w:rsidRDefault="00CA1E47">
      <w:pPr>
        <w:pStyle w:val="3"/>
        <w:jc w:val="left"/>
        <w:rPr>
          <w:szCs w:val="28"/>
        </w:rPr>
      </w:pPr>
      <w:r>
        <w:rPr>
          <w:szCs w:val="28"/>
        </w:rPr>
        <w:t xml:space="preserve">для сбора и временного хранения бытовых </w:t>
      </w:r>
    </w:p>
    <w:p w:rsidR="00FC6A98" w:rsidRDefault="00CA1E47">
      <w:pPr>
        <w:pStyle w:val="3"/>
        <w:jc w:val="left"/>
        <w:rPr>
          <w:szCs w:val="28"/>
        </w:rPr>
      </w:pPr>
      <w:r>
        <w:rPr>
          <w:szCs w:val="28"/>
        </w:rPr>
        <w:t>отходов в районах сложившейся застройки»</w:t>
      </w:r>
    </w:p>
    <w:p w:rsidR="00FC6A98" w:rsidRDefault="00FC6A98">
      <w:pPr>
        <w:pStyle w:val="3"/>
        <w:jc w:val="left"/>
        <w:rPr>
          <w:szCs w:val="28"/>
        </w:rPr>
      </w:pPr>
    </w:p>
    <w:p w:rsidR="00FC6A98" w:rsidRDefault="00CA1E47">
      <w:pPr>
        <w:pStyle w:val="3"/>
        <w:jc w:val="left"/>
        <w:rPr>
          <w:szCs w:val="28"/>
        </w:rPr>
      </w:pPr>
      <w:r>
        <w:rPr>
          <w:szCs w:val="28"/>
        </w:rPr>
        <w:tab/>
      </w:r>
    </w:p>
    <w:p w:rsidR="00FC6A98" w:rsidRDefault="00CA1E47">
      <w:pPr>
        <w:pStyle w:val="3"/>
        <w:ind w:firstLine="567"/>
        <w:rPr>
          <w:szCs w:val="28"/>
        </w:rPr>
      </w:pPr>
      <w:r>
        <w:rPr>
          <w:szCs w:val="28"/>
        </w:rPr>
        <w:t>В соответствии с решением Думы города от 24.11.2016 № 30-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                  </w:t>
      </w:r>
      <w:r>
        <w:rPr>
          <w:spacing w:val="-4"/>
          <w:szCs w:val="28"/>
        </w:rPr>
        <w:t>«О делегировании депутатов Думы города для участия в деятельности комиссий,</w:t>
      </w:r>
      <w:r>
        <w:rPr>
          <w:szCs w:val="28"/>
        </w:rPr>
        <w:t xml:space="preserve"> групп, советов и других совещательных органов», распоряжением </w:t>
      </w:r>
      <w:r>
        <w:rPr>
          <w:spacing w:val="-4"/>
          <w:szCs w:val="28"/>
        </w:rPr>
        <w:t>Админист-рации города от 30.12.2005 № 3686 «Об утверждении Регламента Администрации</w:t>
      </w:r>
      <w:r>
        <w:rPr>
          <w:szCs w:val="28"/>
        </w:rPr>
        <w:t xml:space="preserve"> города»:</w:t>
      </w:r>
    </w:p>
    <w:p w:rsidR="00FC6A98" w:rsidRDefault="00CA1E47">
      <w:pPr>
        <w:pStyle w:val="3"/>
        <w:keepNext/>
        <w:ind w:firstLine="567"/>
        <w:rPr>
          <w:szCs w:val="28"/>
        </w:rPr>
      </w:pPr>
      <w:r>
        <w:rPr>
          <w:szCs w:val="28"/>
        </w:rPr>
        <w:t>1. Внести в постановление Администрации города от 25.02.2014 № 1259 «О комиссии по согласованию мест размещения контейнерных площадок           для сбора и временного хранения бытовых отходов в районах сложившейся           застройки» следующие изменения:</w:t>
      </w:r>
    </w:p>
    <w:p w:rsidR="00FC6A98" w:rsidRDefault="00CA1E47">
      <w:pPr>
        <w:pStyle w:val="3"/>
        <w:keepNext/>
        <w:ind w:firstLine="567"/>
        <w:rPr>
          <w:szCs w:val="28"/>
        </w:rPr>
      </w:pPr>
      <w:r>
        <w:rPr>
          <w:szCs w:val="28"/>
        </w:rPr>
        <w:t>1.1. В заголовке, пункте 1 постановления и приложении 2 к постановлению слова «бытовые отходы» в соответствующих падежах заменить словами         «твердые коммунальные отходы» в соответствующих падежах.</w:t>
      </w:r>
    </w:p>
    <w:p w:rsidR="00FC6A98" w:rsidRDefault="00CA1E47">
      <w:pPr>
        <w:pStyle w:val="3"/>
        <w:keepNext/>
        <w:ind w:firstLine="567"/>
        <w:rPr>
          <w:szCs w:val="28"/>
        </w:rPr>
      </w:pPr>
      <w:r>
        <w:rPr>
          <w:szCs w:val="28"/>
        </w:rPr>
        <w:t>1.2. Приложение 1 к постановлению изложить в новой редакции согласно приложению к настоящему постановлению.</w:t>
      </w:r>
    </w:p>
    <w:p w:rsidR="00FC6A98" w:rsidRDefault="00CA1E47">
      <w:pPr>
        <w:pStyle w:val="3"/>
        <w:keepNext/>
        <w:ind w:firstLine="567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информации опубликовать настоящее постановление в средствах массовой      информации и разместить на официальном портале Администрации города.</w:t>
      </w:r>
    </w:p>
    <w:p w:rsidR="00FC6A98" w:rsidRDefault="00CA1E47">
      <w:pPr>
        <w:pStyle w:val="3"/>
        <w:keepNext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 xml:space="preserve">3. Контроль за выполнением постановления возложить на заместителя  главы Администрации города Кривцова Н.Н.   </w:t>
      </w:r>
    </w:p>
    <w:p w:rsidR="00FC6A98" w:rsidRDefault="00FC6A98">
      <w:pPr>
        <w:ind w:firstLine="567"/>
        <w:jc w:val="both"/>
        <w:rPr>
          <w:rFonts w:eastAsia="Calibri" w:cs="Times New Roman"/>
          <w:szCs w:val="28"/>
        </w:rPr>
      </w:pPr>
    </w:p>
    <w:p w:rsidR="00FC6A98" w:rsidRDefault="00FC6A98">
      <w:pPr>
        <w:rPr>
          <w:rFonts w:eastAsia="Calibri" w:cs="Times New Roman"/>
          <w:szCs w:val="28"/>
        </w:rPr>
      </w:pPr>
    </w:p>
    <w:p w:rsidR="00FC6A98" w:rsidRDefault="00FC6A98">
      <w:pPr>
        <w:rPr>
          <w:rFonts w:eastAsia="Calibri" w:cs="Times New Roman"/>
          <w:szCs w:val="28"/>
        </w:rPr>
      </w:pPr>
    </w:p>
    <w:p w:rsidR="00FC6A98" w:rsidRDefault="00CA1E47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                                                                                           В.Н. Шувалов</w:t>
      </w:r>
    </w:p>
    <w:p w:rsidR="00FC6A98" w:rsidRDefault="00FC6A98">
      <w:pPr>
        <w:rPr>
          <w:rFonts w:eastAsia="Calibri" w:cs="Times New Roman"/>
          <w:szCs w:val="28"/>
        </w:rPr>
      </w:pPr>
    </w:p>
    <w:p w:rsidR="00FC6A98" w:rsidRDefault="00FC6A9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FC6A98" w:rsidRDefault="00CA1E47">
      <w:pPr>
        <w:ind w:firstLine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Приложение </w:t>
      </w:r>
    </w:p>
    <w:p w:rsidR="00FC6A98" w:rsidRDefault="00CA1E47">
      <w:pPr>
        <w:ind w:firstLine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 постановлению </w:t>
      </w:r>
    </w:p>
    <w:p w:rsidR="00FC6A98" w:rsidRDefault="00CA1E47">
      <w:pPr>
        <w:ind w:firstLine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Администрации города </w:t>
      </w:r>
    </w:p>
    <w:p w:rsidR="00FC6A98" w:rsidRDefault="00CA1E47">
      <w:pPr>
        <w:ind w:firstLine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от____________ № ________</w:t>
      </w:r>
    </w:p>
    <w:p w:rsidR="00FC6A98" w:rsidRDefault="00FC6A98">
      <w:pPr>
        <w:rPr>
          <w:rFonts w:eastAsia="Calibri" w:cs="Times New Roman"/>
          <w:szCs w:val="28"/>
        </w:rPr>
      </w:pPr>
    </w:p>
    <w:p w:rsidR="00FC6A98" w:rsidRDefault="00FC6A98">
      <w:pPr>
        <w:rPr>
          <w:rFonts w:eastAsia="Calibri" w:cs="Times New Roman"/>
          <w:szCs w:val="28"/>
        </w:rPr>
      </w:pPr>
    </w:p>
    <w:p w:rsidR="00FC6A98" w:rsidRDefault="00CA1E47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Состав </w:t>
      </w:r>
    </w:p>
    <w:p w:rsidR="00FC6A98" w:rsidRDefault="00CA1E47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комиссии по согласованию мест размещения контейнерных</w:t>
      </w:r>
    </w:p>
    <w:p w:rsidR="00FC6A98" w:rsidRDefault="00CA1E47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площадок для сбора и временного хранения твердых коммунальных </w:t>
      </w:r>
    </w:p>
    <w:p w:rsidR="00FC6A98" w:rsidRDefault="00CA1E47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отходов в районах сложившейся застройки</w:t>
      </w:r>
    </w:p>
    <w:p w:rsidR="00FC6A98" w:rsidRDefault="00FC6A98">
      <w:pPr>
        <w:jc w:val="center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294"/>
      </w:tblGrid>
      <w:tr w:rsidR="00FC6A98">
        <w:tc>
          <w:tcPr>
            <w:tcW w:w="4219" w:type="dxa"/>
          </w:tcPr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Кривцов</w:t>
            </w:r>
          </w:p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Николай Николаевич</w:t>
            </w:r>
          </w:p>
        </w:tc>
        <w:tc>
          <w:tcPr>
            <w:tcW w:w="284" w:type="dxa"/>
          </w:tcPr>
          <w:p w:rsidR="00FC6A98" w:rsidRDefault="00CA1E4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294" w:type="dxa"/>
          </w:tcPr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заместитель главы Администрации </w:t>
            </w:r>
          </w:p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города, председатель комиссии</w:t>
            </w:r>
          </w:p>
          <w:p w:rsidR="00FC6A98" w:rsidRDefault="00FC6A98">
            <w:pPr>
              <w:tabs>
                <w:tab w:val="left" w:pos="157"/>
              </w:tabs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FC6A98">
        <w:tc>
          <w:tcPr>
            <w:tcW w:w="4219" w:type="dxa"/>
          </w:tcPr>
          <w:p w:rsidR="00FC6A98" w:rsidRDefault="00CA1E4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Карпеткин </w:t>
            </w:r>
          </w:p>
          <w:p w:rsidR="00FC6A98" w:rsidRDefault="00CA1E4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Константин Юрьевич</w:t>
            </w:r>
          </w:p>
          <w:p w:rsidR="00FC6A98" w:rsidRDefault="00FC6A98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84" w:type="dxa"/>
          </w:tcPr>
          <w:p w:rsidR="00FC6A98" w:rsidRDefault="00CA1E4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294" w:type="dxa"/>
          </w:tcPr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директор департамента городского    </w:t>
            </w:r>
          </w:p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хозяйства, заместитель председателя </w:t>
            </w:r>
          </w:p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комиссии</w:t>
            </w:r>
          </w:p>
          <w:p w:rsidR="00FC6A98" w:rsidRDefault="00FC6A98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FC6A98">
        <w:tc>
          <w:tcPr>
            <w:tcW w:w="4219" w:type="dxa"/>
          </w:tcPr>
          <w:p w:rsidR="00FC6A98" w:rsidRDefault="00CA1E4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Лепихина</w:t>
            </w:r>
          </w:p>
          <w:p w:rsidR="00FC6A98" w:rsidRDefault="00CA1E4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Татьяна Витальевна</w:t>
            </w:r>
          </w:p>
          <w:p w:rsidR="00FC6A98" w:rsidRDefault="00FC6A9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84" w:type="dxa"/>
          </w:tcPr>
          <w:p w:rsidR="00FC6A98" w:rsidRDefault="00CA1E4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294" w:type="dxa"/>
          </w:tcPr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отдела организации </w:t>
            </w:r>
          </w:p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управления жилищным фондом </w:t>
            </w:r>
          </w:p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 содержания объектов городского </w:t>
            </w:r>
          </w:p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хозяйства департамента городского </w:t>
            </w:r>
          </w:p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хозяйства, секретарь комиссии</w:t>
            </w:r>
          </w:p>
          <w:p w:rsidR="00FC6A98" w:rsidRDefault="00FC6A98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FC6A98">
        <w:tc>
          <w:tcPr>
            <w:tcW w:w="4219" w:type="dxa"/>
          </w:tcPr>
          <w:p w:rsidR="00FC6A98" w:rsidRDefault="00FC6A98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члены комиссии:</w:t>
            </w:r>
          </w:p>
          <w:p w:rsidR="00FC6A98" w:rsidRDefault="00FC6A98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FC6A98" w:rsidRDefault="00FC6A98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294" w:type="dxa"/>
          </w:tcPr>
          <w:p w:rsidR="00FC6A98" w:rsidRDefault="00FC6A98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FC6A98">
        <w:tc>
          <w:tcPr>
            <w:tcW w:w="4219" w:type="dxa"/>
          </w:tcPr>
          <w:p w:rsidR="00FC6A98" w:rsidRDefault="00CA1E4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Фокеев</w:t>
            </w:r>
          </w:p>
          <w:p w:rsidR="00FC6A98" w:rsidRDefault="00CA1E4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Алексей Александрович</w:t>
            </w:r>
          </w:p>
          <w:p w:rsidR="00FC6A98" w:rsidRDefault="00FC6A9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FC6A98" w:rsidRDefault="00CA1E4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294" w:type="dxa"/>
          </w:tcPr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директор департамента архитектуры </w:t>
            </w:r>
          </w:p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 градостроительства  </w:t>
            </w:r>
          </w:p>
        </w:tc>
      </w:tr>
      <w:tr w:rsidR="00FC6A98">
        <w:tc>
          <w:tcPr>
            <w:tcW w:w="4219" w:type="dxa"/>
          </w:tcPr>
          <w:p w:rsidR="00FC6A98" w:rsidRDefault="00CA1E47">
            <w:pPr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Абросимова </w:t>
            </w:r>
          </w:p>
          <w:p w:rsidR="00FC6A98" w:rsidRDefault="00CA1E4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Елена Ивановна</w:t>
            </w:r>
          </w:p>
        </w:tc>
        <w:tc>
          <w:tcPr>
            <w:tcW w:w="284" w:type="dxa"/>
          </w:tcPr>
          <w:p w:rsidR="00FC6A98" w:rsidRDefault="00CA1E4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294" w:type="dxa"/>
          </w:tcPr>
          <w:p w:rsidR="00FC6A98" w:rsidRDefault="00CA1E47">
            <w:pPr>
              <w:rPr>
                <w:rFonts w:eastAsia="Calibri" w:cs="Times New Roman"/>
                <w:bCs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начальник отдела </w:t>
            </w:r>
            <w:r>
              <w:rPr>
                <w:rFonts w:eastAsia="Calibri" w:cs="Times New Roman"/>
                <w:bCs/>
                <w:color w:val="000000"/>
                <w:szCs w:val="28"/>
              </w:rPr>
              <w:t xml:space="preserve">организации </w:t>
            </w:r>
          </w:p>
          <w:p w:rsidR="00FC6A98" w:rsidRDefault="00CA1E47">
            <w:pPr>
              <w:rPr>
                <w:rFonts w:eastAsia="Calibri" w:cs="Times New Roman"/>
                <w:bCs/>
                <w:color w:val="000000"/>
                <w:szCs w:val="28"/>
              </w:rPr>
            </w:pPr>
            <w:r>
              <w:rPr>
                <w:rFonts w:eastAsia="Calibri" w:cs="Times New Roman"/>
                <w:bCs/>
                <w:color w:val="000000"/>
                <w:szCs w:val="28"/>
              </w:rPr>
              <w:t>управления и ликвидации ветхого жилья</w:t>
            </w:r>
          </w:p>
          <w:p w:rsidR="00FC6A98" w:rsidRDefault="00CA1E47">
            <w:pPr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bCs/>
                <w:color w:val="000000"/>
                <w:szCs w:val="28"/>
              </w:rPr>
              <w:t>департамента городского хозяйства</w:t>
            </w:r>
          </w:p>
          <w:p w:rsidR="00FC6A98" w:rsidRDefault="00FC6A98">
            <w:pPr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FC6A98">
        <w:tc>
          <w:tcPr>
            <w:tcW w:w="4219" w:type="dxa"/>
          </w:tcPr>
          <w:p w:rsidR="00FC6A98" w:rsidRDefault="00CA1E4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Овсянкина</w:t>
            </w:r>
          </w:p>
          <w:p w:rsidR="00FC6A98" w:rsidRDefault="00CA1E4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Екатерина Геннадьевна</w:t>
            </w:r>
          </w:p>
          <w:p w:rsidR="00FC6A98" w:rsidRDefault="00FC6A98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84" w:type="dxa"/>
          </w:tcPr>
          <w:p w:rsidR="00FC6A98" w:rsidRDefault="00CA1E4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294" w:type="dxa"/>
          </w:tcPr>
          <w:p w:rsidR="00FC6A98" w:rsidRDefault="00CA1E4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главный специалист отдела </w:t>
            </w:r>
          </w:p>
          <w:p w:rsidR="00FC6A98" w:rsidRDefault="00CA1E4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охраны природы управления </w:t>
            </w:r>
          </w:p>
          <w:p w:rsidR="00FC6A98" w:rsidRDefault="00CA1E4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природопользованию и экологии</w:t>
            </w:r>
          </w:p>
          <w:p w:rsidR="00FC6A98" w:rsidRDefault="00FC6A98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FC6A98">
        <w:tc>
          <w:tcPr>
            <w:tcW w:w="4219" w:type="dxa"/>
          </w:tcPr>
          <w:p w:rsidR="00FC6A98" w:rsidRDefault="00CA1E4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Севастьянов</w:t>
            </w:r>
          </w:p>
          <w:p w:rsidR="00FC6A98" w:rsidRDefault="00CA1E4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Сергей Александрович</w:t>
            </w:r>
          </w:p>
        </w:tc>
        <w:tc>
          <w:tcPr>
            <w:tcW w:w="284" w:type="dxa"/>
          </w:tcPr>
          <w:p w:rsidR="00FC6A98" w:rsidRDefault="00CA1E4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294" w:type="dxa"/>
          </w:tcPr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ведущий инженер муниципального </w:t>
            </w:r>
          </w:p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казенного учреждения «Наш город»</w:t>
            </w:r>
          </w:p>
          <w:p w:rsidR="00FC6A98" w:rsidRDefault="00FC6A98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FC6A98">
        <w:tc>
          <w:tcPr>
            <w:tcW w:w="4219" w:type="dxa"/>
          </w:tcPr>
          <w:p w:rsidR="00FC6A98" w:rsidRDefault="00CA1E4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Гужва</w:t>
            </w:r>
          </w:p>
          <w:p w:rsidR="00FC6A98" w:rsidRDefault="00CA1E4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Богдан Николаевич</w:t>
            </w:r>
          </w:p>
          <w:p w:rsidR="00FC6A98" w:rsidRDefault="00FC6A98">
            <w:pPr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FC6A98" w:rsidRDefault="00CA1E4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294" w:type="dxa"/>
          </w:tcPr>
          <w:p w:rsidR="00FC6A98" w:rsidRDefault="00CA1E47">
            <w:pPr>
              <w:pStyle w:val="ConsPlusCell"/>
            </w:pPr>
            <w:r>
              <w:t>депутат Думы города (по согласованию)</w:t>
            </w:r>
          </w:p>
        </w:tc>
      </w:tr>
      <w:tr w:rsidR="00FC6A98">
        <w:tc>
          <w:tcPr>
            <w:tcW w:w="4219" w:type="dxa"/>
          </w:tcPr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Пахотин</w:t>
            </w:r>
          </w:p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szCs w:val="28"/>
              </w:rPr>
              <w:t>Дмитрий Сергеевич</w:t>
            </w:r>
          </w:p>
        </w:tc>
        <w:tc>
          <w:tcPr>
            <w:tcW w:w="284" w:type="dxa"/>
          </w:tcPr>
          <w:p w:rsidR="00FC6A98" w:rsidRDefault="00CA1E4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294" w:type="dxa"/>
          </w:tcPr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депутат Думы города (по согласованию)</w:t>
            </w:r>
          </w:p>
          <w:p w:rsidR="00FC6A98" w:rsidRDefault="00FC6A9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  <w:tr w:rsidR="00FC6A98">
        <w:tc>
          <w:tcPr>
            <w:tcW w:w="4219" w:type="dxa"/>
          </w:tcPr>
          <w:p w:rsidR="00FC6A98" w:rsidRDefault="00FC6A9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84" w:type="dxa"/>
          </w:tcPr>
          <w:p w:rsidR="00FC6A98" w:rsidRDefault="00FC6A98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294" w:type="dxa"/>
          </w:tcPr>
          <w:p w:rsidR="00FC6A98" w:rsidRDefault="00FC6A9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</w:tr>
    </w:tbl>
    <w:p w:rsidR="00FC6A98" w:rsidRDefault="00CA1E4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Представитель управляющей организации и представитель ТОС определяются по территориальной принадлежности.</w:t>
      </w:r>
    </w:p>
    <w:p w:rsidR="00FC6A98" w:rsidRDefault="00CA1E4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Представитель совета многоквартирного дома определяется по запросу.</w:t>
      </w:r>
    </w:p>
    <w:p w:rsidR="00FC6A98" w:rsidRDefault="00FC6A98">
      <w:pPr>
        <w:ind w:firstLine="567"/>
        <w:jc w:val="both"/>
        <w:rPr>
          <w:rFonts w:eastAsia="Calibri" w:cs="Times New Roman"/>
          <w:szCs w:val="28"/>
        </w:rPr>
      </w:pPr>
    </w:p>
    <w:p w:rsidR="00FC6A98" w:rsidRDefault="00CA1E47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Резервный состав комиссии </w:t>
      </w:r>
    </w:p>
    <w:p w:rsidR="00FC6A98" w:rsidRDefault="00CA1E47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 согласованию мест размещения контейнерных площадок для сбора </w:t>
      </w:r>
    </w:p>
    <w:p w:rsidR="00FC6A98" w:rsidRDefault="00CA1E47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 временного хранения твердых коммунальных отходов в районах </w:t>
      </w:r>
    </w:p>
    <w:p w:rsidR="00FC6A98" w:rsidRDefault="00CA1E47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сложившейся застройки</w:t>
      </w:r>
    </w:p>
    <w:p w:rsidR="00FC6A98" w:rsidRDefault="00FC6A98">
      <w:pPr>
        <w:jc w:val="center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310"/>
        <w:gridCol w:w="5294"/>
      </w:tblGrid>
      <w:tr w:rsidR="00FC6A98">
        <w:tc>
          <w:tcPr>
            <w:tcW w:w="4193" w:type="dxa"/>
          </w:tcPr>
          <w:p w:rsidR="00FC6A98" w:rsidRDefault="00CA1E4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Михонин</w:t>
            </w:r>
          </w:p>
          <w:p w:rsidR="00FC6A98" w:rsidRDefault="00CA1E4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Антон Иванович</w:t>
            </w:r>
          </w:p>
          <w:p w:rsidR="00FC6A98" w:rsidRDefault="00FC6A98">
            <w:pPr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310" w:type="dxa"/>
          </w:tcPr>
          <w:p w:rsidR="00FC6A98" w:rsidRDefault="00CA1E4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294" w:type="dxa"/>
          </w:tcPr>
          <w:p w:rsidR="00FC6A98" w:rsidRDefault="00CA1E4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заместитель директора департамента    городского хозяйства, заместитель </w:t>
            </w:r>
          </w:p>
          <w:p w:rsidR="00FC6A98" w:rsidRDefault="00CA1E4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председателя комиссии</w:t>
            </w:r>
          </w:p>
          <w:p w:rsidR="00FC6A98" w:rsidRDefault="00FC6A98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FC6A98">
        <w:trPr>
          <w:trHeight w:val="1695"/>
        </w:trPr>
        <w:tc>
          <w:tcPr>
            <w:tcW w:w="4193" w:type="dxa"/>
          </w:tcPr>
          <w:p w:rsidR="00FC6A98" w:rsidRDefault="00CA1E4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Саранчёва</w:t>
            </w:r>
          </w:p>
          <w:p w:rsidR="00FC6A98" w:rsidRDefault="00CA1E47">
            <w:pPr>
              <w:jc w:val="both"/>
              <w:rPr>
                <w:rFonts w:eastAsia="Calibri" w:cs="Times New Roman"/>
                <w:szCs w:val="28"/>
                <w:highlight w:val="yellow"/>
              </w:rPr>
            </w:pPr>
            <w:r>
              <w:rPr>
                <w:rFonts w:eastAsia="Calibri" w:cs="Times New Roman"/>
                <w:szCs w:val="28"/>
              </w:rPr>
              <w:t>Наталья Вячеславовна</w:t>
            </w:r>
          </w:p>
          <w:p w:rsidR="00FC6A98" w:rsidRDefault="00FC6A98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0" w:type="dxa"/>
          </w:tcPr>
          <w:p w:rsidR="00FC6A98" w:rsidRDefault="00CA1E4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294" w:type="dxa"/>
          </w:tcPr>
          <w:p w:rsidR="00FC6A98" w:rsidRDefault="00CA1E4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инженер первой категории отдела организации управления жилищным фондом</w:t>
            </w:r>
          </w:p>
          <w:p w:rsidR="00FC6A98" w:rsidRDefault="00CA1E4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 содержания объектов городского </w:t>
            </w:r>
          </w:p>
          <w:p w:rsidR="00FC6A98" w:rsidRDefault="00CA1E4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хозяйства департамента городского </w:t>
            </w:r>
          </w:p>
          <w:p w:rsidR="00FC6A98" w:rsidRDefault="00CA1E4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хозяйства, секретарь комиссии</w:t>
            </w:r>
          </w:p>
          <w:p w:rsidR="00FC6A98" w:rsidRDefault="00FC6A98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FC6A98">
        <w:tc>
          <w:tcPr>
            <w:tcW w:w="4193" w:type="dxa"/>
          </w:tcPr>
          <w:p w:rsidR="00FC6A98" w:rsidRDefault="00FC6A98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  <w:p w:rsidR="00FC6A98" w:rsidRDefault="00CA1E4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члены комиссии:</w:t>
            </w:r>
          </w:p>
          <w:p w:rsidR="00FC6A98" w:rsidRDefault="00FC6A98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310" w:type="dxa"/>
          </w:tcPr>
          <w:p w:rsidR="00FC6A98" w:rsidRDefault="00FC6A98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294" w:type="dxa"/>
          </w:tcPr>
          <w:p w:rsidR="00FC6A98" w:rsidRDefault="00FC6A98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FC6A98">
        <w:tc>
          <w:tcPr>
            <w:tcW w:w="4193" w:type="dxa"/>
          </w:tcPr>
          <w:p w:rsidR="00FC6A98" w:rsidRDefault="00CA1E47">
            <w:pPr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Конева </w:t>
            </w:r>
          </w:p>
          <w:p w:rsidR="00FC6A98" w:rsidRDefault="00CA1E47">
            <w:pPr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Вера Владимировна</w:t>
            </w:r>
          </w:p>
          <w:p w:rsidR="00FC6A98" w:rsidRDefault="00FC6A98">
            <w:pPr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310" w:type="dxa"/>
          </w:tcPr>
          <w:p w:rsidR="00FC6A98" w:rsidRDefault="00CA1E4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294" w:type="dxa"/>
          </w:tcPr>
          <w:p w:rsidR="00FC6A98" w:rsidRDefault="00CA1E47">
            <w:pPr>
              <w:rPr>
                <w:rFonts w:eastAsia="Calibri" w:cs="Times New Roman"/>
                <w:bCs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главный специалист </w:t>
            </w:r>
            <w:r>
              <w:rPr>
                <w:rFonts w:eastAsia="Calibri" w:cs="Times New Roman"/>
                <w:bCs/>
                <w:color w:val="000000"/>
                <w:szCs w:val="28"/>
              </w:rPr>
              <w:t>отдела организации управления и ликвидации ветхого жилья</w:t>
            </w:r>
          </w:p>
          <w:p w:rsidR="00FC6A98" w:rsidRDefault="00CA1E47">
            <w:pPr>
              <w:rPr>
                <w:rFonts w:eastAsia="Calibri" w:cs="Times New Roman"/>
                <w:sz w:val="10"/>
                <w:szCs w:val="10"/>
              </w:rPr>
            </w:pPr>
            <w:r>
              <w:rPr>
                <w:rFonts w:eastAsia="Calibri" w:cs="Times New Roman"/>
                <w:bCs/>
                <w:color w:val="000000"/>
                <w:szCs w:val="28"/>
              </w:rPr>
              <w:t>департамента городского хозяйства</w:t>
            </w:r>
          </w:p>
          <w:p w:rsidR="00FC6A98" w:rsidRDefault="00FC6A98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FC6A98">
        <w:tc>
          <w:tcPr>
            <w:tcW w:w="4193" w:type="dxa"/>
          </w:tcPr>
          <w:p w:rsidR="00FC6A98" w:rsidRDefault="00CA1E4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Ищенко</w:t>
            </w:r>
          </w:p>
          <w:p w:rsidR="00FC6A98" w:rsidRDefault="00CA1E4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Сергей Артурович</w:t>
            </w:r>
          </w:p>
        </w:tc>
        <w:tc>
          <w:tcPr>
            <w:tcW w:w="310" w:type="dxa"/>
          </w:tcPr>
          <w:p w:rsidR="00FC6A98" w:rsidRDefault="00CA1E4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294" w:type="dxa"/>
          </w:tcPr>
          <w:p w:rsidR="00FC6A98" w:rsidRDefault="00CA1E4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ведущий специалист отдела экологической безопасности управления </w:t>
            </w:r>
          </w:p>
          <w:p w:rsidR="00FC6A98" w:rsidRDefault="00CA1E4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природопользованию и экологии</w:t>
            </w:r>
          </w:p>
          <w:p w:rsidR="00FC6A98" w:rsidRDefault="00FC6A98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FC6A98">
        <w:tc>
          <w:tcPr>
            <w:tcW w:w="4193" w:type="dxa"/>
          </w:tcPr>
          <w:p w:rsidR="00FC6A98" w:rsidRDefault="00CA1E4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Ахметжанова</w:t>
            </w:r>
          </w:p>
          <w:p w:rsidR="00FC6A98" w:rsidRDefault="00CA1E47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Эльмира Рафисовна</w:t>
            </w:r>
          </w:p>
        </w:tc>
        <w:tc>
          <w:tcPr>
            <w:tcW w:w="310" w:type="dxa"/>
          </w:tcPr>
          <w:p w:rsidR="00FC6A98" w:rsidRDefault="00CA1E4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5294" w:type="dxa"/>
          </w:tcPr>
          <w:p w:rsidR="00FC6A98" w:rsidRDefault="00CA1E4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заместитель начальника отдела организационной работы и методического </w:t>
            </w:r>
          </w:p>
          <w:p w:rsidR="00FC6A98" w:rsidRDefault="00CA1E4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обеспечения муниципального казенного учреждения «Наш город»</w:t>
            </w:r>
          </w:p>
          <w:p w:rsidR="00FC6A98" w:rsidRDefault="00FC6A98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</w:tbl>
    <w:p w:rsidR="00FC6A98" w:rsidRDefault="00FC6A98">
      <w:pPr>
        <w:ind w:right="5078"/>
        <w:rPr>
          <w:szCs w:val="28"/>
        </w:rPr>
      </w:pPr>
    </w:p>
    <w:sectPr w:rsidR="00FC6A98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DB" w:rsidRDefault="00A843DB">
      <w:r>
        <w:separator/>
      </w:r>
    </w:p>
  </w:endnote>
  <w:endnote w:type="continuationSeparator" w:id="0">
    <w:p w:rsidR="00A843DB" w:rsidRDefault="00A8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DB" w:rsidRDefault="00A843DB">
      <w:r>
        <w:separator/>
      </w:r>
    </w:p>
  </w:footnote>
  <w:footnote w:type="continuationSeparator" w:id="0">
    <w:p w:rsidR="00A843DB" w:rsidRDefault="00A8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5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C6A98" w:rsidRDefault="00CA1E47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E0DF4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5A7"/>
    <w:multiLevelType w:val="hybridMultilevel"/>
    <w:tmpl w:val="51B84FD4"/>
    <w:lvl w:ilvl="0" w:tplc="526C489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A98"/>
    <w:rsid w:val="000E0DF4"/>
    <w:rsid w:val="00681762"/>
    <w:rsid w:val="00A843DB"/>
    <w:rsid w:val="00CA1E47"/>
    <w:rsid w:val="00E221C2"/>
    <w:rsid w:val="00F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5361C28"/>
  <w15:docId w15:val="{3F72529E-8DA2-473D-A5E3-F8406048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pPr>
      <w:jc w:val="both"/>
    </w:pPr>
    <w:rPr>
      <w:rFonts w:eastAsia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2017-05-16T06:12:00Z</cp:lastPrinted>
  <dcterms:created xsi:type="dcterms:W3CDTF">2017-05-22T12:04:00Z</dcterms:created>
  <dcterms:modified xsi:type="dcterms:W3CDTF">2017-05-22T12:04:00Z</dcterms:modified>
</cp:coreProperties>
</file>