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11FAF">
        <w:trPr>
          <w:jc w:val="center"/>
        </w:trPr>
        <w:tc>
          <w:tcPr>
            <w:tcW w:w="154" w:type="dxa"/>
            <w:noWrap/>
          </w:tcPr>
          <w:p w:rsidR="00E11FAF" w:rsidRDefault="00617953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11FAF" w:rsidRDefault="0032576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2" w:type="dxa"/>
            <w:noWrap/>
          </w:tcPr>
          <w:p w:rsidR="00E11FAF" w:rsidRDefault="0061795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11FAF" w:rsidRPr="00325765" w:rsidRDefault="0032576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E11FAF" w:rsidRDefault="0061795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11FAF" w:rsidRDefault="0032576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11FAF" w:rsidRDefault="0061795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11FAF" w:rsidRDefault="00E11FAF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11FAF" w:rsidRDefault="0061795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11FAF" w:rsidRPr="00325765" w:rsidRDefault="0032576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2630</w:t>
            </w:r>
          </w:p>
        </w:tc>
      </w:tr>
    </w:tbl>
    <w:p w:rsidR="00E11FAF" w:rsidRDefault="003578F0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606.3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E11FAF" w:rsidRDefault="0061795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7" o:title="" gain="1.5625" blacklevel="3932f" grayscale="t"/>
                      </v:shape>
                      <o:OLEObject Type="Embed" ProgID="CorelDRAW.Graphic.11" ShapeID="_x0000_i1026" DrawAspect="Content" ObjectID="_1554041976" r:id="rId8"/>
                    </w:object>
                  </w:r>
                </w:p>
                <w:p w:rsidR="00E11FAF" w:rsidRDefault="00E11FA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E11FAF" w:rsidRDefault="0061795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E11FAF" w:rsidRDefault="0061795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E11FAF" w:rsidRDefault="00E11FAF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E11FAF" w:rsidRDefault="00617953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E11FAF" w:rsidRDefault="00E11FA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E11FAF" w:rsidRDefault="00E11FA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E11FAF" w:rsidRDefault="00617953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E11FAF" w:rsidRDefault="00E11FA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E11FAF" w:rsidRDefault="00E11FAF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8E5F76" w:rsidRDefault="008E5F76" w:rsidP="008E5F76">
      <w:pPr>
        <w:rPr>
          <w:szCs w:val="28"/>
        </w:rPr>
      </w:pPr>
      <w:r>
        <w:rPr>
          <w:szCs w:val="28"/>
        </w:rPr>
        <w:t xml:space="preserve">Об утверждении муниципального </w:t>
      </w:r>
    </w:p>
    <w:p w:rsidR="008E5F76" w:rsidRDefault="008E5F76" w:rsidP="008E5F76">
      <w:pPr>
        <w:rPr>
          <w:szCs w:val="28"/>
        </w:rPr>
      </w:pPr>
      <w:r>
        <w:rPr>
          <w:szCs w:val="28"/>
        </w:rPr>
        <w:t xml:space="preserve">задания на оказание муниципальных </w:t>
      </w:r>
    </w:p>
    <w:p w:rsidR="008E5F76" w:rsidRDefault="008E5F76" w:rsidP="008E5F76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8E5F76" w:rsidRDefault="008E5F76" w:rsidP="008E5F76">
      <w:pPr>
        <w:rPr>
          <w:szCs w:val="28"/>
        </w:rPr>
      </w:pPr>
      <w:r>
        <w:rPr>
          <w:szCs w:val="28"/>
        </w:rPr>
        <w:t xml:space="preserve">вечернему (сменному) </w:t>
      </w:r>
    </w:p>
    <w:p w:rsidR="008E5F76" w:rsidRDefault="008E5F76" w:rsidP="008E5F76">
      <w:pPr>
        <w:rPr>
          <w:szCs w:val="28"/>
        </w:rPr>
      </w:pPr>
      <w:r>
        <w:rPr>
          <w:szCs w:val="28"/>
        </w:rPr>
        <w:t xml:space="preserve">общеобразовательному учреждению </w:t>
      </w:r>
    </w:p>
    <w:p w:rsidR="008E5F76" w:rsidRDefault="008E5F76" w:rsidP="008E5F76">
      <w:pPr>
        <w:rPr>
          <w:szCs w:val="28"/>
        </w:rPr>
      </w:pPr>
      <w:r>
        <w:rPr>
          <w:szCs w:val="28"/>
        </w:rPr>
        <w:t xml:space="preserve">открытой (сменной) общеобразовательной </w:t>
      </w:r>
    </w:p>
    <w:p w:rsidR="008E5F76" w:rsidRDefault="008E5F76" w:rsidP="008E5F76">
      <w:pPr>
        <w:rPr>
          <w:szCs w:val="28"/>
        </w:rPr>
      </w:pPr>
      <w:r>
        <w:rPr>
          <w:szCs w:val="28"/>
        </w:rPr>
        <w:t xml:space="preserve">школе № 1 на 2017 год и на плановый </w:t>
      </w:r>
    </w:p>
    <w:p w:rsidR="008E5F76" w:rsidRDefault="008E5F76" w:rsidP="008E5F76">
      <w:pPr>
        <w:rPr>
          <w:szCs w:val="28"/>
        </w:rPr>
      </w:pPr>
      <w:r>
        <w:rPr>
          <w:szCs w:val="28"/>
        </w:rPr>
        <w:t>период 2018 и 2019 годов</w:t>
      </w:r>
    </w:p>
    <w:p w:rsidR="008E5F76" w:rsidRDefault="008E5F76" w:rsidP="008E5F7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8E5F76" w:rsidRDefault="008E5F76" w:rsidP="008E5F7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8E5F76" w:rsidRDefault="008E5F76" w:rsidP="008E5F7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ст.69.2 Бюджетного кодекса Российской Федерации, решением Думы города от 23.12.2016 № 46-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 бюджете городского               округа город Сургут на 2017 год и плановый период 2018 – 2019 годов», постановлением Администрации города от 04.10.2016 № 7339 «Об утверждении          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>
        <w:rPr>
          <w:bCs/>
          <w:szCs w:val="28"/>
        </w:rPr>
        <w:t>30.12.2005 № 3686 «Об утверждении Регламента Администрации города», от 10.01.2017 № 01 «О передаче некоторых полномочий                 высшим должностным лицам Администрации города»</w:t>
      </w:r>
      <w:r>
        <w:rPr>
          <w:szCs w:val="28"/>
        </w:rPr>
        <w:t>, в целях реализации                в 2017 году и плановом периоде 2018 и 2019 годов подпрограмм «Общее                и дополнительное образование в общеобразовательных учреждениях», «Организация и обеспечение отдыха и оздоровления детей» муниципальной                программы «Развитие образования города Сургута на 2014 – 2030 годы»:</w:t>
      </w:r>
    </w:p>
    <w:p w:rsidR="008E5F76" w:rsidRDefault="008E5F76" w:rsidP="008E5F7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Утвердить муниципальное задание на оказание муниципальных услуг     на 2017 год и на плановый период 2018 и 2019 годов муниципальному бюджетному вечернему (сменному) общеобразовательному учреждению открытой (сменной) общеобразовательной школе № 1 согласно приложению.</w:t>
      </w:r>
    </w:p>
    <w:p w:rsidR="008E5F76" w:rsidRDefault="008E5F76" w:rsidP="008E5F7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Руководителю муниципального бюджетного вечернего (сменного)          общеобразовательного учреждения открытой (сменной) общеобразовательной школы № 1 обеспечить выполнение муниципального задания на оказание            муниципальных услуг в 2017 году и плановом периоде 2018 и 2019 годов.</w:t>
      </w:r>
    </w:p>
    <w:p w:rsidR="008E5F76" w:rsidRDefault="008E5F76" w:rsidP="008E5F7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на финансовое обеспечение выполнения муниципального задания на оказание муниципальных услуг муниципальному бюджетному вечернему (сменному) общеобразовательному учреждению открытой (сменной) общеобразовательной школе № 1 в 2017 году и плановом периоде 2018 и 2019 годов в порядке,          установленном нормативными правовыми актами.</w:t>
      </w:r>
    </w:p>
    <w:p w:rsidR="008E5F76" w:rsidRDefault="008E5F76" w:rsidP="008E5F7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Управлению информационной политики разместить настоящее                 постановление на официальном портале Администрации города.</w:t>
      </w:r>
    </w:p>
    <w:p w:rsidR="008E5F76" w:rsidRDefault="008E5F76" w:rsidP="008E5F7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Д</w:t>
      </w:r>
      <w:r>
        <w:rPr>
          <w:bCs/>
          <w:szCs w:val="28"/>
        </w:rPr>
        <w:t>ействие настоящего постановления распространяется на правоотно-шения, возникшие с 01.01.2017.</w:t>
      </w:r>
    </w:p>
    <w:p w:rsidR="008E5F76" w:rsidRDefault="008E5F76" w:rsidP="008E5F7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 Контроль за выполнением постановления возложить на заместителя         главы Администрации города Пелевина А.Р.</w:t>
      </w:r>
    </w:p>
    <w:p w:rsidR="008E5F76" w:rsidRDefault="008E5F76" w:rsidP="008E5F76">
      <w:pPr>
        <w:ind w:firstLine="567"/>
        <w:jc w:val="both"/>
        <w:rPr>
          <w:szCs w:val="28"/>
        </w:rPr>
      </w:pPr>
    </w:p>
    <w:p w:rsidR="008E5F76" w:rsidRDefault="008E5F76" w:rsidP="008E5F76">
      <w:pPr>
        <w:ind w:firstLine="567"/>
        <w:jc w:val="both"/>
        <w:rPr>
          <w:szCs w:val="28"/>
        </w:rPr>
      </w:pPr>
    </w:p>
    <w:p w:rsidR="008E5F76" w:rsidRDefault="008E5F76" w:rsidP="008E5F76">
      <w:pPr>
        <w:rPr>
          <w:szCs w:val="28"/>
        </w:rPr>
      </w:pPr>
    </w:p>
    <w:p w:rsidR="008E5F76" w:rsidRDefault="008E5F76" w:rsidP="008E5F76">
      <w:pPr>
        <w:rPr>
          <w:szCs w:val="28"/>
        </w:rPr>
      </w:pPr>
      <w:r>
        <w:rPr>
          <w:szCs w:val="28"/>
        </w:rPr>
        <w:t>Заместитель главы</w:t>
      </w:r>
    </w:p>
    <w:p w:rsidR="008E5F76" w:rsidRDefault="008E5F76" w:rsidP="008E5F76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8E5F76" w:rsidRDefault="008E5F76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E5F76" w:rsidRDefault="008E5F76" w:rsidP="008E5F76">
      <w:pPr>
        <w:rPr>
          <w:szCs w:val="28"/>
        </w:rPr>
        <w:sectPr w:rsidR="008E5F76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E5F76" w:rsidRDefault="008E5F76" w:rsidP="008E5F76">
      <w:pPr>
        <w:ind w:left="12191" w:right="-1"/>
        <w:rPr>
          <w:szCs w:val="28"/>
        </w:rPr>
      </w:pPr>
      <w:r>
        <w:rPr>
          <w:szCs w:val="28"/>
        </w:rPr>
        <w:t xml:space="preserve">Приложение </w:t>
      </w:r>
    </w:p>
    <w:p w:rsidR="008E5F76" w:rsidRDefault="008E5F76" w:rsidP="008E5F76">
      <w:pPr>
        <w:ind w:left="12191" w:right="-1"/>
        <w:rPr>
          <w:szCs w:val="28"/>
        </w:rPr>
      </w:pPr>
      <w:r>
        <w:rPr>
          <w:szCs w:val="28"/>
        </w:rPr>
        <w:t xml:space="preserve">к постановлению </w:t>
      </w:r>
    </w:p>
    <w:p w:rsidR="008E5F76" w:rsidRDefault="008E5F76" w:rsidP="008E5F76">
      <w:pPr>
        <w:ind w:left="12191" w:right="-1"/>
        <w:rPr>
          <w:szCs w:val="28"/>
        </w:rPr>
      </w:pPr>
      <w:r>
        <w:rPr>
          <w:szCs w:val="28"/>
        </w:rPr>
        <w:t>Администрации города</w:t>
      </w:r>
    </w:p>
    <w:p w:rsidR="008E5F76" w:rsidRDefault="008E5F76" w:rsidP="008E5F76">
      <w:pPr>
        <w:ind w:left="12191" w:right="-1"/>
        <w:rPr>
          <w:szCs w:val="28"/>
        </w:rPr>
      </w:pPr>
      <w:r>
        <w:rPr>
          <w:szCs w:val="28"/>
        </w:rPr>
        <w:t>от ____________ № _______</w:t>
      </w:r>
    </w:p>
    <w:p w:rsidR="008E5F76" w:rsidRDefault="008E5F76" w:rsidP="008E5F76">
      <w:pPr>
        <w:rPr>
          <w:szCs w:val="28"/>
        </w:rPr>
      </w:pPr>
    </w:p>
    <w:p w:rsidR="008E5F76" w:rsidRDefault="008E5F76" w:rsidP="008E5F76">
      <w:pPr>
        <w:tabs>
          <w:tab w:val="left" w:pos="11640"/>
        </w:tabs>
        <w:rPr>
          <w:szCs w:val="28"/>
        </w:rPr>
      </w:pPr>
      <w:r>
        <w:rPr>
          <w:szCs w:val="28"/>
        </w:rPr>
        <w:tab/>
      </w:r>
    </w:p>
    <w:p w:rsidR="008E5F76" w:rsidRDefault="008E5F76" w:rsidP="008E5F76">
      <w:pPr>
        <w:jc w:val="center"/>
        <w:rPr>
          <w:szCs w:val="28"/>
        </w:rPr>
      </w:pPr>
      <w:r>
        <w:rPr>
          <w:szCs w:val="28"/>
        </w:rPr>
        <w:t>Муниципальное задание</w:t>
      </w:r>
    </w:p>
    <w:p w:rsidR="008E5F76" w:rsidRDefault="008E5F76" w:rsidP="008E5F76">
      <w:pPr>
        <w:jc w:val="center"/>
        <w:rPr>
          <w:szCs w:val="28"/>
        </w:rPr>
      </w:pPr>
      <w:r>
        <w:rPr>
          <w:szCs w:val="28"/>
        </w:rPr>
        <w:t xml:space="preserve">на 2017 год и на плановый период 2018 и 2019 годов 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951"/>
      </w:tblGrid>
      <w:tr w:rsidR="008E5F76" w:rsidTr="00D6227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E5F76" w:rsidRDefault="008E5F76" w:rsidP="00D6227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E5F76" w:rsidRDefault="008E5F76" w:rsidP="00D6227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F76" w:rsidRDefault="008E5F76" w:rsidP="00D6227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8E5F76" w:rsidTr="00D6227B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8E5F76" w:rsidRDefault="008E5F76" w:rsidP="00D6227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F76" w:rsidRDefault="008E5F76" w:rsidP="00D6227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вечернее (сменное)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5F76" w:rsidRDefault="008E5F76" w:rsidP="00D6227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8E5F76" w:rsidRDefault="008E5F76" w:rsidP="00D6227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</w:tcBorders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8E5F76" w:rsidTr="00D6227B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8E5F76" w:rsidRDefault="008E5F76" w:rsidP="00D6227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F76" w:rsidRDefault="008E5F76" w:rsidP="00D6227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общеобразовательное учреждение открытая (сменная)</w:t>
            </w:r>
            <w:r>
              <w:rPr>
                <w:sz w:val="24"/>
                <w:szCs w:val="24"/>
              </w:rPr>
              <w:t xml:space="preserve"> </w:t>
            </w:r>
          </w:p>
          <w:p w:rsidR="008E5F76" w:rsidRDefault="008E5F76" w:rsidP="00D6227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 школа № 1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5F76" w:rsidRDefault="008E5F76" w:rsidP="00D6227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</w:tcBorders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E5F76" w:rsidTr="00D6227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E5F76" w:rsidRDefault="008E5F76" w:rsidP="00D6227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F76" w:rsidRDefault="008E5F76" w:rsidP="00D6227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F76" w:rsidRDefault="008E5F76" w:rsidP="00D6227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E5F76" w:rsidTr="00D6227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F76" w:rsidRDefault="008E5F76" w:rsidP="00D6227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F76" w:rsidRDefault="008E5F76" w:rsidP="00D6227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F76" w:rsidRDefault="008E5F76" w:rsidP="00D6227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</w:tcBorders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74304045</w:t>
            </w:r>
          </w:p>
        </w:tc>
      </w:tr>
      <w:tr w:rsidR="008E5F76" w:rsidTr="00D6227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E5F76" w:rsidRDefault="008E5F76" w:rsidP="00D6227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F76" w:rsidRDefault="008E5F76" w:rsidP="00D6227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5F76" w:rsidRDefault="008E5F76" w:rsidP="00D6227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E5F76" w:rsidTr="00D6227B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E5F76" w:rsidRDefault="008E5F76" w:rsidP="00D6227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F76" w:rsidRDefault="008E5F76" w:rsidP="00D6227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F76" w:rsidRDefault="008E5F76" w:rsidP="00D6227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8E5F76" w:rsidTr="00D6227B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E5F76" w:rsidRDefault="008E5F76" w:rsidP="00D6227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F76" w:rsidRDefault="008E5F76" w:rsidP="00D6227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F76" w:rsidRDefault="008E5F76" w:rsidP="00D6227B">
            <w:pPr>
              <w:jc w:val="right"/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8E5F76" w:rsidTr="00D6227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E5F76" w:rsidRDefault="008E5F76" w:rsidP="00D6227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F76" w:rsidRDefault="008E5F76" w:rsidP="00D6227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5F76" w:rsidRDefault="008E5F76" w:rsidP="00D6227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8E5F76" w:rsidTr="00D6227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E5F76" w:rsidRDefault="008E5F76" w:rsidP="00D6227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(указывается вид муниципального учреждения из базового </w:t>
            </w:r>
          </w:p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F76" w:rsidRDefault="008E5F76" w:rsidP="00D6227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E5F76" w:rsidRDefault="008E5F76" w:rsidP="008E5F76">
      <w:pPr>
        <w:tabs>
          <w:tab w:val="left" w:pos="851"/>
        </w:tabs>
        <w:rPr>
          <w:sz w:val="24"/>
          <w:szCs w:val="24"/>
        </w:rPr>
      </w:pPr>
    </w:p>
    <w:p w:rsidR="008E5F76" w:rsidRDefault="008E5F76" w:rsidP="008E5F76">
      <w:pPr>
        <w:tabs>
          <w:tab w:val="left" w:pos="851"/>
        </w:tabs>
        <w:rPr>
          <w:sz w:val="24"/>
          <w:szCs w:val="24"/>
        </w:rPr>
      </w:pPr>
    </w:p>
    <w:p w:rsidR="008E5F76" w:rsidRDefault="008E5F76" w:rsidP="008E5F76">
      <w:pPr>
        <w:tabs>
          <w:tab w:val="left" w:pos="851"/>
        </w:tabs>
        <w:rPr>
          <w:sz w:val="24"/>
          <w:szCs w:val="24"/>
        </w:rPr>
      </w:pPr>
    </w:p>
    <w:p w:rsidR="008E5F76" w:rsidRDefault="008E5F76" w:rsidP="008E5F7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8E5F76" w:rsidRDefault="008E5F76" w:rsidP="008E5F7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1</w:t>
      </w:r>
    </w:p>
    <w:p w:rsidR="008E5F76" w:rsidRDefault="008E5F76" w:rsidP="008E5F7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84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384"/>
      </w:tblGrid>
      <w:tr w:rsidR="008E5F76" w:rsidTr="00D6227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5F76" w:rsidRDefault="008E5F76" w:rsidP="00D6227B">
            <w:pPr>
              <w:tabs>
                <w:tab w:val="left" w:pos="993"/>
              </w:tabs>
              <w:ind w:firstLine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основного общего образования.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F76" w:rsidRDefault="008E5F76" w:rsidP="00D6227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5F76" w:rsidRDefault="008E5F76" w:rsidP="00D6227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8E5F76" w:rsidRDefault="008E5F76" w:rsidP="00D622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11.791.0</w:t>
            </w:r>
          </w:p>
        </w:tc>
      </w:tr>
      <w:tr w:rsidR="008E5F76" w:rsidTr="00D6227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5F76" w:rsidRDefault="008E5F76" w:rsidP="00D6227B">
            <w:pPr>
              <w:tabs>
                <w:tab w:val="left" w:pos="993"/>
              </w:tabs>
              <w:ind w:firstLine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Категории потребителей муниципальной услуги: физические лица.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F76" w:rsidRDefault="008E5F76" w:rsidP="00D6227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8E5F76" w:rsidTr="00D6227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5F76" w:rsidRDefault="008E5F76" w:rsidP="00D6227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5F76" w:rsidRDefault="008E5F76" w:rsidP="00D6227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8E5F76" w:rsidRDefault="008E5F76" w:rsidP="008E5F7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E5F76" w:rsidRDefault="008E5F76" w:rsidP="008E5F7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E5F76" w:rsidRDefault="008E5F76" w:rsidP="008E5F7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E5F76" w:rsidRDefault="008E5F76" w:rsidP="008E5F7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E5F76" w:rsidRDefault="008E5F76" w:rsidP="008E5F7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822"/>
        <w:gridCol w:w="709"/>
      </w:tblGrid>
      <w:tr w:rsidR="008E5F76" w:rsidTr="00D6227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</w:t>
            </w:r>
          </w:p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240" w:type="dxa"/>
            <w:gridSpan w:val="3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</w:t>
            </w:r>
          </w:p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</w:tr>
      <w:tr w:rsidR="008E5F76" w:rsidTr="00D6227B">
        <w:trPr>
          <w:trHeight w:val="76"/>
        </w:trPr>
        <w:tc>
          <w:tcPr>
            <w:tcW w:w="1418" w:type="dxa"/>
            <w:vMerge/>
            <w:noWrap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822" w:type="dxa"/>
            <w:vMerge w:val="restart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8E5F76" w:rsidTr="00D6227B">
        <w:trPr>
          <w:trHeight w:val="376"/>
        </w:trPr>
        <w:tc>
          <w:tcPr>
            <w:tcW w:w="1418" w:type="dxa"/>
            <w:vMerge/>
            <w:noWrap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потребителей </w:t>
            </w:r>
          </w:p>
        </w:tc>
        <w:tc>
          <w:tcPr>
            <w:tcW w:w="1134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 формы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реализации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822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</w:tr>
      <w:tr w:rsidR="008E5F76" w:rsidTr="00D6227B">
        <w:trPr>
          <w:trHeight w:val="228"/>
        </w:trPr>
        <w:tc>
          <w:tcPr>
            <w:tcW w:w="1418" w:type="dxa"/>
            <w:noWrap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22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8E5F76" w:rsidTr="00D6227B">
        <w:trPr>
          <w:trHeight w:val="335"/>
        </w:trPr>
        <w:tc>
          <w:tcPr>
            <w:tcW w:w="1418" w:type="dxa"/>
            <w:vMerge w:val="restart"/>
            <w:noWrap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11791000301000105000101</w:t>
            </w:r>
          </w:p>
        </w:tc>
        <w:tc>
          <w:tcPr>
            <w:tcW w:w="1701" w:type="dxa"/>
            <w:vMerge w:val="restart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обще-образова-тельная органи-зация</w:t>
            </w:r>
          </w:p>
        </w:tc>
        <w:tc>
          <w:tcPr>
            <w:tcW w:w="1843" w:type="dxa"/>
            <w:vMerge w:val="restart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очно-заочная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8E5F76" w:rsidRDefault="008E5F76" w:rsidP="00D6227B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2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E5F76" w:rsidTr="00D6227B">
        <w:trPr>
          <w:trHeight w:val="335"/>
        </w:trPr>
        <w:tc>
          <w:tcPr>
            <w:tcW w:w="1418" w:type="dxa"/>
            <w:vMerge/>
            <w:noWrap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основной общеобразовательной </w:t>
            </w:r>
          </w:p>
          <w:p w:rsidR="008E5F76" w:rsidRDefault="008E5F76" w:rsidP="00D6227B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</w:t>
            </w:r>
          </w:p>
          <w:p w:rsidR="008E5F76" w:rsidRDefault="008E5F76" w:rsidP="00D6227B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второй ступени общего образования</w:t>
            </w:r>
          </w:p>
        </w:tc>
        <w:tc>
          <w:tcPr>
            <w:tcW w:w="155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2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E5F76" w:rsidTr="00D6227B">
        <w:trPr>
          <w:trHeight w:val="335"/>
        </w:trPr>
        <w:tc>
          <w:tcPr>
            <w:tcW w:w="1418" w:type="dxa"/>
            <w:vMerge/>
            <w:noWrap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</w:t>
            </w:r>
          </w:p>
          <w:p w:rsidR="008E5F76" w:rsidRDefault="008E5F76" w:rsidP="00D6227B">
            <w:pPr>
              <w:rPr>
                <w:sz w:val="20"/>
              </w:rPr>
            </w:pPr>
            <w:r>
              <w:rPr>
                <w:sz w:val="20"/>
              </w:rPr>
              <w:t xml:space="preserve">плана общеобразовательного </w:t>
            </w:r>
          </w:p>
          <w:p w:rsidR="008E5F76" w:rsidRDefault="008E5F76" w:rsidP="00D6227B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8E5F76" w:rsidRDefault="008E5F76" w:rsidP="00D6227B">
            <w:pPr>
              <w:jc w:val="center"/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8E5F76" w:rsidRDefault="008E5F76" w:rsidP="00D6227B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2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E5F76" w:rsidTr="00D6227B">
        <w:trPr>
          <w:trHeight w:val="335"/>
        </w:trPr>
        <w:tc>
          <w:tcPr>
            <w:tcW w:w="1418" w:type="dxa"/>
            <w:vMerge/>
            <w:noWrap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</w:t>
            </w:r>
          </w:p>
          <w:p w:rsidR="008E5F76" w:rsidRDefault="008E5F76" w:rsidP="00D6227B">
            <w:pPr>
              <w:rPr>
                <w:sz w:val="20"/>
              </w:rPr>
            </w:pPr>
            <w:r>
              <w:rPr>
                <w:sz w:val="20"/>
              </w:rPr>
              <w:t>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8E5F76" w:rsidRDefault="008E5F76" w:rsidP="00D6227B">
            <w:pPr>
              <w:jc w:val="center"/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8E5F76" w:rsidRDefault="008E5F76" w:rsidP="00D6227B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22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8E5F76" w:rsidTr="00D6227B">
        <w:trPr>
          <w:trHeight w:val="335"/>
        </w:trPr>
        <w:tc>
          <w:tcPr>
            <w:tcW w:w="1418" w:type="dxa"/>
            <w:vMerge w:val="restart"/>
            <w:noWrap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11791000301000109006101</w:t>
            </w:r>
          </w:p>
        </w:tc>
        <w:tc>
          <w:tcPr>
            <w:tcW w:w="1701" w:type="dxa"/>
            <w:vMerge w:val="restart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обще-образова-тельная органи-зация</w:t>
            </w:r>
          </w:p>
        </w:tc>
        <w:tc>
          <w:tcPr>
            <w:tcW w:w="1843" w:type="dxa"/>
            <w:vMerge w:val="restart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8E5F76" w:rsidRDefault="008E5F76" w:rsidP="00D6227B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2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E5F76" w:rsidTr="00D6227B">
        <w:trPr>
          <w:trHeight w:val="335"/>
        </w:trPr>
        <w:tc>
          <w:tcPr>
            <w:tcW w:w="1418" w:type="dxa"/>
            <w:vMerge/>
            <w:noWrap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rPr>
                <w:sz w:val="20"/>
              </w:rPr>
            </w:pPr>
            <w:r>
              <w:rPr>
                <w:sz w:val="20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55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2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E5F76" w:rsidTr="00D6227B">
        <w:trPr>
          <w:trHeight w:val="335"/>
        </w:trPr>
        <w:tc>
          <w:tcPr>
            <w:tcW w:w="1418" w:type="dxa"/>
            <w:vMerge/>
            <w:noWrap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</w:t>
            </w:r>
          </w:p>
          <w:p w:rsidR="008E5F76" w:rsidRDefault="008E5F76" w:rsidP="00D6227B">
            <w:pPr>
              <w:rPr>
                <w:sz w:val="20"/>
              </w:rPr>
            </w:pPr>
            <w:r>
              <w:rPr>
                <w:sz w:val="20"/>
              </w:rPr>
              <w:t>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8E5F76" w:rsidRDefault="008E5F76" w:rsidP="00D6227B">
            <w:pPr>
              <w:jc w:val="center"/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8E5F76" w:rsidRDefault="008E5F76" w:rsidP="00D6227B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2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E5F76" w:rsidTr="00D6227B">
        <w:trPr>
          <w:trHeight w:val="335"/>
        </w:trPr>
        <w:tc>
          <w:tcPr>
            <w:tcW w:w="1418" w:type="dxa"/>
            <w:vMerge/>
            <w:noWrap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ind w:right="-221"/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представителей), удовлетворенных качеством предоставляемой образовательной </w:t>
            </w:r>
          </w:p>
          <w:p w:rsidR="008E5F76" w:rsidRDefault="008E5F76" w:rsidP="00D6227B">
            <w:pPr>
              <w:ind w:right="-221"/>
              <w:rPr>
                <w:sz w:val="20"/>
              </w:rPr>
            </w:pPr>
            <w:r>
              <w:rPr>
                <w:sz w:val="20"/>
              </w:rPr>
              <w:t xml:space="preserve">услуги в данной образовательной </w:t>
            </w:r>
          </w:p>
          <w:p w:rsidR="008E5F76" w:rsidRDefault="008E5F76" w:rsidP="00D6227B">
            <w:pPr>
              <w:ind w:right="-221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1559" w:type="dxa"/>
          </w:tcPr>
          <w:p w:rsidR="008E5F76" w:rsidRDefault="008E5F76" w:rsidP="00D6227B">
            <w:pPr>
              <w:jc w:val="center"/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8E5F76" w:rsidRDefault="008E5F76" w:rsidP="00D6227B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22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8E5F76" w:rsidRDefault="008E5F76" w:rsidP="008E5F7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8E5F76" w:rsidRDefault="008E5F76" w:rsidP="008E5F7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8E5F76" w:rsidRDefault="008E5F76" w:rsidP="008E5F7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730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822"/>
      </w:tblGrid>
      <w:tr w:rsidR="008E5F76" w:rsidTr="00D6227B">
        <w:trPr>
          <w:trHeight w:val="715"/>
          <w:tblHeader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реестровой записи</w:t>
            </w:r>
          </w:p>
        </w:tc>
        <w:tc>
          <w:tcPr>
            <w:tcW w:w="4707" w:type="dxa"/>
            <w:gridSpan w:val="3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объема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(цена, тариф),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956" w:type="dxa"/>
            <w:gridSpan w:val="3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Предельные цены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(тарифы),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</w:tr>
      <w:tr w:rsidR="008E5F76" w:rsidTr="00D6227B">
        <w:trPr>
          <w:trHeight w:val="58"/>
          <w:tblHeader/>
        </w:trPr>
        <w:tc>
          <w:tcPr>
            <w:tcW w:w="1276" w:type="dxa"/>
            <w:vMerge/>
            <w:tcBorders>
              <w:bottom w:val="single" w:sz="4" w:space="0" w:color="auto"/>
            </w:tcBorders>
            <w:noWrap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707" w:type="dxa"/>
            <w:gridSpan w:val="3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822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</w:tr>
      <w:tr w:rsidR="008E5F76" w:rsidTr="00D6227B">
        <w:trPr>
          <w:trHeight w:val="1096"/>
          <w:tblHeader/>
        </w:trPr>
        <w:tc>
          <w:tcPr>
            <w:tcW w:w="1276" w:type="dxa"/>
            <w:vMerge/>
            <w:tcBorders>
              <w:bottom w:val="single" w:sz="4" w:space="0" w:color="auto"/>
            </w:tcBorders>
            <w:noWrap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E5F76" w:rsidTr="00D6227B">
        <w:trPr>
          <w:trHeight w:val="156"/>
          <w:tblHeader/>
        </w:trPr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8E5F76" w:rsidTr="00D6227B">
        <w:trPr>
          <w:trHeight w:val="2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76" w:rsidRDefault="008E5F76" w:rsidP="00D62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11791000301000105000101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общеобразо-вательная </w:t>
            </w:r>
          </w:p>
          <w:p w:rsidR="008E5F76" w:rsidRDefault="008E5F76" w:rsidP="00D62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очно-заочная</w:t>
            </w:r>
          </w:p>
        </w:tc>
        <w:tc>
          <w:tcPr>
            <w:tcW w:w="1276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E5F76" w:rsidTr="00D6227B">
        <w:trPr>
          <w:trHeight w:val="2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76" w:rsidRDefault="008E5F76" w:rsidP="00D62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11791000301000109006101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общеобразо-вательная </w:t>
            </w:r>
          </w:p>
          <w:p w:rsidR="008E5F76" w:rsidRDefault="008E5F76" w:rsidP="00D62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заочная</w:t>
            </w:r>
          </w:p>
        </w:tc>
        <w:tc>
          <w:tcPr>
            <w:tcW w:w="1276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8E5F76" w:rsidRDefault="008E5F76" w:rsidP="008E5F76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8E5F76" w:rsidRDefault="008E5F76" w:rsidP="008E5F76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E5F76" w:rsidRDefault="008E5F76" w:rsidP="008E5F7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8E5F76" w:rsidTr="00D6227B">
        <w:tc>
          <w:tcPr>
            <w:tcW w:w="15593" w:type="dxa"/>
            <w:gridSpan w:val="5"/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8E5F76" w:rsidTr="00D6227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8E5F76" w:rsidTr="00D6227B">
        <w:tc>
          <w:tcPr>
            <w:tcW w:w="2126" w:type="dxa"/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E5F76" w:rsidTr="00D6227B">
        <w:tc>
          <w:tcPr>
            <w:tcW w:w="2126" w:type="dxa"/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E5F76" w:rsidRDefault="008E5F76" w:rsidP="008E5F7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E5F76" w:rsidRDefault="008E5F76" w:rsidP="008E5F7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E5F76" w:rsidRDefault="008E5F76" w:rsidP="008E5F76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8E5F76" w:rsidRDefault="008E5F76" w:rsidP="008E5F76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№ 925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E5F76" w:rsidRDefault="008E5F76" w:rsidP="008E5F7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E5F76" w:rsidRDefault="008E5F76" w:rsidP="008E5F7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622" w:type="dxa"/>
        <w:tblInd w:w="108" w:type="dxa"/>
        <w:tblLook w:val="04A0" w:firstRow="1" w:lastRow="0" w:firstColumn="1" w:lastColumn="0" w:noHBand="0" w:noVBand="1"/>
      </w:tblPr>
      <w:tblGrid>
        <w:gridCol w:w="5274"/>
        <w:gridCol w:w="5103"/>
        <w:gridCol w:w="5245"/>
      </w:tblGrid>
      <w:tr w:rsidR="008E5F76" w:rsidTr="00D6227B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E5F76" w:rsidTr="00D6227B">
        <w:tc>
          <w:tcPr>
            <w:tcW w:w="5274" w:type="dxa"/>
          </w:tcPr>
          <w:p w:rsidR="008E5F76" w:rsidRDefault="008E5F76" w:rsidP="00D6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E5F76" w:rsidRDefault="008E5F76" w:rsidP="00D6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E5F76" w:rsidRDefault="008E5F76" w:rsidP="00D6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E5F76" w:rsidTr="00D6227B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официальном </w:t>
            </w:r>
          </w:p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соответствии с постановлением Правительства Российской Федерации</w:t>
            </w:r>
          </w:p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E5F76" w:rsidTr="00D6227B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общероссийском официальном сайте в сети «Интернет»</w:t>
            </w:r>
          </w:p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</w:t>
            </w:r>
          </w:p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Министерства финансов Российской </w:t>
            </w:r>
          </w:p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 от 21.07.2011 № 86н «Об утверж-</w:t>
            </w:r>
          </w:p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дении порядка предоставления информации </w:t>
            </w:r>
          </w:p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государственным (муниципальным) учрежде-</w:t>
            </w:r>
          </w:p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нием, ее размещения на официальном сайте </w:t>
            </w:r>
          </w:p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сети Интернет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8E5F76" w:rsidRDefault="008E5F76" w:rsidP="008E5F7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8E5F76" w:rsidRDefault="008E5F76" w:rsidP="008E5F7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2</w:t>
      </w:r>
    </w:p>
    <w:p w:rsidR="008E5F76" w:rsidRDefault="008E5F76" w:rsidP="008E5F7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06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242"/>
      </w:tblGrid>
      <w:tr w:rsidR="008E5F76" w:rsidTr="00D6227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5F76" w:rsidRDefault="008E5F76" w:rsidP="00D6227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среднего общего образования.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F76" w:rsidRDefault="008E5F76" w:rsidP="00D6227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5F76" w:rsidRDefault="008E5F76" w:rsidP="00D6227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8E5F76" w:rsidRDefault="008E5F76" w:rsidP="00D6227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8E5F76" w:rsidRDefault="008E5F76" w:rsidP="00D6227B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8E5F76" w:rsidRDefault="008E5F76" w:rsidP="00D622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11.794.0</w:t>
            </w:r>
          </w:p>
        </w:tc>
      </w:tr>
      <w:tr w:rsidR="008E5F76" w:rsidTr="00D6227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5F76" w:rsidRDefault="008E5F76" w:rsidP="00D6227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Категории потребителей муниципальной услуги: физические лица.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F76" w:rsidRDefault="008E5F76" w:rsidP="00D6227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8E5F76" w:rsidTr="00D6227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5F76" w:rsidRDefault="008E5F76" w:rsidP="00D6227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5F76" w:rsidRDefault="008E5F76" w:rsidP="00D6227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8E5F76" w:rsidRDefault="008E5F76" w:rsidP="008E5F7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E5F76" w:rsidRDefault="008E5F76" w:rsidP="008E5F7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E5F76" w:rsidRDefault="008E5F76" w:rsidP="008E5F7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E5F76" w:rsidRDefault="008E5F76" w:rsidP="008E5F7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E5F76" w:rsidRDefault="008E5F76" w:rsidP="008E5F7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E5F76" w:rsidRDefault="008E5F76" w:rsidP="008E5F7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E5F76" w:rsidRDefault="008E5F76" w:rsidP="008E5F7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822"/>
      </w:tblGrid>
      <w:tr w:rsidR="008E5F76" w:rsidTr="00D6227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Показатель,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условия (формы) оказания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5811" w:type="dxa"/>
            <w:gridSpan w:val="3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240" w:type="dxa"/>
            <w:gridSpan w:val="3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</w:t>
            </w:r>
          </w:p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</w:tr>
      <w:tr w:rsidR="008E5F76" w:rsidTr="00D6227B">
        <w:trPr>
          <w:trHeight w:val="76"/>
        </w:trPr>
        <w:tc>
          <w:tcPr>
            <w:tcW w:w="1418" w:type="dxa"/>
            <w:vMerge/>
            <w:noWrap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822" w:type="dxa"/>
            <w:vMerge w:val="restart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8E5F76" w:rsidTr="00D6227B">
        <w:trPr>
          <w:trHeight w:val="376"/>
        </w:trPr>
        <w:tc>
          <w:tcPr>
            <w:tcW w:w="1418" w:type="dxa"/>
            <w:vMerge/>
            <w:noWrap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потребителей </w:t>
            </w:r>
          </w:p>
        </w:tc>
        <w:tc>
          <w:tcPr>
            <w:tcW w:w="1134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 формы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реализации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822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</w:tr>
      <w:tr w:rsidR="008E5F76" w:rsidTr="00D6227B">
        <w:trPr>
          <w:trHeight w:val="228"/>
        </w:trPr>
        <w:tc>
          <w:tcPr>
            <w:tcW w:w="1418" w:type="dxa"/>
            <w:noWrap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22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8E5F76" w:rsidTr="00D6227B">
        <w:trPr>
          <w:trHeight w:val="335"/>
        </w:trPr>
        <w:tc>
          <w:tcPr>
            <w:tcW w:w="1418" w:type="dxa"/>
            <w:vMerge w:val="restart"/>
            <w:noWrap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11794000301000105007101</w:t>
            </w:r>
          </w:p>
        </w:tc>
        <w:tc>
          <w:tcPr>
            <w:tcW w:w="1701" w:type="dxa"/>
            <w:vMerge w:val="restart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обще-образова-тельная органи-зация</w:t>
            </w:r>
          </w:p>
        </w:tc>
        <w:tc>
          <w:tcPr>
            <w:tcW w:w="1843" w:type="dxa"/>
            <w:vMerge w:val="restart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очно-заочная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8E5F76" w:rsidRDefault="008E5F76" w:rsidP="00D6227B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2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E5F76" w:rsidTr="00D6227B">
        <w:trPr>
          <w:trHeight w:val="335"/>
        </w:trPr>
        <w:tc>
          <w:tcPr>
            <w:tcW w:w="1418" w:type="dxa"/>
            <w:vMerge/>
            <w:noWrap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основной общеобразовательной </w:t>
            </w:r>
          </w:p>
          <w:p w:rsidR="008E5F76" w:rsidRDefault="008E5F76" w:rsidP="00D6227B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среднего (полного) </w:t>
            </w:r>
          </w:p>
          <w:p w:rsidR="008E5F76" w:rsidRDefault="008E5F76" w:rsidP="00D6227B">
            <w:pPr>
              <w:rPr>
                <w:sz w:val="20"/>
              </w:rPr>
            </w:pPr>
            <w:r>
              <w:rPr>
                <w:sz w:val="20"/>
              </w:rPr>
              <w:t>общего образования по завершении обучения на третьей ступени общего образования</w:t>
            </w:r>
          </w:p>
        </w:tc>
        <w:tc>
          <w:tcPr>
            <w:tcW w:w="155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2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E5F76" w:rsidTr="00D6227B">
        <w:trPr>
          <w:trHeight w:val="335"/>
        </w:trPr>
        <w:tc>
          <w:tcPr>
            <w:tcW w:w="1418" w:type="dxa"/>
            <w:vMerge/>
            <w:noWrap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</w:t>
            </w:r>
          </w:p>
          <w:p w:rsidR="008E5F76" w:rsidRDefault="008E5F76" w:rsidP="00D6227B">
            <w:pPr>
              <w:rPr>
                <w:sz w:val="20"/>
              </w:rPr>
            </w:pPr>
            <w:r>
              <w:rPr>
                <w:sz w:val="20"/>
              </w:rPr>
              <w:t xml:space="preserve">плана общеобразовательного </w:t>
            </w:r>
          </w:p>
          <w:p w:rsidR="008E5F76" w:rsidRDefault="008E5F76" w:rsidP="00D6227B">
            <w:pPr>
              <w:rPr>
                <w:sz w:val="20"/>
              </w:rPr>
            </w:pPr>
            <w:r>
              <w:rPr>
                <w:sz w:val="20"/>
              </w:rPr>
              <w:t>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8E5F76" w:rsidRDefault="008E5F76" w:rsidP="00D6227B">
            <w:pPr>
              <w:jc w:val="center"/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8E5F76" w:rsidRDefault="008E5F76" w:rsidP="00D6227B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2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E5F76" w:rsidTr="00D6227B">
        <w:trPr>
          <w:trHeight w:val="335"/>
        </w:trPr>
        <w:tc>
          <w:tcPr>
            <w:tcW w:w="1418" w:type="dxa"/>
            <w:vMerge/>
            <w:noWrap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</w:t>
            </w:r>
          </w:p>
          <w:p w:rsidR="008E5F76" w:rsidRDefault="008E5F76" w:rsidP="00D6227B">
            <w:pPr>
              <w:rPr>
                <w:sz w:val="20"/>
              </w:rPr>
            </w:pPr>
            <w:r>
              <w:rPr>
                <w:sz w:val="20"/>
              </w:rPr>
              <w:t>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8E5F76" w:rsidRDefault="008E5F76" w:rsidP="00D6227B">
            <w:pPr>
              <w:jc w:val="center"/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8E5F76" w:rsidRDefault="008E5F76" w:rsidP="00D6227B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22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8E5F76" w:rsidTr="00D6227B">
        <w:trPr>
          <w:trHeight w:val="335"/>
        </w:trPr>
        <w:tc>
          <w:tcPr>
            <w:tcW w:w="1418" w:type="dxa"/>
            <w:vMerge w:val="restart"/>
            <w:noWrap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11794000301000109003101</w:t>
            </w:r>
          </w:p>
        </w:tc>
        <w:tc>
          <w:tcPr>
            <w:tcW w:w="1701" w:type="dxa"/>
            <w:vMerge w:val="restart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обще-образова-тельная органи-зация</w:t>
            </w:r>
          </w:p>
        </w:tc>
        <w:tc>
          <w:tcPr>
            <w:tcW w:w="1843" w:type="dxa"/>
            <w:vMerge w:val="restart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8E5F76" w:rsidRDefault="008E5F76" w:rsidP="00D6227B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среднего (полного) общего образования</w:t>
            </w:r>
          </w:p>
          <w:p w:rsidR="008E5F76" w:rsidRDefault="008E5F76" w:rsidP="00D6227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2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E5F76" w:rsidTr="00D6227B">
        <w:trPr>
          <w:trHeight w:val="335"/>
        </w:trPr>
        <w:tc>
          <w:tcPr>
            <w:tcW w:w="1418" w:type="dxa"/>
            <w:vMerge/>
            <w:noWrap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основной общеобразовательной </w:t>
            </w:r>
          </w:p>
          <w:p w:rsidR="008E5F76" w:rsidRDefault="008E5F76" w:rsidP="00D6227B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среднего (полного) </w:t>
            </w:r>
          </w:p>
          <w:p w:rsidR="008E5F76" w:rsidRDefault="008E5F76" w:rsidP="00D6227B">
            <w:pPr>
              <w:rPr>
                <w:sz w:val="20"/>
              </w:rPr>
            </w:pPr>
            <w:r>
              <w:rPr>
                <w:sz w:val="20"/>
              </w:rPr>
              <w:t>общего образования по завершении обучения на третьей ступени общего образования</w:t>
            </w:r>
          </w:p>
        </w:tc>
        <w:tc>
          <w:tcPr>
            <w:tcW w:w="155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2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E5F76" w:rsidTr="00D6227B">
        <w:trPr>
          <w:trHeight w:val="335"/>
        </w:trPr>
        <w:tc>
          <w:tcPr>
            <w:tcW w:w="1418" w:type="dxa"/>
            <w:vMerge/>
            <w:noWrap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</w:t>
            </w:r>
          </w:p>
          <w:p w:rsidR="008E5F76" w:rsidRDefault="008E5F76" w:rsidP="00D6227B">
            <w:pPr>
              <w:rPr>
                <w:sz w:val="20"/>
              </w:rPr>
            </w:pPr>
            <w:r>
              <w:rPr>
                <w:sz w:val="20"/>
              </w:rPr>
              <w:t xml:space="preserve">плана общеобразовательного </w:t>
            </w:r>
          </w:p>
          <w:p w:rsidR="008E5F76" w:rsidRDefault="008E5F76" w:rsidP="00D6227B">
            <w:pPr>
              <w:rPr>
                <w:sz w:val="20"/>
              </w:rPr>
            </w:pPr>
            <w:r>
              <w:rPr>
                <w:sz w:val="20"/>
              </w:rPr>
              <w:t>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8E5F76" w:rsidRDefault="008E5F76" w:rsidP="00D6227B">
            <w:pPr>
              <w:jc w:val="center"/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8E5F76" w:rsidRDefault="008E5F76" w:rsidP="00D6227B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2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E5F76" w:rsidTr="00D6227B">
        <w:trPr>
          <w:trHeight w:val="335"/>
        </w:trPr>
        <w:tc>
          <w:tcPr>
            <w:tcW w:w="1418" w:type="dxa"/>
            <w:vMerge/>
            <w:noWrap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представителей), удовлетворенных </w:t>
            </w:r>
          </w:p>
          <w:p w:rsidR="008E5F76" w:rsidRDefault="008E5F76" w:rsidP="00D6227B">
            <w:pPr>
              <w:rPr>
                <w:sz w:val="20"/>
              </w:rPr>
            </w:pPr>
            <w:r>
              <w:rPr>
                <w:sz w:val="20"/>
              </w:rPr>
              <w:t xml:space="preserve">качеством предоставляемой </w:t>
            </w:r>
          </w:p>
          <w:p w:rsidR="008E5F76" w:rsidRDefault="008E5F76" w:rsidP="00D6227B">
            <w:pPr>
              <w:rPr>
                <w:sz w:val="20"/>
              </w:rPr>
            </w:pPr>
            <w:r>
              <w:rPr>
                <w:sz w:val="20"/>
              </w:rPr>
              <w:t>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8E5F76" w:rsidRDefault="008E5F76" w:rsidP="00D6227B">
            <w:pPr>
              <w:jc w:val="center"/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8E5F76" w:rsidRDefault="008E5F76" w:rsidP="00D6227B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22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8E5F76" w:rsidRDefault="008E5F76" w:rsidP="008E5F7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8E5F76" w:rsidRDefault="008E5F76" w:rsidP="008E5F7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8E5F76" w:rsidRDefault="008E5F76" w:rsidP="008E5F7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730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822"/>
      </w:tblGrid>
      <w:tr w:rsidR="008E5F76" w:rsidTr="00D6227B">
        <w:trPr>
          <w:trHeight w:val="715"/>
          <w:tblHeader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номер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реестровой записи</w:t>
            </w:r>
          </w:p>
        </w:tc>
        <w:tc>
          <w:tcPr>
            <w:tcW w:w="4707" w:type="dxa"/>
            <w:gridSpan w:val="3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объема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муниципальной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Среднегодовой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размер платы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(цена, тариф),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956" w:type="dxa"/>
            <w:gridSpan w:val="3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Предельные цены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(тарифы),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</w:tr>
      <w:tr w:rsidR="008E5F76" w:rsidTr="00D6227B">
        <w:trPr>
          <w:trHeight w:val="58"/>
          <w:tblHeader/>
        </w:trPr>
        <w:tc>
          <w:tcPr>
            <w:tcW w:w="1276" w:type="dxa"/>
            <w:vMerge/>
            <w:tcBorders>
              <w:bottom w:val="single" w:sz="4" w:space="0" w:color="auto"/>
            </w:tcBorders>
            <w:noWrap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707" w:type="dxa"/>
            <w:gridSpan w:val="3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822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</w:tr>
      <w:tr w:rsidR="008E5F76" w:rsidTr="00D6227B">
        <w:trPr>
          <w:trHeight w:val="1095"/>
          <w:tblHeader/>
        </w:trPr>
        <w:tc>
          <w:tcPr>
            <w:tcW w:w="1276" w:type="dxa"/>
            <w:vMerge/>
            <w:tcBorders>
              <w:bottom w:val="single" w:sz="4" w:space="0" w:color="auto"/>
            </w:tcBorders>
            <w:noWrap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E5F76" w:rsidTr="00D6227B">
        <w:trPr>
          <w:trHeight w:val="156"/>
          <w:tblHeader/>
        </w:trPr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8E5F76" w:rsidTr="00D6227B">
        <w:trPr>
          <w:trHeight w:val="4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76" w:rsidRDefault="008E5F76" w:rsidP="00D62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11794000301000105007101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общеобразо-вательная </w:t>
            </w:r>
          </w:p>
          <w:p w:rsidR="008E5F76" w:rsidRDefault="008E5F76" w:rsidP="00D62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очно-заочная</w:t>
            </w:r>
          </w:p>
        </w:tc>
        <w:tc>
          <w:tcPr>
            <w:tcW w:w="1276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567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E5F76" w:rsidTr="00D6227B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76" w:rsidRDefault="008E5F76" w:rsidP="00D62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11794000301000109003101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общеобразо-вательная </w:t>
            </w:r>
          </w:p>
          <w:p w:rsidR="008E5F76" w:rsidRDefault="008E5F76" w:rsidP="00D62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заочная</w:t>
            </w:r>
          </w:p>
        </w:tc>
        <w:tc>
          <w:tcPr>
            <w:tcW w:w="1276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567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8E5F76" w:rsidRDefault="008E5F76" w:rsidP="008E5F7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E5F76" w:rsidRDefault="008E5F76" w:rsidP="008E5F7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E5F76" w:rsidRDefault="008E5F76" w:rsidP="008E5F76">
      <w:pPr>
        <w:tabs>
          <w:tab w:val="left" w:pos="851"/>
        </w:tabs>
        <w:ind w:left="567"/>
        <w:rPr>
          <w:rFonts w:eastAsia="Times New Roman"/>
          <w:sz w:val="10"/>
          <w:szCs w:val="10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8E5F76" w:rsidTr="00D6227B">
        <w:tc>
          <w:tcPr>
            <w:tcW w:w="15593" w:type="dxa"/>
            <w:gridSpan w:val="5"/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8E5F76" w:rsidTr="00D6227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8E5F76" w:rsidTr="00D6227B">
        <w:tc>
          <w:tcPr>
            <w:tcW w:w="2126" w:type="dxa"/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E5F76" w:rsidTr="00D6227B">
        <w:tc>
          <w:tcPr>
            <w:tcW w:w="2126" w:type="dxa"/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E5F76" w:rsidRDefault="008E5F76" w:rsidP="008E5F76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8E5F76" w:rsidRDefault="008E5F76" w:rsidP="008E5F76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№ 925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E5F76" w:rsidRDefault="008E5F76" w:rsidP="008E5F7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E5F76" w:rsidRDefault="008E5F76" w:rsidP="008E5F7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622" w:type="dxa"/>
        <w:tblInd w:w="108" w:type="dxa"/>
        <w:tblLook w:val="04A0" w:firstRow="1" w:lastRow="0" w:firstColumn="1" w:lastColumn="0" w:noHBand="0" w:noVBand="1"/>
      </w:tblPr>
      <w:tblGrid>
        <w:gridCol w:w="5274"/>
        <w:gridCol w:w="5103"/>
        <w:gridCol w:w="5245"/>
      </w:tblGrid>
      <w:tr w:rsidR="008E5F76" w:rsidTr="00D6227B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E5F76" w:rsidTr="00D6227B">
        <w:tc>
          <w:tcPr>
            <w:tcW w:w="5274" w:type="dxa"/>
          </w:tcPr>
          <w:p w:rsidR="008E5F76" w:rsidRDefault="008E5F76" w:rsidP="00D6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E5F76" w:rsidRDefault="008E5F76" w:rsidP="00D6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E5F76" w:rsidRDefault="008E5F76" w:rsidP="00D6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E5F76" w:rsidTr="00D6227B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официальном </w:t>
            </w:r>
          </w:p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E5F76" w:rsidTr="00D6227B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общероссийском официальном сайте в сети «Интернет»</w:t>
            </w:r>
          </w:p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</w:t>
            </w:r>
          </w:p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Министерства финансов Российской </w:t>
            </w:r>
          </w:p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 от 21.07.2011 № 86н «Об утверж-</w:t>
            </w:r>
          </w:p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дении порядка предоставления информации </w:t>
            </w:r>
          </w:p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государственным (муниципальным) учреждением, ее размещения на официальном сайте </w:t>
            </w:r>
          </w:p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сети Интернет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8E5F76" w:rsidRDefault="008E5F76" w:rsidP="008E5F7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8E5F76" w:rsidRDefault="008E5F76" w:rsidP="008E5F7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8E5F76" w:rsidRDefault="008E5F76" w:rsidP="008E5F7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3</w:t>
      </w:r>
    </w:p>
    <w:p w:rsidR="008E5F76" w:rsidRDefault="008E5F76" w:rsidP="008E5F7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242"/>
      </w:tblGrid>
      <w:tr w:rsidR="008E5F76" w:rsidTr="00D6227B">
        <w:trPr>
          <w:trHeight w:val="413"/>
        </w:trPr>
        <w:tc>
          <w:tcPr>
            <w:tcW w:w="11057" w:type="dxa"/>
            <w:vMerge w:val="restart"/>
          </w:tcPr>
          <w:p w:rsidR="008E5F76" w:rsidRDefault="008E5F76" w:rsidP="00D6227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услуги: проведение промежуточной итоговой аттестации лиц, </w:t>
            </w:r>
          </w:p>
          <w:p w:rsidR="008E5F76" w:rsidRDefault="008E5F76" w:rsidP="00D6227B">
            <w:pPr>
              <w:tabs>
                <w:tab w:val="left" w:pos="993"/>
              </w:tabs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осваивающих основную образовательную программу в форме самообразования или семейного </w:t>
            </w:r>
          </w:p>
          <w:p w:rsidR="008E5F76" w:rsidRDefault="008E5F76" w:rsidP="00D6227B">
            <w:pPr>
              <w:tabs>
                <w:tab w:val="left" w:pos="993"/>
              </w:tabs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либо обучавшихся по не имеющей государственной аккредитации образовательной </w:t>
            </w:r>
          </w:p>
          <w:p w:rsidR="008E5F76" w:rsidRDefault="008E5F76" w:rsidP="00D6227B">
            <w:pPr>
              <w:tabs>
                <w:tab w:val="left" w:pos="993"/>
              </w:tabs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программе</w:t>
            </w:r>
          </w:p>
        </w:tc>
        <w:tc>
          <w:tcPr>
            <w:tcW w:w="430" w:type="dxa"/>
            <w:vMerge w:val="restart"/>
          </w:tcPr>
          <w:p w:rsidR="008E5F76" w:rsidRDefault="008E5F76" w:rsidP="00D6227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E5F76" w:rsidRDefault="008E5F76" w:rsidP="00D6227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  <w:p w:rsidR="008E5F76" w:rsidRDefault="008E5F76" w:rsidP="00D6227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  <w:p w:rsidR="008E5F76" w:rsidRDefault="008E5F76" w:rsidP="00D6227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8E5F76" w:rsidTr="00D6227B">
        <w:trPr>
          <w:trHeight w:val="276"/>
        </w:trPr>
        <w:tc>
          <w:tcPr>
            <w:tcW w:w="11057" w:type="dxa"/>
            <w:vMerge/>
          </w:tcPr>
          <w:p w:rsidR="008E5F76" w:rsidRDefault="008E5F76" w:rsidP="00D6227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30" w:type="dxa"/>
            <w:vMerge/>
          </w:tcPr>
          <w:p w:rsidR="008E5F76" w:rsidRDefault="008E5F76" w:rsidP="00D6227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bottom"/>
          </w:tcPr>
          <w:p w:rsidR="008E5F76" w:rsidRDefault="008E5F76" w:rsidP="00D6227B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8E5F76" w:rsidRDefault="008E5F76" w:rsidP="00D6227B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  <w:p w:rsidR="008E5F76" w:rsidRDefault="008E5F76" w:rsidP="00D6227B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11.Д03.0</w:t>
            </w:r>
          </w:p>
        </w:tc>
      </w:tr>
      <w:tr w:rsidR="008E5F76" w:rsidTr="00D6227B">
        <w:trPr>
          <w:trHeight w:val="316"/>
        </w:trPr>
        <w:tc>
          <w:tcPr>
            <w:tcW w:w="11057" w:type="dxa"/>
          </w:tcPr>
          <w:p w:rsidR="008E5F76" w:rsidRDefault="008E5F76" w:rsidP="00D6227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</w:tcPr>
          <w:p w:rsidR="008E5F76" w:rsidRDefault="008E5F76" w:rsidP="00D6227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8E5F76" w:rsidTr="00D6227B">
        <w:trPr>
          <w:trHeight w:val="313"/>
        </w:trPr>
        <w:tc>
          <w:tcPr>
            <w:tcW w:w="11057" w:type="dxa"/>
          </w:tcPr>
          <w:p w:rsidR="008E5F76" w:rsidRDefault="008E5F76" w:rsidP="00D6227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8E5F76" w:rsidRDefault="008E5F76" w:rsidP="00D6227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</w:tbl>
    <w:p w:rsidR="008E5F76" w:rsidRDefault="008E5F76" w:rsidP="008E5F7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E5F76" w:rsidRDefault="008E5F76" w:rsidP="008E5F7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E5F76" w:rsidRDefault="008E5F76" w:rsidP="008E5F7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822"/>
        <w:gridCol w:w="851"/>
      </w:tblGrid>
      <w:tr w:rsidR="008E5F76" w:rsidTr="00D6227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реестровой записи</w:t>
            </w:r>
          </w:p>
        </w:tc>
        <w:tc>
          <w:tcPr>
            <w:tcW w:w="2126" w:type="dxa"/>
            <w:vMerge w:val="restart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содержание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2268" w:type="dxa"/>
            <w:vMerge w:val="restart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условия (формы)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оказания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7513" w:type="dxa"/>
            <w:gridSpan w:val="3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381" w:type="dxa"/>
            <w:gridSpan w:val="3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</w:tr>
      <w:tr w:rsidR="008E5F76" w:rsidTr="00D6227B">
        <w:trPr>
          <w:trHeight w:val="58"/>
        </w:trPr>
        <w:tc>
          <w:tcPr>
            <w:tcW w:w="1418" w:type="dxa"/>
            <w:vMerge/>
            <w:noWrap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822" w:type="dxa"/>
            <w:vMerge w:val="restart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8E5F76" w:rsidTr="00D6227B">
        <w:trPr>
          <w:trHeight w:val="376"/>
        </w:trPr>
        <w:tc>
          <w:tcPr>
            <w:tcW w:w="1418" w:type="dxa"/>
            <w:vMerge/>
            <w:noWrap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268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  <w:tc>
          <w:tcPr>
            <w:tcW w:w="5103" w:type="dxa"/>
            <w:vMerge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822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</w:tr>
      <w:tr w:rsidR="008E5F76" w:rsidTr="00D6227B">
        <w:trPr>
          <w:trHeight w:val="228"/>
        </w:trPr>
        <w:tc>
          <w:tcPr>
            <w:tcW w:w="1418" w:type="dxa"/>
            <w:noWrap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22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8E5F76" w:rsidTr="00D6227B">
        <w:trPr>
          <w:trHeight w:val="335"/>
        </w:trPr>
        <w:tc>
          <w:tcPr>
            <w:tcW w:w="1418" w:type="dxa"/>
            <w:noWrap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11Д03001000000001006100</w:t>
            </w:r>
          </w:p>
        </w:tc>
        <w:tc>
          <w:tcPr>
            <w:tcW w:w="2126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организация,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осуществляющая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образовательную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деятельность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соответствующей имеющей государственную аккредитацию образовательной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программе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rPr>
                <w:sz w:val="20"/>
              </w:rPr>
            </w:pPr>
            <w:r>
              <w:rPr>
                <w:sz w:val="20"/>
              </w:rPr>
              <w:t xml:space="preserve">доля обучающихся, осваивающих основную образовательную программу в форме семейного образования, которым созданы условия для проведения промежу-точной итоговой аттестации, в общей численности </w:t>
            </w:r>
          </w:p>
          <w:p w:rsidR="008E5F76" w:rsidRDefault="008E5F76" w:rsidP="00D6227B">
            <w:pPr>
              <w:rPr>
                <w:sz w:val="20"/>
              </w:rPr>
            </w:pPr>
            <w:r>
              <w:rPr>
                <w:sz w:val="20"/>
              </w:rPr>
              <w:t>обучающихся, осваивающих основную образовательную программу в форме семейного образования</w:t>
            </w:r>
          </w:p>
        </w:tc>
        <w:tc>
          <w:tcPr>
            <w:tcW w:w="155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2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8E5F76" w:rsidRDefault="008E5F76" w:rsidP="008E5F7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8E5F76" w:rsidRDefault="008E5F76" w:rsidP="008E5F7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8E5F76" w:rsidRDefault="008E5F76" w:rsidP="008E5F7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1842"/>
        <w:gridCol w:w="2381"/>
        <w:gridCol w:w="1447"/>
        <w:gridCol w:w="1134"/>
        <w:gridCol w:w="850"/>
        <w:gridCol w:w="709"/>
        <w:gridCol w:w="709"/>
        <w:gridCol w:w="708"/>
        <w:gridCol w:w="709"/>
        <w:gridCol w:w="822"/>
        <w:gridCol w:w="850"/>
        <w:gridCol w:w="709"/>
        <w:gridCol w:w="709"/>
        <w:gridCol w:w="709"/>
      </w:tblGrid>
      <w:tr w:rsidR="008E5F76" w:rsidTr="00D6227B">
        <w:trPr>
          <w:trHeight w:val="715"/>
          <w:tblHeader/>
        </w:trPr>
        <w:tc>
          <w:tcPr>
            <w:tcW w:w="1447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реестровой записи</w:t>
            </w:r>
          </w:p>
        </w:tc>
        <w:tc>
          <w:tcPr>
            <w:tcW w:w="1842" w:type="dxa"/>
            <w:vMerge w:val="restart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содержание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381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условия (формы)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оказания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3431" w:type="dxa"/>
            <w:gridSpan w:val="3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ind w:left="-79" w:right="-7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показателя объема муниципальной услуги</w:t>
            </w:r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Среднегодовой размер платы (цена, тариф),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Предельные цены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(тарифы),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8E5F76" w:rsidTr="00D6227B">
        <w:trPr>
          <w:trHeight w:val="74"/>
          <w:tblHeader/>
        </w:trPr>
        <w:tc>
          <w:tcPr>
            <w:tcW w:w="1447" w:type="dxa"/>
            <w:vMerge/>
            <w:tcBorders>
              <w:bottom w:val="single" w:sz="4" w:space="0" w:color="auto"/>
            </w:tcBorders>
            <w:noWrap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447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822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850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2019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8E5F76" w:rsidTr="00D6227B">
        <w:trPr>
          <w:trHeight w:val="380"/>
          <w:tblHeader/>
        </w:trPr>
        <w:tc>
          <w:tcPr>
            <w:tcW w:w="1447" w:type="dxa"/>
            <w:vMerge/>
            <w:tcBorders>
              <w:bottom w:val="single" w:sz="4" w:space="0" w:color="auto"/>
            </w:tcBorders>
            <w:noWrap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ind w:left="-136" w:right="-79"/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 xml:space="preserve">код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ind w:left="-136" w:right="-79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8E5F76" w:rsidTr="00D6227B">
        <w:trPr>
          <w:trHeight w:val="156"/>
          <w:tblHeader/>
        </w:trPr>
        <w:tc>
          <w:tcPr>
            <w:tcW w:w="1447" w:type="dxa"/>
            <w:tcBorders>
              <w:bottom w:val="single" w:sz="4" w:space="0" w:color="auto"/>
            </w:tcBorders>
            <w:noWrap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8E5F76" w:rsidTr="00D6227B">
        <w:trPr>
          <w:trHeight w:val="312"/>
        </w:trPr>
        <w:tc>
          <w:tcPr>
            <w:tcW w:w="1447" w:type="dxa"/>
            <w:noWrap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11Д03001000000001006100</w:t>
            </w:r>
          </w:p>
        </w:tc>
        <w:tc>
          <w:tcPr>
            <w:tcW w:w="1842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2381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организация, осуществляющая образова-тельную деятельность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соответствующей имеющей государст-венную аккредитацию образовательной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программе</w:t>
            </w:r>
          </w:p>
        </w:tc>
        <w:tc>
          <w:tcPr>
            <w:tcW w:w="1447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промежу-точных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итоговых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аттестаций</w:t>
            </w:r>
          </w:p>
        </w:tc>
        <w:tc>
          <w:tcPr>
            <w:tcW w:w="1134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9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22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8E5F76" w:rsidRDefault="008E5F76" w:rsidP="008E5F7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E5F76" w:rsidRDefault="008E5F76" w:rsidP="008E5F7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8E5F76" w:rsidTr="00D6227B">
        <w:tc>
          <w:tcPr>
            <w:tcW w:w="15593" w:type="dxa"/>
            <w:gridSpan w:val="5"/>
          </w:tcPr>
          <w:p w:rsidR="008E5F76" w:rsidRDefault="008E5F76" w:rsidP="00D622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8E5F76" w:rsidTr="00D6227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8E5F76" w:rsidTr="00D6227B">
        <w:tc>
          <w:tcPr>
            <w:tcW w:w="2126" w:type="dxa"/>
          </w:tcPr>
          <w:p w:rsidR="008E5F76" w:rsidRDefault="008E5F76" w:rsidP="00D622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E5F76" w:rsidRDefault="008E5F76" w:rsidP="00D622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E5F76" w:rsidRDefault="008E5F76" w:rsidP="00D622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E5F76" w:rsidRDefault="008E5F76" w:rsidP="00D622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8E5F76" w:rsidRDefault="008E5F76" w:rsidP="00D622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E5F76" w:rsidTr="00D6227B">
        <w:tc>
          <w:tcPr>
            <w:tcW w:w="2126" w:type="dxa"/>
          </w:tcPr>
          <w:p w:rsidR="008E5F76" w:rsidRDefault="008E5F76" w:rsidP="00D622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8E5F76" w:rsidRDefault="008E5F76" w:rsidP="00D622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5F76" w:rsidRDefault="008E5F76" w:rsidP="00D622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5F76" w:rsidRDefault="008E5F76" w:rsidP="00D622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8E5F76" w:rsidRDefault="008E5F76" w:rsidP="00D622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E5F76" w:rsidRDefault="008E5F76" w:rsidP="008E5F7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E5F76" w:rsidRDefault="008E5F76" w:rsidP="008E5F7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8E5F76" w:rsidRDefault="008E5F76" w:rsidP="008E5F7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8E5F76" w:rsidRDefault="008E5F76" w:rsidP="008E5F7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E5F76" w:rsidRDefault="008E5F76" w:rsidP="008E5F7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622" w:type="dxa"/>
        <w:tblInd w:w="108" w:type="dxa"/>
        <w:tblLook w:val="04A0" w:firstRow="1" w:lastRow="0" w:firstColumn="1" w:lastColumn="0" w:noHBand="0" w:noVBand="1"/>
      </w:tblPr>
      <w:tblGrid>
        <w:gridCol w:w="5274"/>
        <w:gridCol w:w="5812"/>
        <w:gridCol w:w="4536"/>
      </w:tblGrid>
      <w:tr w:rsidR="008E5F76" w:rsidTr="00D6227B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E5F76" w:rsidTr="00D6227B">
        <w:tc>
          <w:tcPr>
            <w:tcW w:w="5274" w:type="dxa"/>
          </w:tcPr>
          <w:p w:rsidR="008E5F76" w:rsidRDefault="008E5F76" w:rsidP="00D622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E5F76" w:rsidRDefault="008E5F76" w:rsidP="00D622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F76" w:rsidRDefault="008E5F76" w:rsidP="00D622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E5F76" w:rsidTr="00D6227B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официальном </w:t>
            </w:r>
          </w:p>
          <w:p w:rsidR="008E5F76" w:rsidRDefault="008E5F76" w:rsidP="00D6227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</w:t>
            </w:r>
          </w:p>
          <w:p w:rsidR="008E5F76" w:rsidRDefault="008E5F76" w:rsidP="00D6227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Правительства Российской Федерации от 10.07.2013 № 582 «Об утверждении Правил размещения </w:t>
            </w:r>
          </w:p>
          <w:p w:rsidR="008E5F76" w:rsidRDefault="008E5F76" w:rsidP="00D6227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образовательной организации в информационно-телекоммуникационной сети </w:t>
            </w:r>
          </w:p>
          <w:p w:rsidR="008E5F76" w:rsidRDefault="008E5F76" w:rsidP="00D6227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«Интернет» и обновления информации 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после </w:t>
            </w:r>
          </w:p>
          <w:p w:rsidR="008E5F76" w:rsidRDefault="008E5F76" w:rsidP="00D6227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информации образовательной организации</w:t>
            </w:r>
          </w:p>
        </w:tc>
      </w:tr>
      <w:tr w:rsidR="008E5F76" w:rsidTr="00D6227B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общероссийском официальном сайте в сети «Интернет»</w:t>
            </w:r>
          </w:p>
          <w:p w:rsidR="008E5F76" w:rsidRDefault="008E5F76" w:rsidP="00D6227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</w:t>
            </w:r>
          </w:p>
          <w:p w:rsidR="008E5F76" w:rsidRDefault="008E5F76" w:rsidP="00D6227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 государственным (муниципальным)</w:t>
            </w:r>
          </w:p>
          <w:p w:rsidR="008E5F76" w:rsidRDefault="008E5F76" w:rsidP="00D6227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учреждением, ее размещения на официальном сайте </w:t>
            </w:r>
          </w:p>
          <w:p w:rsidR="008E5F76" w:rsidRDefault="008E5F76" w:rsidP="00D6227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сети Интернет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8E5F76" w:rsidRDefault="008E5F76" w:rsidP="00D6227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следующих за днем принятия документов или внесения изменений в документы</w:t>
            </w:r>
          </w:p>
        </w:tc>
      </w:tr>
    </w:tbl>
    <w:p w:rsidR="008E5F76" w:rsidRDefault="008E5F76" w:rsidP="008E5F7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8E5F76" w:rsidRDefault="008E5F76" w:rsidP="008E5F7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4</w:t>
      </w:r>
    </w:p>
    <w:p w:rsidR="008E5F76" w:rsidRDefault="008E5F76" w:rsidP="008E5F7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06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242"/>
      </w:tblGrid>
      <w:tr w:rsidR="008E5F76" w:rsidTr="00D6227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5F76" w:rsidRDefault="008E5F76" w:rsidP="00D6227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организация отдыха детей и молодежи.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F76" w:rsidRDefault="008E5F76" w:rsidP="00D6227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5F76" w:rsidRDefault="008E5F76" w:rsidP="00D6227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8E5F76" w:rsidRDefault="008E5F76" w:rsidP="00D622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10.028.0</w:t>
            </w:r>
          </w:p>
        </w:tc>
      </w:tr>
      <w:tr w:rsidR="008E5F76" w:rsidTr="00D6227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5F76" w:rsidRDefault="008E5F76" w:rsidP="00D6227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Категории потребителей муниципальной услуги: физические лица.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F76" w:rsidRDefault="008E5F76" w:rsidP="00D6227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8E5F76" w:rsidTr="00D6227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5F76" w:rsidRDefault="008E5F76" w:rsidP="00D6227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5F76" w:rsidRDefault="008E5F76" w:rsidP="00D6227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8E5F76" w:rsidRDefault="008E5F76" w:rsidP="008E5F7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E5F76" w:rsidRDefault="008E5F76" w:rsidP="008E5F7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E5F76" w:rsidRDefault="008E5F76" w:rsidP="008E5F7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381"/>
        <w:gridCol w:w="4990"/>
        <w:gridCol w:w="1559"/>
        <w:gridCol w:w="851"/>
        <w:gridCol w:w="708"/>
        <w:gridCol w:w="709"/>
        <w:gridCol w:w="964"/>
      </w:tblGrid>
      <w:tr w:rsidR="008E5F76" w:rsidTr="00D6227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реестровой записи</w:t>
            </w:r>
          </w:p>
        </w:tc>
        <w:tc>
          <w:tcPr>
            <w:tcW w:w="2126" w:type="dxa"/>
            <w:vMerge w:val="restart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содержание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2381" w:type="dxa"/>
            <w:vMerge w:val="restart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условия (формы)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оказания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7400" w:type="dxa"/>
            <w:gridSpan w:val="3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381" w:type="dxa"/>
            <w:gridSpan w:val="3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</w:tr>
      <w:tr w:rsidR="008E5F76" w:rsidTr="00D6227B">
        <w:trPr>
          <w:trHeight w:val="58"/>
        </w:trPr>
        <w:tc>
          <w:tcPr>
            <w:tcW w:w="1418" w:type="dxa"/>
            <w:vMerge/>
            <w:noWrap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2381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4990" w:type="dxa"/>
            <w:vMerge w:val="restart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964" w:type="dxa"/>
            <w:vMerge w:val="restart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8E5F76" w:rsidTr="00D6227B">
        <w:trPr>
          <w:trHeight w:val="376"/>
        </w:trPr>
        <w:tc>
          <w:tcPr>
            <w:tcW w:w="1418" w:type="dxa"/>
            <w:vMerge/>
            <w:noWrap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381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4990" w:type="dxa"/>
            <w:vMerge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</w:tr>
      <w:tr w:rsidR="008E5F76" w:rsidTr="00D6227B">
        <w:trPr>
          <w:trHeight w:val="228"/>
        </w:trPr>
        <w:tc>
          <w:tcPr>
            <w:tcW w:w="1418" w:type="dxa"/>
            <w:noWrap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81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990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64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8E5F76" w:rsidTr="00D6227B">
        <w:trPr>
          <w:trHeight w:val="335"/>
        </w:trPr>
        <w:tc>
          <w:tcPr>
            <w:tcW w:w="1418" w:type="dxa"/>
            <w:noWrap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2381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каникулярное время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дневным пребыванием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rPr>
                <w:sz w:val="20"/>
              </w:rPr>
            </w:pPr>
            <w:r>
              <w:rPr>
                <w:sz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64" w:type="dxa"/>
          </w:tcPr>
          <w:p w:rsidR="008E5F76" w:rsidRDefault="008E5F76" w:rsidP="00D622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8E5F76" w:rsidRDefault="008E5F76" w:rsidP="008E5F7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8E5F76" w:rsidRDefault="008E5F76" w:rsidP="008E5F7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8E5F76" w:rsidRDefault="008E5F76" w:rsidP="008E5F7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822"/>
        <w:gridCol w:w="851"/>
      </w:tblGrid>
      <w:tr w:rsidR="008E5F76" w:rsidTr="00D6227B">
        <w:trPr>
          <w:trHeight w:val="715"/>
          <w:tblHeader/>
        </w:trPr>
        <w:tc>
          <w:tcPr>
            <w:tcW w:w="1447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реестровой записи</w:t>
            </w:r>
          </w:p>
        </w:tc>
        <w:tc>
          <w:tcPr>
            <w:tcW w:w="1842" w:type="dxa"/>
            <w:vMerge w:val="restart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содержание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условия (формы)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оказания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показателя объема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Среднегодовой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размер платы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(цена, тариф),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Предельные цены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(тарифы),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8E5F76" w:rsidTr="00D6227B">
        <w:trPr>
          <w:trHeight w:val="122"/>
          <w:tblHeader/>
        </w:trPr>
        <w:tc>
          <w:tcPr>
            <w:tcW w:w="1447" w:type="dxa"/>
            <w:vMerge/>
            <w:tcBorders>
              <w:bottom w:val="single" w:sz="4" w:space="0" w:color="auto"/>
            </w:tcBorders>
            <w:noWrap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822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8E5F76" w:rsidTr="00D6227B">
        <w:trPr>
          <w:trHeight w:val="380"/>
          <w:tblHeader/>
        </w:trPr>
        <w:tc>
          <w:tcPr>
            <w:tcW w:w="1447" w:type="dxa"/>
            <w:vMerge/>
            <w:tcBorders>
              <w:bottom w:val="single" w:sz="4" w:space="0" w:color="auto"/>
            </w:tcBorders>
            <w:noWrap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8E5F76" w:rsidTr="00D6227B">
        <w:trPr>
          <w:trHeight w:val="156"/>
          <w:tblHeader/>
        </w:trPr>
        <w:tc>
          <w:tcPr>
            <w:tcW w:w="1447" w:type="dxa"/>
            <w:tcBorders>
              <w:bottom w:val="single" w:sz="4" w:space="0" w:color="auto"/>
            </w:tcBorders>
            <w:noWrap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8E5F76" w:rsidTr="00D6227B">
        <w:trPr>
          <w:trHeight w:val="312"/>
        </w:trPr>
        <w:tc>
          <w:tcPr>
            <w:tcW w:w="1447" w:type="dxa"/>
            <w:vMerge w:val="restart"/>
            <w:noWrap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каникулярное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время с дневным </w:t>
            </w:r>
          </w:p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пребыванием</w:t>
            </w:r>
          </w:p>
        </w:tc>
        <w:tc>
          <w:tcPr>
            <w:tcW w:w="1560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человек – </w:t>
            </w:r>
          </w:p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всего, в том числе</w:t>
            </w:r>
          </w:p>
        </w:tc>
        <w:tc>
          <w:tcPr>
            <w:tcW w:w="1134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9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22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E5F76" w:rsidTr="00D6227B">
        <w:trPr>
          <w:trHeight w:val="98"/>
        </w:trPr>
        <w:tc>
          <w:tcPr>
            <w:tcW w:w="1447" w:type="dxa"/>
            <w:vMerge/>
            <w:noWrap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8E5F76" w:rsidRDefault="008E5F76" w:rsidP="00D6227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134" w:type="dxa"/>
          </w:tcPr>
          <w:p w:rsidR="008E5F76" w:rsidRDefault="008E5F76" w:rsidP="00D6227B">
            <w:pPr>
              <w:jc w:val="center"/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8E5F76" w:rsidRDefault="008E5F76" w:rsidP="00D6227B">
            <w:pPr>
              <w:jc w:val="center"/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9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22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8E5F76" w:rsidRDefault="008E5F76" w:rsidP="00D622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8E5F76" w:rsidRDefault="008E5F76" w:rsidP="008E5F76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8E5F76" w:rsidRDefault="008E5F76" w:rsidP="008E5F7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E5F76" w:rsidRDefault="008E5F76" w:rsidP="008E5F7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06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201"/>
      </w:tblGrid>
      <w:tr w:rsidR="008E5F76" w:rsidTr="00D6227B">
        <w:tc>
          <w:tcPr>
            <w:tcW w:w="15706" w:type="dxa"/>
            <w:gridSpan w:val="5"/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8E5F76" w:rsidTr="00D6227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8E5F76" w:rsidTr="00D6227B">
        <w:tc>
          <w:tcPr>
            <w:tcW w:w="2126" w:type="dxa"/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1" w:type="dxa"/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E5F76" w:rsidTr="00D6227B">
        <w:tc>
          <w:tcPr>
            <w:tcW w:w="2126" w:type="dxa"/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1" w:type="dxa"/>
          </w:tcPr>
          <w:p w:rsidR="008E5F76" w:rsidRDefault="008E5F76" w:rsidP="00D622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E5F76" w:rsidRDefault="008E5F76" w:rsidP="008E5F7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8E5F76" w:rsidRDefault="008E5F76" w:rsidP="008E5F76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№ 926«Об утверждении стандарта качества муниципальной услуги «Организация отдыха детей и молодежи», предоставляемой муниципальными                образовательными учреждениями, подведомственными департаменту образования Администрации города».</w:t>
      </w:r>
    </w:p>
    <w:p w:rsidR="008E5F76" w:rsidRDefault="008E5F76" w:rsidP="008E5F7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E5F76" w:rsidRDefault="008E5F76" w:rsidP="008E5F7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5274"/>
        <w:gridCol w:w="5812"/>
        <w:gridCol w:w="4649"/>
      </w:tblGrid>
      <w:tr w:rsidR="008E5F76" w:rsidTr="00D6227B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E5F76" w:rsidTr="00D6227B">
        <w:tc>
          <w:tcPr>
            <w:tcW w:w="5274" w:type="dxa"/>
          </w:tcPr>
          <w:p w:rsidR="008E5F76" w:rsidRDefault="008E5F76" w:rsidP="00D6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E5F76" w:rsidRDefault="008E5F76" w:rsidP="00D6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8E5F76" w:rsidRDefault="008E5F76" w:rsidP="00D6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E5F76" w:rsidTr="00D6227B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официальном </w:t>
            </w:r>
          </w:p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</w:t>
            </w:r>
          </w:p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Правительства Российской Федерации от 10.07.2013 № 582 «Об утверждении Правил размещения </w:t>
            </w:r>
          </w:p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образовательной организации в информационно-телекоммуникационной сети </w:t>
            </w:r>
          </w:p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«Интернет» и обновления информации об образовательной организации»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после </w:t>
            </w:r>
          </w:p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информации образовательной организации</w:t>
            </w:r>
          </w:p>
        </w:tc>
      </w:tr>
      <w:tr w:rsidR="008E5F76" w:rsidTr="00D6227B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общероссийском официальном сайте в сети «Интернет»</w:t>
            </w:r>
          </w:p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</w:t>
            </w:r>
          </w:p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информации государственным (муниципальным) </w:t>
            </w:r>
          </w:p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учреждением, ее размещения на официальном сайте </w:t>
            </w:r>
          </w:p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сети Интернет и ведения указанного сайта»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следующих за днем принятия документов или внесения изменений в документы</w:t>
            </w:r>
          </w:p>
        </w:tc>
      </w:tr>
    </w:tbl>
    <w:p w:rsidR="008E5F76" w:rsidRDefault="008E5F76" w:rsidP="008E5F7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8E5F76" w:rsidRDefault="008E5F76" w:rsidP="008E5F7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E5F76" w:rsidRDefault="008E5F76" w:rsidP="008E5F7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8E5F76" w:rsidRDefault="008E5F76" w:rsidP="008E5F7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E5F76" w:rsidRDefault="008E5F76" w:rsidP="008E5F7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ликвидация муниципального учреждения;</w:t>
      </w:r>
    </w:p>
    <w:p w:rsidR="008E5F76" w:rsidRDefault="008E5F76" w:rsidP="008E5F7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8E5F76" w:rsidRDefault="008E5F76" w:rsidP="008E5F7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8E5F76" w:rsidRDefault="008E5F76" w:rsidP="008E5F7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8E5F76" w:rsidRDefault="008E5F76" w:rsidP="008E5F76">
      <w:pPr>
        <w:tabs>
          <w:tab w:val="left" w:pos="993"/>
        </w:tabs>
        <w:ind w:firstLine="567"/>
        <w:rPr>
          <w:rFonts w:eastAsia="Times New Roman"/>
          <w:spacing w:val="-4"/>
          <w:sz w:val="24"/>
          <w:szCs w:val="24"/>
          <w:lang w:eastAsia="ru-RU"/>
        </w:rPr>
      </w:pPr>
      <w:r>
        <w:rPr>
          <w:rFonts w:eastAsia="Times New Roman"/>
          <w:spacing w:val="-4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E5F76" w:rsidRDefault="008E5F76" w:rsidP="008E5F7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преобразования,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              и работ, обстоятельства непреодолимой силы).</w:t>
      </w:r>
    </w:p>
    <w:p w:rsidR="008E5F76" w:rsidRDefault="008E5F76" w:rsidP="008E5F7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8E5F76" w:rsidRDefault="008E5F76" w:rsidP="008E5F7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            Российской Федерации, Ханты-Мансийского автономного округа – Югры, муниципальными правовыми актами, осуществление муниципальным                 учреждением предусмотренных уставом учреждения основных и иных видов деятельности, в том числе выполнение муниципального задания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8E5F76" w:rsidRDefault="008E5F76" w:rsidP="008E5F7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задания.</w:t>
      </w:r>
    </w:p>
    <w:p w:rsidR="008E5F76" w:rsidRDefault="008E5F76" w:rsidP="008E5F7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980"/>
        <w:gridCol w:w="5360"/>
      </w:tblGrid>
      <w:tr w:rsidR="008E5F76" w:rsidTr="00D6227B">
        <w:tc>
          <w:tcPr>
            <w:tcW w:w="4395" w:type="dxa"/>
          </w:tcPr>
          <w:p w:rsidR="008E5F76" w:rsidRDefault="008E5F76" w:rsidP="00D622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980" w:type="dxa"/>
          </w:tcPr>
          <w:p w:rsidR="008E5F76" w:rsidRDefault="008E5F76" w:rsidP="00D622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360" w:type="dxa"/>
          </w:tcPr>
          <w:p w:rsidR="008E5F76" w:rsidRDefault="008E5F76" w:rsidP="00D622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8E5F76" w:rsidRDefault="008E5F76" w:rsidP="00D622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8E5F76" w:rsidRDefault="008E5F76" w:rsidP="00D622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</w:tc>
      </w:tr>
      <w:tr w:rsidR="008E5F76" w:rsidTr="00D6227B">
        <w:tc>
          <w:tcPr>
            <w:tcW w:w="4395" w:type="dxa"/>
          </w:tcPr>
          <w:p w:rsidR="008E5F76" w:rsidRDefault="008E5F76" w:rsidP="00D622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80" w:type="dxa"/>
          </w:tcPr>
          <w:p w:rsidR="008E5F76" w:rsidRDefault="008E5F76" w:rsidP="00D622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60" w:type="dxa"/>
          </w:tcPr>
          <w:p w:rsidR="008E5F76" w:rsidRDefault="008E5F76" w:rsidP="00D622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E5F76" w:rsidTr="00D622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980" w:type="dxa"/>
            <w:vMerge w:val="restart"/>
          </w:tcPr>
          <w:p w:rsidR="008E5F76" w:rsidRDefault="008E5F76" w:rsidP="00D6227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</w:t>
            </w:r>
          </w:p>
          <w:p w:rsidR="008E5F76" w:rsidRDefault="008E5F76" w:rsidP="00D6227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5360" w:type="dxa"/>
            <w:vMerge w:val="restart"/>
          </w:tcPr>
          <w:p w:rsidR="008E5F76" w:rsidRDefault="008E5F76" w:rsidP="00D6227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  <w:tr w:rsidR="008E5F76" w:rsidTr="00D622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980" w:type="dxa"/>
            <w:vMerge/>
          </w:tcPr>
          <w:p w:rsidR="008E5F76" w:rsidRDefault="008E5F76" w:rsidP="00D6227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360" w:type="dxa"/>
            <w:vMerge/>
          </w:tcPr>
          <w:p w:rsidR="008E5F76" w:rsidRDefault="008E5F76" w:rsidP="00D6227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8E5F76" w:rsidTr="00D622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980" w:type="dxa"/>
            <w:vMerge/>
          </w:tcPr>
          <w:p w:rsidR="008E5F76" w:rsidRDefault="008E5F76" w:rsidP="00D6227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360" w:type="dxa"/>
            <w:vMerge/>
          </w:tcPr>
          <w:p w:rsidR="008E5F76" w:rsidRDefault="008E5F76" w:rsidP="00D6227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8E5F76" w:rsidTr="00D622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</w:t>
            </w:r>
          </w:p>
          <w:p w:rsidR="008E5F76" w:rsidRDefault="008E5F76" w:rsidP="00D6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</w:tc>
        <w:tc>
          <w:tcPr>
            <w:tcW w:w="5980" w:type="dxa"/>
          </w:tcPr>
          <w:p w:rsidR="008E5F76" w:rsidRDefault="008E5F76" w:rsidP="00D6227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</w:t>
            </w:r>
          </w:p>
          <w:p w:rsidR="008E5F76" w:rsidRDefault="008E5F76" w:rsidP="00D6227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360" w:type="dxa"/>
          </w:tcPr>
          <w:p w:rsidR="008E5F76" w:rsidRDefault="008E5F76" w:rsidP="00D6227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8E5F76" w:rsidRDefault="008E5F76" w:rsidP="008E5F7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8E5F76" w:rsidRDefault="008E5F76" w:rsidP="008E5F7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8E5F76" w:rsidRDefault="008E5F76" w:rsidP="008E5F7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8E5F76" w:rsidRDefault="008E5F76" w:rsidP="008E5F7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                       по итогам за 10 месяцев предварительный отчет о выполнении муниципального задания за текущий финансовый год по форме, предусмотренной              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8E5F76" w:rsidRDefault="008E5F76" w:rsidP="008E5F7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E5F76" w:rsidRDefault="008E5F76" w:rsidP="008E5F7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E5F76" w:rsidRDefault="008E5F76" w:rsidP="008E5F7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E5F76" w:rsidRDefault="008E5F76" w:rsidP="008E5F7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задания: представлять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8E5F76" w:rsidRDefault="008E5F76" w:rsidP="008E5F7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</w:t>
      </w:r>
    </w:p>
    <w:p w:rsidR="008E5F76" w:rsidRDefault="008E5F76" w:rsidP="008E5F7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выполненным, в случае если выполнено не менее 90% показателей. Выполнение показателей определяется следующим образом:</w:t>
      </w:r>
    </w:p>
    <w:p w:rsidR="008E5F76" w:rsidRDefault="008E5F76" w:rsidP="008E5F7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показатель с абсолютным числовым значением считается выполненным, в случае если фактическое значение показателя составило не менее 95% от планового значения;</w:t>
      </w:r>
    </w:p>
    <w:p w:rsidR="008E5F76" w:rsidRDefault="008E5F76" w:rsidP="008E5F7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показатель, плановое значение которого установлено интервалом («не более», «не менее»), считается выполненным на 100%, в случае                     если фактическое значение лежит в заданном интервале, не выполненным – в случае если фактическое значение лежит вне заданного интервала.</w:t>
      </w:r>
    </w:p>
    <w:p w:rsidR="008E5F76" w:rsidRDefault="008E5F76" w:rsidP="008E5F7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процент исполнения показателей с нулевым значением (отсутствие/наличие, да/нет) признается равным 100% в случае выполнения показателя              и равным 0% в случае невыполнения.</w:t>
      </w:r>
    </w:p>
    <w:p w:rsidR="008E5F76" w:rsidRDefault="008E5F76" w:rsidP="008E5F7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E5F76" w:rsidRDefault="008E5F76" w:rsidP="008E5F76">
      <w:pPr>
        <w:rPr>
          <w:szCs w:val="28"/>
        </w:rPr>
      </w:pPr>
    </w:p>
    <w:p w:rsidR="00E11FAF" w:rsidRDefault="00E11FAF" w:rsidP="008E5F76">
      <w:pPr>
        <w:rPr>
          <w:szCs w:val="28"/>
        </w:rPr>
      </w:pPr>
    </w:p>
    <w:sectPr w:rsidR="00E11FAF" w:rsidSect="008E5F76">
      <w:headerReference w:type="default" r:id="rId10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8F0" w:rsidRDefault="003578F0">
      <w:r>
        <w:separator/>
      </w:r>
    </w:p>
  </w:endnote>
  <w:endnote w:type="continuationSeparator" w:id="0">
    <w:p w:rsidR="003578F0" w:rsidRDefault="0035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8F0" w:rsidRDefault="003578F0">
      <w:r>
        <w:separator/>
      </w:r>
    </w:p>
  </w:footnote>
  <w:footnote w:type="continuationSeparator" w:id="0">
    <w:p w:rsidR="003578F0" w:rsidRDefault="00357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76" w:rsidRDefault="008E5F76">
    <w:pPr>
      <w:pStyle w:val="a4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>PAGE   \* MERGEFORMAT</w:instrText>
    </w:r>
    <w:r>
      <w:rPr>
        <w:sz w:val="20"/>
      </w:rPr>
      <w:fldChar w:fldCharType="separate"/>
    </w:r>
    <w:r w:rsidR="00325765">
      <w:rPr>
        <w:noProof/>
        <w:sz w:val="20"/>
      </w:rPr>
      <w:t>1</w:t>
    </w:r>
    <w:r>
      <w:rPr>
        <w:sz w:val="20"/>
      </w:rPr>
      <w:fldChar w:fldCharType="end"/>
    </w:r>
  </w:p>
  <w:p w:rsidR="008E5F76" w:rsidRDefault="008E5F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FAF" w:rsidRDefault="00617953">
    <w:pPr>
      <w:pStyle w:val="a4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>PAGE   \* MERGEFORMAT</w:instrText>
    </w:r>
    <w:r>
      <w:rPr>
        <w:sz w:val="20"/>
      </w:rPr>
      <w:fldChar w:fldCharType="separate"/>
    </w:r>
    <w:r w:rsidR="00325765">
      <w:rPr>
        <w:noProof/>
        <w:sz w:val="20"/>
      </w:rPr>
      <w:t>15</w:t>
    </w:r>
    <w:r>
      <w:rPr>
        <w:sz w:val="20"/>
      </w:rPr>
      <w:fldChar w:fldCharType="end"/>
    </w:r>
  </w:p>
  <w:p w:rsidR="00E11FAF" w:rsidRDefault="00E11F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FAF"/>
    <w:rsid w:val="00325765"/>
    <w:rsid w:val="003578F0"/>
    <w:rsid w:val="005C4A2B"/>
    <w:rsid w:val="00605881"/>
    <w:rsid w:val="00617953"/>
    <w:rsid w:val="008E5F76"/>
    <w:rsid w:val="00A34845"/>
    <w:rsid w:val="00E1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6930144"/>
  <w15:docId w15:val="{65A99B43-D31D-46BB-8D05-92B14EC3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E5F7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E5F7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5F7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5F7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E5F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E5F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5F7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E5F76"/>
    <w:rPr>
      <w:rFonts w:ascii="Calibri" w:eastAsia="Times New Roman" w:hAnsi="Calibri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8E5F76"/>
    <w:pPr>
      <w:ind w:left="720"/>
      <w:contextualSpacing/>
      <w:jc w:val="both"/>
    </w:pPr>
    <w:rPr>
      <w:rFonts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8E5F76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8E5F76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E5F76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F7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8E5F7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8E5F76"/>
  </w:style>
  <w:style w:type="paragraph" w:customStyle="1" w:styleId="ac">
    <w:name w:val="Текст (лев. подпись)"/>
    <w:basedOn w:val="a"/>
    <w:next w:val="a"/>
    <w:rsid w:val="008E5F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8E5F7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8E5F76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E5F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8E5F76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8E5F76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8E5F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8E5F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8E5F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8E5F76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8E5F7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E5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E5F76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5F7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8E5F7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8E5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3993</Words>
  <Characters>22764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2017-04-11T04:31:00Z</cp:lastPrinted>
  <dcterms:created xsi:type="dcterms:W3CDTF">2017-04-18T12:33:00Z</dcterms:created>
  <dcterms:modified xsi:type="dcterms:W3CDTF">2017-04-18T12:33:00Z</dcterms:modified>
</cp:coreProperties>
</file>