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B53D0" w:rsidTr="002E4325">
        <w:trPr>
          <w:jc w:val="center"/>
        </w:trPr>
        <w:tc>
          <w:tcPr>
            <w:tcW w:w="154" w:type="dxa"/>
            <w:noWrap/>
          </w:tcPr>
          <w:p w:rsidR="00EB53D0" w:rsidRPr="005541F0" w:rsidRDefault="00EB53D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B53D0" w:rsidRPr="00EC7D10" w:rsidRDefault="00A7543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EB53D0" w:rsidRPr="005541F0" w:rsidRDefault="00EB53D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B53D0" w:rsidRPr="00A75437" w:rsidRDefault="00A7543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EB53D0" w:rsidRPr="005541F0" w:rsidRDefault="00EB53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B53D0" w:rsidRPr="00EC7D10" w:rsidRDefault="00A7543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B53D0" w:rsidRPr="005541F0" w:rsidRDefault="00EB53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B53D0" w:rsidRPr="005541F0" w:rsidRDefault="00EB53D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B53D0" w:rsidRPr="005541F0" w:rsidRDefault="00EB53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B53D0" w:rsidRPr="00A75437" w:rsidRDefault="00A7543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2548</w:t>
            </w:r>
          </w:p>
        </w:tc>
      </w:tr>
    </w:tbl>
    <w:p w:rsidR="00EB53D0" w:rsidRPr="00403ECC" w:rsidRDefault="00EB53D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3D0" w:rsidRPr="005541F0" w:rsidRDefault="00EB53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83784" r:id="rId8"/>
                              </w:object>
                            </w:r>
                          </w:p>
                          <w:p w:rsidR="00EB53D0" w:rsidRPr="005541F0" w:rsidRDefault="00EB53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B53D0" w:rsidRPr="005541F0" w:rsidRDefault="00EB53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B53D0" w:rsidRPr="005541F0" w:rsidRDefault="00EB53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B53D0" w:rsidRPr="00C46D9A" w:rsidRDefault="00EB53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B53D0" w:rsidRPr="005541F0" w:rsidRDefault="00EB53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B53D0" w:rsidRPr="005541F0" w:rsidRDefault="00EB53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B53D0" w:rsidRPr="005541F0" w:rsidRDefault="00EB53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B53D0" w:rsidRPr="005541F0" w:rsidRDefault="00EB53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B53D0" w:rsidRPr="005541F0" w:rsidRDefault="00EB53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B53D0" w:rsidRPr="008A10FC" w:rsidRDefault="00EB53D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B53D0" w:rsidRPr="005541F0" w:rsidRDefault="00EB53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83784" r:id="rId9"/>
                        </w:object>
                      </w:r>
                    </w:p>
                    <w:p w:rsidR="00EB53D0" w:rsidRPr="005541F0" w:rsidRDefault="00EB53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B53D0" w:rsidRPr="005541F0" w:rsidRDefault="00EB53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B53D0" w:rsidRPr="005541F0" w:rsidRDefault="00EB53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B53D0" w:rsidRPr="00C46D9A" w:rsidRDefault="00EB53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B53D0" w:rsidRPr="005541F0" w:rsidRDefault="00EB53D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B53D0" w:rsidRPr="005541F0" w:rsidRDefault="00EB53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B53D0" w:rsidRPr="005541F0" w:rsidRDefault="00EB53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B53D0" w:rsidRPr="005541F0" w:rsidRDefault="00EB53D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B53D0" w:rsidRPr="005541F0" w:rsidRDefault="00EB53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B53D0" w:rsidRPr="008A10FC" w:rsidRDefault="00EB53D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B53D0" w:rsidRDefault="00EB53D0" w:rsidP="00EB53D0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EB53D0" w:rsidRDefault="00EB53D0" w:rsidP="00EB53D0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EB53D0" w:rsidRDefault="00EB53D0" w:rsidP="00EB53D0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EB53D0" w:rsidRDefault="00EB53D0" w:rsidP="00EB53D0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EB53D0" w:rsidRDefault="00EB53D0" w:rsidP="00EB53D0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EB53D0" w:rsidRDefault="00EB53D0" w:rsidP="00EB53D0">
      <w:pPr>
        <w:rPr>
          <w:szCs w:val="28"/>
        </w:rPr>
      </w:pPr>
      <w:r>
        <w:rPr>
          <w:szCs w:val="28"/>
        </w:rPr>
        <w:t xml:space="preserve">школе № 32 на 2017 год и на плановый </w:t>
      </w:r>
    </w:p>
    <w:p w:rsidR="00EB53D0" w:rsidRDefault="00EB53D0" w:rsidP="00EB53D0">
      <w:pPr>
        <w:rPr>
          <w:szCs w:val="28"/>
        </w:rPr>
      </w:pPr>
      <w:r>
        <w:rPr>
          <w:szCs w:val="28"/>
        </w:rPr>
        <w:t>период 2018 и 2019 годов</w:t>
      </w:r>
    </w:p>
    <w:p w:rsidR="00EB53D0" w:rsidRDefault="00EB53D0" w:rsidP="00EB53D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B53D0" w:rsidRDefault="00EB53D0" w:rsidP="00EB53D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B53D0" w:rsidRDefault="00EB53D0" w:rsidP="00EB53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DC427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</w:t>
      </w:r>
      <w:r w:rsidRPr="00DC4271">
        <w:rPr>
          <w:szCs w:val="28"/>
        </w:rPr>
        <w:t>решением Думы города от 23.12.2016 № 46-</w:t>
      </w:r>
      <w:r w:rsidRPr="00DC4271">
        <w:rPr>
          <w:szCs w:val="28"/>
          <w:lang w:val="en-US"/>
        </w:rPr>
        <w:t>VI</w:t>
      </w:r>
      <w:r w:rsidRPr="00DC427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</w:t>
      </w:r>
      <w:r>
        <w:rPr>
          <w:szCs w:val="28"/>
        </w:rPr>
        <w:t xml:space="preserve"> </w:t>
      </w:r>
      <w:r w:rsidRPr="00DC427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 </w:t>
      </w:r>
      <w:r w:rsidRPr="00D87FCC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DC4271">
        <w:rPr>
          <w:szCs w:val="28"/>
        </w:rPr>
        <w:t xml:space="preserve"> выполнения муниципального задания», распоряжениями Администрации города от </w:t>
      </w:r>
      <w:r w:rsidRPr="00DC4271">
        <w:rPr>
          <w:bCs/>
          <w:szCs w:val="28"/>
        </w:rPr>
        <w:t>30.12.2005 № 3686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«Об утверждении Регламента Администрации города»,</w:t>
      </w:r>
      <w:r>
        <w:rPr>
          <w:bCs/>
          <w:szCs w:val="28"/>
        </w:rPr>
        <w:t xml:space="preserve">                     </w:t>
      </w:r>
      <w:r w:rsidRPr="00DC4271">
        <w:rPr>
          <w:bCs/>
          <w:szCs w:val="28"/>
        </w:rPr>
        <w:t xml:space="preserve"> </w:t>
      </w:r>
      <w:r>
        <w:rPr>
          <w:bCs/>
          <w:szCs w:val="28"/>
        </w:rPr>
        <w:t xml:space="preserve">от </w:t>
      </w:r>
      <w:r w:rsidRPr="00DC4271">
        <w:rPr>
          <w:bCs/>
          <w:szCs w:val="28"/>
        </w:rPr>
        <w:t>10.01.2017 № 01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 передаче некоторых полномочий высшим должностным лицам Администрации города»</w:t>
      </w:r>
      <w:r w:rsidRPr="00DC4271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и плановом                    периоде 2018 и 2019 годов </w:t>
      </w:r>
      <w:r w:rsidRPr="00F3390E">
        <w:rPr>
          <w:szCs w:val="28"/>
        </w:rPr>
        <w:t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учреждениях», «Организация и обеспечение отдыха и оздоровления детей» муниципальной</w:t>
      </w:r>
      <w:r>
        <w:rPr>
          <w:szCs w:val="28"/>
        </w:rPr>
        <w:t xml:space="preserve">                  </w:t>
      </w:r>
      <w:r w:rsidRPr="00F3390E">
        <w:rPr>
          <w:szCs w:val="28"/>
        </w:rPr>
        <w:t xml:space="preserve"> программы «Развитие образования города Сургута на 2014 – 2030 годы»:</w:t>
      </w:r>
    </w:p>
    <w:p w:rsidR="00EB53D0" w:rsidRDefault="00EB53D0" w:rsidP="00EB53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муниципальное задание на оказание муниципальных услуг                 </w:t>
      </w:r>
      <w:r w:rsidRPr="00EB53D0">
        <w:rPr>
          <w:spacing w:val="-4"/>
          <w:szCs w:val="28"/>
        </w:rPr>
        <w:t>на 2017 год и на плановый период 2018 и 2019 годов муниципальному бюджетному общеобразовательному учреждению средней общеобразовательной школе № 32</w:t>
      </w:r>
      <w:r>
        <w:rPr>
          <w:szCs w:val="28"/>
        </w:rPr>
        <w:t xml:space="preserve"> согласно приложению.</w:t>
      </w:r>
    </w:p>
    <w:p w:rsidR="00EB53D0" w:rsidRDefault="00EB53D0" w:rsidP="00EB53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муниципального бюджетного общеобразовательного                     учреждения средней общеобразовательной школе № 32 обеспечить выполнение </w:t>
      </w:r>
      <w:r w:rsidRPr="00EB53D0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EB53D0" w:rsidRDefault="00EB53D0" w:rsidP="00EB53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32 в 2017 году и плановом периоде 2018 и 2019 годов в порядке, установленном нормативными правовыми актами.</w:t>
      </w:r>
    </w:p>
    <w:p w:rsidR="00EB53D0" w:rsidRDefault="00EB53D0" w:rsidP="00EB53D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EB53D0" w:rsidRDefault="00EB53D0" w:rsidP="00EB53D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</w:t>
      </w:r>
      <w:proofErr w:type="spellStart"/>
      <w:r>
        <w:rPr>
          <w:bCs/>
          <w:szCs w:val="28"/>
        </w:rPr>
        <w:t>шения</w:t>
      </w:r>
      <w:proofErr w:type="spellEnd"/>
      <w:r>
        <w:rPr>
          <w:bCs/>
          <w:szCs w:val="28"/>
        </w:rPr>
        <w:t>, возникшие с 01.01.2017.</w:t>
      </w:r>
    </w:p>
    <w:p w:rsidR="00EB53D0" w:rsidRDefault="00EB53D0" w:rsidP="00EB53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главы Администрации города Пелевина А.Р.</w:t>
      </w:r>
    </w:p>
    <w:p w:rsidR="00EB53D0" w:rsidRDefault="00EB53D0" w:rsidP="00EB53D0">
      <w:pPr>
        <w:rPr>
          <w:szCs w:val="28"/>
        </w:rPr>
      </w:pPr>
    </w:p>
    <w:p w:rsidR="00EB53D0" w:rsidRDefault="00EB53D0" w:rsidP="00EB53D0">
      <w:pPr>
        <w:rPr>
          <w:szCs w:val="28"/>
        </w:rPr>
      </w:pPr>
    </w:p>
    <w:p w:rsidR="00EB53D0" w:rsidRDefault="00EB53D0" w:rsidP="00EB53D0">
      <w:pPr>
        <w:rPr>
          <w:szCs w:val="28"/>
        </w:rPr>
      </w:pPr>
    </w:p>
    <w:p w:rsidR="00EB53D0" w:rsidRDefault="00EB53D0" w:rsidP="00EB53D0">
      <w:pPr>
        <w:rPr>
          <w:szCs w:val="28"/>
        </w:rPr>
      </w:pPr>
      <w:r>
        <w:rPr>
          <w:szCs w:val="28"/>
        </w:rPr>
        <w:t>Заместитель главы</w:t>
      </w:r>
    </w:p>
    <w:p w:rsidR="00EB53D0" w:rsidRDefault="00EB53D0" w:rsidP="00EB53D0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672112" w:rsidRDefault="00EB53D0" w:rsidP="00EB53D0">
      <w:pPr>
        <w:rPr>
          <w:szCs w:val="28"/>
        </w:rPr>
      </w:pPr>
      <w:r>
        <w:rPr>
          <w:szCs w:val="28"/>
        </w:rPr>
        <w:t xml:space="preserve">  </w:t>
      </w:r>
    </w:p>
    <w:p w:rsidR="00EB53D0" w:rsidRDefault="00EB53D0" w:rsidP="00EB53D0">
      <w:pPr>
        <w:sectPr w:rsidR="00EB53D0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53D0" w:rsidRPr="00D87FCC" w:rsidRDefault="00EB53D0" w:rsidP="00EB53D0">
      <w:pPr>
        <w:ind w:left="11057" w:right="-1"/>
        <w:rPr>
          <w:szCs w:val="24"/>
        </w:rPr>
      </w:pPr>
      <w:r w:rsidRPr="00D87FCC">
        <w:rPr>
          <w:szCs w:val="24"/>
        </w:rPr>
        <w:t xml:space="preserve">Приложение </w:t>
      </w:r>
    </w:p>
    <w:p w:rsidR="00EB53D0" w:rsidRPr="00D87FCC" w:rsidRDefault="00EB53D0" w:rsidP="00EB53D0">
      <w:pPr>
        <w:ind w:left="11057" w:right="-1"/>
        <w:rPr>
          <w:szCs w:val="24"/>
        </w:rPr>
      </w:pPr>
      <w:r w:rsidRPr="00D87FCC">
        <w:rPr>
          <w:szCs w:val="24"/>
        </w:rPr>
        <w:t xml:space="preserve">к постановлению </w:t>
      </w:r>
    </w:p>
    <w:p w:rsidR="00EB53D0" w:rsidRPr="00D87FCC" w:rsidRDefault="00EB53D0" w:rsidP="00EB53D0">
      <w:pPr>
        <w:ind w:left="11057" w:right="-1"/>
        <w:rPr>
          <w:szCs w:val="24"/>
        </w:rPr>
      </w:pPr>
      <w:r w:rsidRPr="00D87FCC">
        <w:rPr>
          <w:szCs w:val="24"/>
        </w:rPr>
        <w:t>Администрации города</w:t>
      </w:r>
    </w:p>
    <w:p w:rsidR="00EB53D0" w:rsidRPr="00D87FCC" w:rsidRDefault="00EB53D0" w:rsidP="00EB53D0">
      <w:pPr>
        <w:ind w:left="11057" w:right="-1"/>
        <w:rPr>
          <w:szCs w:val="24"/>
        </w:rPr>
      </w:pPr>
      <w:r w:rsidRPr="00D87FCC">
        <w:rPr>
          <w:szCs w:val="24"/>
        </w:rPr>
        <w:t>от ______</w:t>
      </w:r>
      <w:r>
        <w:rPr>
          <w:szCs w:val="24"/>
        </w:rPr>
        <w:t>__</w:t>
      </w:r>
      <w:r w:rsidRPr="00D87FCC">
        <w:rPr>
          <w:szCs w:val="24"/>
        </w:rPr>
        <w:t xml:space="preserve">____ № </w:t>
      </w:r>
      <w:r>
        <w:rPr>
          <w:szCs w:val="24"/>
        </w:rPr>
        <w:t>_____</w:t>
      </w:r>
      <w:r w:rsidRPr="00D87FCC">
        <w:rPr>
          <w:szCs w:val="24"/>
        </w:rPr>
        <w:t>____</w:t>
      </w:r>
    </w:p>
    <w:p w:rsidR="00EB53D0" w:rsidRPr="00D87FCC" w:rsidRDefault="00EB53D0" w:rsidP="00EB53D0">
      <w:pPr>
        <w:rPr>
          <w:szCs w:val="24"/>
        </w:rPr>
      </w:pPr>
    </w:p>
    <w:p w:rsidR="00EB53D0" w:rsidRPr="00D87FCC" w:rsidRDefault="00EB53D0" w:rsidP="00EB53D0">
      <w:pPr>
        <w:tabs>
          <w:tab w:val="left" w:pos="11640"/>
        </w:tabs>
        <w:rPr>
          <w:szCs w:val="24"/>
        </w:rPr>
      </w:pPr>
      <w:r w:rsidRPr="00D87FCC">
        <w:rPr>
          <w:szCs w:val="24"/>
        </w:rPr>
        <w:tab/>
      </w:r>
    </w:p>
    <w:p w:rsidR="00EB53D0" w:rsidRPr="00D87FCC" w:rsidRDefault="00EB53D0" w:rsidP="00EB53D0">
      <w:pPr>
        <w:jc w:val="center"/>
        <w:rPr>
          <w:szCs w:val="24"/>
        </w:rPr>
      </w:pPr>
      <w:r w:rsidRPr="00D87FCC">
        <w:rPr>
          <w:szCs w:val="24"/>
        </w:rPr>
        <w:t>Муниципальное задание</w:t>
      </w:r>
    </w:p>
    <w:p w:rsidR="00EB53D0" w:rsidRPr="00D87FCC" w:rsidRDefault="00EB53D0" w:rsidP="00EB53D0">
      <w:pPr>
        <w:jc w:val="center"/>
        <w:rPr>
          <w:szCs w:val="24"/>
        </w:rPr>
      </w:pPr>
      <w:r w:rsidRPr="00D87FCC">
        <w:rPr>
          <w:szCs w:val="24"/>
        </w:rPr>
        <w:t xml:space="preserve">на 2017 год и на плановый период 2018 и 2019 годов </w:t>
      </w:r>
    </w:p>
    <w:p w:rsidR="00EB53D0" w:rsidRDefault="00EB53D0" w:rsidP="00EB53D0">
      <w:pPr>
        <w:tabs>
          <w:tab w:val="left" w:pos="851"/>
        </w:tabs>
        <w:rPr>
          <w:sz w:val="24"/>
          <w:szCs w:val="24"/>
        </w:rPr>
      </w:pPr>
    </w:p>
    <w:p w:rsidR="00EB53D0" w:rsidRDefault="00EB53D0" w:rsidP="00EB53D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EB53D0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B53D0" w:rsidTr="00F960F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B53D0" w:rsidRDefault="00EB53D0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B53D0" w:rsidTr="00F960F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B53D0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B53D0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74304044</w:t>
            </w:r>
          </w:p>
        </w:tc>
      </w:tr>
      <w:tr w:rsidR="00EB53D0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53D0" w:rsidRDefault="00EB53D0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B53D0" w:rsidTr="00F960F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3D0" w:rsidRPr="0005750A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EB53D0" w:rsidTr="00F960F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3D0" w:rsidRPr="0005750A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Pr="00803150" w:rsidRDefault="00EB53D0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EB53D0" w:rsidTr="00F960F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3D0" w:rsidRPr="0005750A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Default="00EB53D0" w:rsidP="00F960F0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EB53D0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53D0" w:rsidRDefault="00EB53D0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D0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EB53D0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3D0" w:rsidRPr="004E70CD" w:rsidRDefault="00EB53D0" w:rsidP="00F960F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3D0" w:rsidRDefault="00EB53D0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3D0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B53D0" w:rsidRDefault="00EB53D0" w:rsidP="00EB53D0">
      <w:pPr>
        <w:tabs>
          <w:tab w:val="left" w:pos="851"/>
        </w:tabs>
        <w:rPr>
          <w:sz w:val="24"/>
          <w:szCs w:val="24"/>
        </w:rPr>
      </w:pPr>
    </w:p>
    <w:p w:rsidR="00EB53D0" w:rsidRDefault="00EB53D0" w:rsidP="00EB53D0">
      <w:pPr>
        <w:tabs>
          <w:tab w:val="left" w:pos="851"/>
        </w:tabs>
        <w:rPr>
          <w:sz w:val="24"/>
          <w:szCs w:val="24"/>
        </w:rPr>
      </w:pPr>
    </w:p>
    <w:p w:rsidR="00EB53D0" w:rsidRDefault="00EB53D0" w:rsidP="00EB53D0">
      <w:pPr>
        <w:tabs>
          <w:tab w:val="left" w:pos="851"/>
        </w:tabs>
        <w:rPr>
          <w:sz w:val="24"/>
          <w:szCs w:val="24"/>
        </w:rPr>
      </w:pPr>
    </w:p>
    <w:p w:rsidR="00EB53D0" w:rsidRDefault="00EB53D0" w:rsidP="00EB53D0">
      <w:pPr>
        <w:tabs>
          <w:tab w:val="left" w:pos="851"/>
        </w:tabs>
        <w:rPr>
          <w:sz w:val="24"/>
          <w:szCs w:val="24"/>
        </w:rPr>
      </w:pPr>
    </w:p>
    <w:p w:rsidR="00EB53D0" w:rsidRDefault="00EB53D0" w:rsidP="00EB53D0">
      <w:pPr>
        <w:tabs>
          <w:tab w:val="left" w:pos="851"/>
        </w:tabs>
        <w:rPr>
          <w:sz w:val="24"/>
          <w:szCs w:val="24"/>
        </w:rPr>
      </w:pPr>
    </w:p>
    <w:p w:rsidR="00EB53D0" w:rsidRDefault="00EB53D0" w:rsidP="00EB53D0">
      <w:pPr>
        <w:tabs>
          <w:tab w:val="left" w:pos="851"/>
        </w:tabs>
        <w:rPr>
          <w:sz w:val="24"/>
          <w:szCs w:val="24"/>
        </w:rPr>
      </w:pPr>
    </w:p>
    <w:p w:rsidR="00EB53D0" w:rsidRDefault="00EB53D0" w:rsidP="00EB53D0">
      <w:pPr>
        <w:tabs>
          <w:tab w:val="left" w:pos="851"/>
        </w:tabs>
        <w:rPr>
          <w:sz w:val="24"/>
          <w:szCs w:val="24"/>
        </w:rPr>
      </w:pPr>
    </w:p>
    <w:p w:rsidR="00EB53D0" w:rsidRDefault="00EB53D0" w:rsidP="00EB53D0">
      <w:pPr>
        <w:tabs>
          <w:tab w:val="left" w:pos="851"/>
        </w:tabs>
        <w:rPr>
          <w:sz w:val="24"/>
          <w:szCs w:val="24"/>
        </w:rPr>
      </w:pPr>
    </w:p>
    <w:p w:rsidR="00EB53D0" w:rsidRDefault="00EB53D0" w:rsidP="00EB53D0">
      <w:pPr>
        <w:tabs>
          <w:tab w:val="left" w:pos="851"/>
        </w:tabs>
        <w:rPr>
          <w:sz w:val="24"/>
          <w:szCs w:val="24"/>
        </w:rPr>
      </w:pPr>
    </w:p>
    <w:p w:rsidR="00EB53D0" w:rsidRDefault="00EB53D0" w:rsidP="00EB53D0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EB53D0" w:rsidRDefault="00EB53D0" w:rsidP="00EB53D0">
      <w:pPr>
        <w:tabs>
          <w:tab w:val="left" w:pos="851"/>
        </w:tabs>
        <w:ind w:left="567"/>
        <w:rPr>
          <w:sz w:val="24"/>
          <w:szCs w:val="24"/>
        </w:rPr>
      </w:pPr>
    </w:p>
    <w:p w:rsidR="00EB53D0" w:rsidRPr="00EA7F97" w:rsidRDefault="00EB53D0" w:rsidP="00EB53D0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EB53D0" w:rsidRPr="00EA7F97" w:rsidRDefault="00EB53D0" w:rsidP="00EB53D0">
      <w:pPr>
        <w:tabs>
          <w:tab w:val="left" w:pos="993"/>
        </w:tabs>
        <w:ind w:left="567"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B53D0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EB53D0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B53D0" w:rsidRPr="00EA7F97" w:rsidTr="00F960F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EB53D0" w:rsidRPr="00EA7F97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B53D0" w:rsidRPr="00EA7F97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EB53D0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EB53D0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EB53D0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EB53D0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</w:tr>
      <w:tr w:rsidR="00EB53D0" w:rsidRPr="00D124E7" w:rsidTr="00F960F0">
        <w:trPr>
          <w:trHeight w:val="228"/>
        </w:trPr>
        <w:tc>
          <w:tcPr>
            <w:tcW w:w="1418" w:type="dxa"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B53D0" w:rsidRPr="00EA7F97" w:rsidRDefault="00EB53D0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о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 xml:space="preserve">тельная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11787000100400101005101</w:t>
            </w:r>
          </w:p>
        </w:tc>
        <w:tc>
          <w:tcPr>
            <w:tcW w:w="1701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EB53D0" w:rsidRDefault="00EB53D0" w:rsidP="00F960F0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физические лица </w:t>
            </w:r>
          </w:p>
          <w:p w:rsidR="00EB53D0" w:rsidRPr="00562365" w:rsidRDefault="00EB53D0" w:rsidP="00F960F0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(обучающиеся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562365">
              <w:rPr>
                <w:sz w:val="20"/>
              </w:rPr>
              <w:t>ченными</w:t>
            </w:r>
            <w:proofErr w:type="spellEnd"/>
            <w:r w:rsidRPr="00562365">
              <w:rPr>
                <w:sz w:val="20"/>
              </w:rPr>
              <w:t xml:space="preserve">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562365"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562365">
              <w:rPr>
                <w:sz w:val="20"/>
              </w:rPr>
              <w:t>ностями</w:t>
            </w:r>
            <w:proofErr w:type="spellEnd"/>
            <w:r w:rsidRPr="00562365">
              <w:rPr>
                <w:sz w:val="20"/>
              </w:rPr>
              <w:t xml:space="preserve">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1134" w:type="dxa"/>
            <w:vMerge w:val="restart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программы начального общего образования по завершении первой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B53D0" w:rsidRPr="00EA7F97" w:rsidRDefault="00EB53D0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proofErr w:type="spellEnd"/>
            <w:r>
              <w:rPr>
                <w:sz w:val="20"/>
              </w:rPr>
              <w:t>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1C3956">
              <w:rPr>
                <w:sz w:val="20"/>
              </w:rPr>
              <w:t>дящие</w:t>
            </w:r>
            <w:proofErr w:type="spellEnd"/>
            <w:r w:rsidRPr="001C3956">
              <w:rPr>
                <w:sz w:val="20"/>
              </w:rPr>
              <w:t xml:space="preserve"> </w:t>
            </w:r>
          </w:p>
          <w:p w:rsidR="00EB53D0" w:rsidRPr="001C3956" w:rsidRDefault="00EB53D0" w:rsidP="00F960F0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обучение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по </w:t>
            </w:r>
            <w:proofErr w:type="spellStart"/>
            <w:proofErr w:type="gramStart"/>
            <w:r w:rsidRPr="001C3956">
              <w:rPr>
                <w:sz w:val="20"/>
              </w:rPr>
              <w:t>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>янию</w:t>
            </w:r>
            <w:proofErr w:type="spellEnd"/>
            <w:proofErr w:type="gramEnd"/>
            <w:r w:rsidRPr="001C3956">
              <w:rPr>
                <w:sz w:val="20"/>
              </w:rPr>
              <w:t xml:space="preserve">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B53D0" w:rsidRDefault="00EB53D0" w:rsidP="00EB53D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53D0" w:rsidRPr="006D1C84" w:rsidTr="00F960F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EB53D0" w:rsidRPr="006D1C84" w:rsidTr="00F960F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EB53D0" w:rsidRPr="006D1C84" w:rsidTr="00F960F0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B53D0" w:rsidRPr="006D1C84" w:rsidTr="00F960F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B53D0" w:rsidRPr="006D1C84" w:rsidTr="00F960F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B53D0" w:rsidRPr="001C3956" w:rsidRDefault="00EB53D0" w:rsidP="00F960F0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EB53D0" w:rsidRPr="006D1C84" w:rsidRDefault="00EB53D0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B53D0" w:rsidRPr="00EA7F97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 организация</w:t>
            </w:r>
          </w:p>
        </w:tc>
        <w:tc>
          <w:tcPr>
            <w:tcW w:w="1559" w:type="dxa"/>
          </w:tcPr>
          <w:p w:rsidR="00EB53D0" w:rsidRPr="006D1C84" w:rsidRDefault="00EB53D0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429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</w:tr>
      <w:tr w:rsidR="00EB53D0" w:rsidRPr="006D1C84" w:rsidTr="00F960F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B53D0" w:rsidRPr="00562365" w:rsidRDefault="00EB53D0" w:rsidP="00F960F0">
            <w:pPr>
              <w:jc w:val="center"/>
              <w:rPr>
                <w:sz w:val="16"/>
                <w:szCs w:val="16"/>
              </w:rPr>
            </w:pPr>
            <w:r w:rsidRPr="00562365">
              <w:rPr>
                <w:sz w:val="16"/>
                <w:szCs w:val="16"/>
              </w:rPr>
              <w:t>11787000100400101005101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62365" w:rsidRDefault="00EB53D0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562365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62365" w:rsidRDefault="00EB53D0" w:rsidP="00F960F0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  <w:r>
              <w:rPr>
                <w:sz w:val="16"/>
                <w:szCs w:val="16"/>
              </w:rPr>
              <w:br/>
              <w:t>(обучающиеся</w:t>
            </w:r>
            <w:r>
              <w:rPr>
                <w:sz w:val="16"/>
                <w:szCs w:val="16"/>
              </w:rPr>
              <w:br/>
              <w:t>с ограниченными возможностями здоровья (ОВЗ)</w:t>
            </w:r>
            <w:r w:rsidRPr="00562365">
              <w:rPr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 организация</w:t>
            </w:r>
          </w:p>
        </w:tc>
        <w:tc>
          <w:tcPr>
            <w:tcW w:w="1559" w:type="dxa"/>
          </w:tcPr>
          <w:p w:rsidR="00EB53D0" w:rsidRPr="006D1C84" w:rsidRDefault="00EB53D0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</w:tr>
      <w:tr w:rsidR="00EB53D0" w:rsidRPr="006D1C84" w:rsidTr="00F960F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B53D0" w:rsidRPr="001C3956" w:rsidRDefault="00EB53D0" w:rsidP="00F960F0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EB53D0" w:rsidRPr="006D1C84" w:rsidRDefault="00EB53D0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B53D0" w:rsidRPr="00EA7F97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Проходящие</w:t>
            </w:r>
          </w:p>
          <w:p w:rsidR="00EB53D0" w:rsidRPr="001C3956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 обучение </w:t>
            </w:r>
          </w:p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по состоянию</w:t>
            </w:r>
          </w:p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59" w:type="dxa"/>
          </w:tcPr>
          <w:p w:rsidR="00EB53D0" w:rsidRPr="006D1C84" w:rsidRDefault="00EB53D0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</w:tr>
    </w:tbl>
    <w:p w:rsidR="00EB53D0" w:rsidRDefault="00EB53D0" w:rsidP="00EB53D0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EB53D0" w:rsidRPr="005D1B9F" w:rsidTr="00F960F0">
        <w:tc>
          <w:tcPr>
            <w:tcW w:w="15735" w:type="dxa"/>
            <w:gridSpan w:val="5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B53D0" w:rsidRPr="005D1B9F" w:rsidTr="00F960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EB53D0" w:rsidRPr="005D1B9F" w:rsidTr="00F960F0">
        <w:tc>
          <w:tcPr>
            <w:tcW w:w="226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EB53D0" w:rsidRPr="005D1B9F" w:rsidTr="00F960F0">
        <w:tc>
          <w:tcPr>
            <w:tcW w:w="226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EB53D0" w:rsidRDefault="00EB53D0" w:rsidP="00EB53D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B53D0" w:rsidRPr="0041719C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EB53D0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B53D0" w:rsidRPr="005D1B9F" w:rsidTr="00F960F0">
        <w:tc>
          <w:tcPr>
            <w:tcW w:w="5382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B53D0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B53D0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B53D0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B53D0" w:rsidRPr="00EA7F97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EB53D0" w:rsidRPr="00EA7F97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B53D0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EB53D0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B53D0" w:rsidRPr="00EA7F97" w:rsidTr="00F960F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EB53D0" w:rsidRPr="00EA7F97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B53D0" w:rsidRPr="00EA7F97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EB53D0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EB53D0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EB53D0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EB53D0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</w:tr>
      <w:tr w:rsidR="00EB53D0" w:rsidRPr="00D124E7" w:rsidTr="00F960F0">
        <w:trPr>
          <w:trHeight w:val="228"/>
        </w:trPr>
        <w:tc>
          <w:tcPr>
            <w:tcW w:w="1418" w:type="dxa"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EB53D0" w:rsidRPr="00014677" w:rsidRDefault="00EB53D0" w:rsidP="00F960F0">
            <w:pPr>
              <w:jc w:val="center"/>
              <w:rPr>
                <w:sz w:val="20"/>
              </w:rPr>
            </w:pPr>
            <w:r w:rsidRPr="00014677">
              <w:rPr>
                <w:sz w:val="20"/>
              </w:rPr>
              <w:t>11788002000100001008101</w:t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  <w:r w:rsidRPr="00014677">
              <w:rPr>
                <w:sz w:val="20"/>
              </w:rPr>
              <w:tab/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701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  <w:r>
              <w:rPr>
                <w:sz w:val="20"/>
              </w:rPr>
              <w:br/>
              <w:t>с ограни-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ченными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ностями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здоровья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дети-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инвалиды</w:t>
            </w:r>
            <w:r>
              <w:rPr>
                <w:sz w:val="20"/>
              </w:rPr>
              <w:br/>
              <w:t>(слабо-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видящие)</w:t>
            </w:r>
          </w:p>
        </w:tc>
        <w:tc>
          <w:tcPr>
            <w:tcW w:w="1134" w:type="dxa"/>
            <w:vMerge w:val="restart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EB53D0" w:rsidRPr="003856D9" w:rsidRDefault="00EB53D0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3856D9">
              <w:rPr>
                <w:sz w:val="20"/>
              </w:rPr>
              <w:t>ченными</w:t>
            </w:r>
            <w:proofErr w:type="spellEnd"/>
            <w:r w:rsidRPr="003856D9">
              <w:rPr>
                <w:sz w:val="20"/>
              </w:rPr>
              <w:t xml:space="preserve">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3856D9"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3856D9">
              <w:rPr>
                <w:sz w:val="20"/>
              </w:rPr>
              <w:t>ностями</w:t>
            </w:r>
            <w:proofErr w:type="spellEnd"/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 здоровья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EB53D0" w:rsidRPr="003856D9" w:rsidRDefault="00EB53D0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EB53D0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B53D0" w:rsidRDefault="00EB53D0" w:rsidP="00EB53D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53D0" w:rsidRPr="006D1C84" w:rsidTr="00F960F0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EB53D0" w:rsidRPr="006D1C84" w:rsidTr="00F960F0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EB53D0" w:rsidRPr="006D1C84" w:rsidTr="00F960F0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B53D0" w:rsidRPr="006D1C84" w:rsidTr="00F960F0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B53D0" w:rsidRPr="006D1C84" w:rsidTr="00F960F0">
        <w:trPr>
          <w:trHeight w:val="312"/>
        </w:trPr>
        <w:tc>
          <w:tcPr>
            <w:tcW w:w="1281" w:type="dxa"/>
            <w:noWrap/>
          </w:tcPr>
          <w:p w:rsidR="00EB53D0" w:rsidRPr="003856D9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11788002000100001008101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843" w:type="dxa"/>
          </w:tcPr>
          <w:p w:rsidR="00EB53D0" w:rsidRPr="006D1C84" w:rsidRDefault="00EB53D0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физическ</w:t>
            </w:r>
            <w:r>
              <w:rPr>
                <w:sz w:val="16"/>
                <w:szCs w:val="16"/>
              </w:rPr>
              <w:t>ие лица</w:t>
            </w:r>
            <w:r>
              <w:rPr>
                <w:sz w:val="16"/>
                <w:szCs w:val="16"/>
              </w:rPr>
              <w:br/>
              <w:t>с ограниченными возмож</w:t>
            </w:r>
            <w:r w:rsidRPr="00014677">
              <w:rPr>
                <w:sz w:val="16"/>
                <w:szCs w:val="16"/>
              </w:rPr>
              <w:t>ностями з</w:t>
            </w:r>
            <w:r>
              <w:rPr>
                <w:sz w:val="16"/>
                <w:szCs w:val="16"/>
              </w:rPr>
              <w:t xml:space="preserve">доровья </w:t>
            </w:r>
            <w:r>
              <w:rPr>
                <w:sz w:val="16"/>
                <w:szCs w:val="16"/>
              </w:rPr>
              <w:br/>
              <w:t>и дети-инвалиды</w:t>
            </w:r>
            <w:r>
              <w:rPr>
                <w:sz w:val="16"/>
                <w:szCs w:val="16"/>
              </w:rPr>
              <w:br/>
              <w:t>(слабо</w:t>
            </w:r>
            <w:r w:rsidRPr="00014677">
              <w:rPr>
                <w:sz w:val="16"/>
                <w:szCs w:val="16"/>
              </w:rPr>
              <w:t>видящие)</w:t>
            </w:r>
          </w:p>
        </w:tc>
        <w:tc>
          <w:tcPr>
            <w:tcW w:w="1560" w:type="dxa"/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EB53D0" w:rsidRPr="006D1C84" w:rsidRDefault="00EB53D0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</w:tr>
      <w:tr w:rsidR="00EB53D0" w:rsidRPr="006D1C84" w:rsidTr="00F960F0">
        <w:trPr>
          <w:trHeight w:val="312"/>
        </w:trPr>
        <w:tc>
          <w:tcPr>
            <w:tcW w:w="1281" w:type="dxa"/>
            <w:noWrap/>
          </w:tcPr>
          <w:p w:rsidR="00EB53D0" w:rsidRPr="00806EA6" w:rsidRDefault="00EB53D0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843" w:type="dxa"/>
          </w:tcPr>
          <w:p w:rsidR="00EB53D0" w:rsidRDefault="00EB53D0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EB53D0" w:rsidRPr="00806EA6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EB53D0" w:rsidRPr="00806EA6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EB53D0" w:rsidRPr="00806EA6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EB53D0" w:rsidRPr="00EA7F97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EB53D0" w:rsidRPr="006D1C84" w:rsidRDefault="00EB53D0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</w:tr>
    </w:tbl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EB53D0" w:rsidRPr="005D1B9F" w:rsidTr="00F960F0">
        <w:tc>
          <w:tcPr>
            <w:tcW w:w="15735" w:type="dxa"/>
            <w:gridSpan w:val="5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B53D0" w:rsidRPr="005D1B9F" w:rsidTr="00F960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EB53D0" w:rsidRPr="005D1B9F" w:rsidTr="00F960F0">
        <w:tc>
          <w:tcPr>
            <w:tcW w:w="226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EB53D0" w:rsidRPr="005D1B9F" w:rsidTr="00F960F0">
        <w:tc>
          <w:tcPr>
            <w:tcW w:w="226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B53D0" w:rsidRPr="0041719C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EB53D0" w:rsidRPr="005D1B9F" w:rsidTr="00F960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B53D0" w:rsidRPr="005D1B9F" w:rsidTr="00F960F0">
        <w:tc>
          <w:tcPr>
            <w:tcW w:w="5387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B53D0" w:rsidRPr="005D1B9F" w:rsidTr="00F960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B53D0" w:rsidRPr="005D1B9F" w:rsidTr="00F960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B53D0" w:rsidRPr="00EA7F97" w:rsidRDefault="00EB53D0" w:rsidP="00EB53D0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B53D0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EB53D0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B53D0" w:rsidRPr="00EA7F97" w:rsidTr="00F960F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EB53D0" w:rsidRPr="00EA7F97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B53D0" w:rsidRPr="00EA7F97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EB53D0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EB53D0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EB53D0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EB53D0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</w:tr>
      <w:tr w:rsidR="00EB53D0" w:rsidRPr="00D124E7" w:rsidTr="00F960F0">
        <w:trPr>
          <w:trHeight w:val="228"/>
        </w:trPr>
        <w:tc>
          <w:tcPr>
            <w:tcW w:w="1418" w:type="dxa"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B53D0" w:rsidRPr="00EA7F97" w:rsidRDefault="00EB53D0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EB53D0" w:rsidRPr="00EA7F97" w:rsidRDefault="00EB53D0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B53D0" w:rsidRPr="00E60AB3" w:rsidRDefault="00EB53D0" w:rsidP="00F960F0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(обучающиеся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E60AB3">
              <w:rPr>
                <w:sz w:val="20"/>
              </w:rPr>
              <w:t>ченными</w:t>
            </w:r>
            <w:proofErr w:type="spellEnd"/>
            <w:r w:rsidRPr="00E60AB3">
              <w:rPr>
                <w:sz w:val="20"/>
              </w:rPr>
              <w:t xml:space="preserve">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E60AB3"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EB53D0" w:rsidRPr="00E60AB3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E60AB3">
              <w:rPr>
                <w:sz w:val="20"/>
              </w:rPr>
              <w:t>ностями</w:t>
            </w:r>
            <w:proofErr w:type="spellEnd"/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здоровья (ОВЗ)</w:t>
            </w:r>
          </w:p>
        </w:tc>
        <w:tc>
          <w:tcPr>
            <w:tcW w:w="1134" w:type="dxa"/>
            <w:vMerge w:val="restart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B53D0" w:rsidRPr="00EA7F97" w:rsidRDefault="00EB53D0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proofErr w:type="spellEnd"/>
            <w:r>
              <w:rPr>
                <w:sz w:val="20"/>
              </w:rPr>
              <w:t>-</w:t>
            </w:r>
          </w:p>
          <w:p w:rsidR="00EB53D0" w:rsidRPr="00AF6771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AF6771">
              <w:rPr>
                <w:sz w:val="20"/>
              </w:rPr>
              <w:t>дящие</w:t>
            </w:r>
            <w:proofErr w:type="spellEnd"/>
            <w:r w:rsidRPr="00AF6771">
              <w:rPr>
                <w:sz w:val="20"/>
              </w:rPr>
              <w:t xml:space="preserve"> обучение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по </w:t>
            </w:r>
            <w:proofErr w:type="spellStart"/>
            <w:proofErr w:type="gramStart"/>
            <w:r w:rsidRPr="00AF6771">
              <w:rPr>
                <w:sz w:val="20"/>
              </w:rPr>
              <w:t>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>янию</w:t>
            </w:r>
            <w:proofErr w:type="spellEnd"/>
            <w:proofErr w:type="gramEnd"/>
            <w:r w:rsidRPr="00AF6771">
              <w:rPr>
                <w:sz w:val="20"/>
              </w:rPr>
              <w:t xml:space="preserve">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EB53D0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B53D0" w:rsidRDefault="00EB53D0" w:rsidP="00EB53D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53D0" w:rsidRPr="006D1C84" w:rsidTr="00F960F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EB53D0" w:rsidRPr="006D1C84" w:rsidTr="00F960F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EB53D0" w:rsidRPr="006D1C84" w:rsidTr="00F960F0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B53D0" w:rsidRPr="006D1C84" w:rsidTr="00F960F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B53D0" w:rsidRPr="006D1C84" w:rsidTr="00F960F0">
        <w:trPr>
          <w:trHeight w:val="312"/>
        </w:trPr>
        <w:tc>
          <w:tcPr>
            <w:tcW w:w="1271" w:type="dxa"/>
            <w:noWrap/>
          </w:tcPr>
          <w:p w:rsidR="00EB53D0" w:rsidRPr="00806EA6" w:rsidRDefault="00EB53D0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EB53D0" w:rsidRPr="00806EA6" w:rsidRDefault="00EB53D0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B53D0" w:rsidRPr="00EA7F97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 организация</w:t>
            </w:r>
          </w:p>
        </w:tc>
        <w:tc>
          <w:tcPr>
            <w:tcW w:w="1559" w:type="dxa"/>
          </w:tcPr>
          <w:p w:rsidR="00EB53D0" w:rsidRPr="006D1C84" w:rsidRDefault="00EB53D0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843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</w:tr>
      <w:tr w:rsidR="00EB53D0" w:rsidRPr="006D1C84" w:rsidTr="00F960F0">
        <w:trPr>
          <w:trHeight w:val="312"/>
        </w:trPr>
        <w:tc>
          <w:tcPr>
            <w:tcW w:w="1271" w:type="dxa"/>
            <w:noWrap/>
          </w:tcPr>
          <w:p w:rsidR="00EB53D0" w:rsidRPr="00806EA6" w:rsidRDefault="00EB53D0" w:rsidP="00F960F0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>11791000100400101009101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E60AB3" w:rsidRDefault="00EB53D0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60AB3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E60AB3" w:rsidRDefault="00EB53D0" w:rsidP="00F960F0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 xml:space="preserve">физические лица </w:t>
            </w:r>
            <w:r w:rsidRPr="00E60AB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(обучающиеся</w:t>
            </w:r>
            <w:r>
              <w:rPr>
                <w:sz w:val="16"/>
                <w:szCs w:val="16"/>
              </w:rPr>
              <w:br/>
              <w:t>с ограниченными возмож</w:t>
            </w:r>
            <w:r w:rsidRPr="00E60AB3">
              <w:rPr>
                <w:sz w:val="16"/>
                <w:szCs w:val="16"/>
              </w:rPr>
              <w:t>ностями</w:t>
            </w:r>
            <w:r w:rsidRPr="00E60AB3">
              <w:rPr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560" w:type="dxa"/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EB53D0" w:rsidRPr="006D1C84" w:rsidRDefault="00EB53D0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</w:tr>
      <w:tr w:rsidR="00EB53D0" w:rsidRPr="006D1C84" w:rsidTr="00F960F0">
        <w:trPr>
          <w:trHeight w:val="312"/>
        </w:trPr>
        <w:tc>
          <w:tcPr>
            <w:tcW w:w="1271" w:type="dxa"/>
            <w:noWrap/>
          </w:tcPr>
          <w:p w:rsidR="00EB53D0" w:rsidRPr="00806EA6" w:rsidRDefault="00EB53D0" w:rsidP="00F960F0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</w:tcPr>
          <w:p w:rsidR="00EB53D0" w:rsidRPr="00806EA6" w:rsidRDefault="00EB53D0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B53D0" w:rsidRPr="00EA7F97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EB53D0" w:rsidRPr="00AF6771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EB53D0" w:rsidRPr="006D1C84" w:rsidRDefault="00EB53D0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014677" w:rsidRDefault="00EB53D0" w:rsidP="00F960F0">
            <w:pPr>
              <w:jc w:val="center"/>
              <w:rPr>
                <w:sz w:val="16"/>
                <w:szCs w:val="16"/>
              </w:rPr>
            </w:pPr>
            <w:r w:rsidRPr="00014677">
              <w:rPr>
                <w:sz w:val="16"/>
                <w:szCs w:val="16"/>
              </w:rPr>
              <w:t>0</w:t>
            </w:r>
          </w:p>
        </w:tc>
      </w:tr>
    </w:tbl>
    <w:p w:rsidR="00EB53D0" w:rsidRDefault="00EB53D0" w:rsidP="00EB53D0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B53D0" w:rsidRPr="005D1B9F" w:rsidTr="00F960F0">
        <w:tc>
          <w:tcPr>
            <w:tcW w:w="15593" w:type="dxa"/>
            <w:gridSpan w:val="5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B53D0" w:rsidRPr="005D1B9F" w:rsidTr="00F960F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EB53D0" w:rsidRPr="005D1B9F" w:rsidTr="00F960F0">
        <w:tc>
          <w:tcPr>
            <w:tcW w:w="2126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EB53D0" w:rsidRPr="005D1B9F" w:rsidTr="00F960F0">
        <w:tc>
          <w:tcPr>
            <w:tcW w:w="2126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EB53D0" w:rsidRDefault="00EB53D0" w:rsidP="00EB53D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B53D0" w:rsidRPr="0041719C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EB53D0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B53D0" w:rsidRPr="005D1B9F" w:rsidTr="00F960F0">
        <w:tc>
          <w:tcPr>
            <w:tcW w:w="5382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B53D0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B53D0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B53D0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B53D0" w:rsidRPr="00EA7F97" w:rsidRDefault="00EB53D0" w:rsidP="00EB53D0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EB53D0" w:rsidRPr="00EA7F97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B53D0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EB53D0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B53D0" w:rsidRPr="00EA7F97" w:rsidTr="00F960F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EB53D0" w:rsidRPr="00EA7F97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EB53D0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EB53D0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EB53D0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</w:tr>
      <w:tr w:rsidR="00EB53D0" w:rsidRPr="00D124E7" w:rsidTr="00F960F0">
        <w:trPr>
          <w:trHeight w:val="228"/>
        </w:trPr>
        <w:tc>
          <w:tcPr>
            <w:tcW w:w="1418" w:type="dxa"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B53D0" w:rsidRPr="00EA7F97" w:rsidRDefault="00EB53D0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B53D0" w:rsidRDefault="00EB53D0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EB53D0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B53D0" w:rsidRDefault="00EB53D0" w:rsidP="00EB53D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53D0" w:rsidRPr="006D1C84" w:rsidTr="00F960F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  <w:proofErr w:type="spellStart"/>
            <w:r w:rsidRPr="006D1C84"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D1C84">
              <w:rPr>
                <w:sz w:val="16"/>
                <w:szCs w:val="16"/>
              </w:rPr>
              <w:t>пальной</w:t>
            </w:r>
            <w:proofErr w:type="spellEnd"/>
            <w:r w:rsidRPr="006D1C84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EB53D0" w:rsidRPr="006D1C84" w:rsidTr="00F960F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EB53D0" w:rsidRPr="006D1C84" w:rsidTr="00F960F0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B53D0" w:rsidRPr="006D1C84" w:rsidTr="00F960F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B53D0" w:rsidRPr="006D1C84" w:rsidTr="00F960F0">
        <w:trPr>
          <w:trHeight w:val="476"/>
        </w:trPr>
        <w:tc>
          <w:tcPr>
            <w:tcW w:w="1271" w:type="dxa"/>
            <w:noWrap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EB53D0" w:rsidRPr="006D1C84" w:rsidRDefault="00EB53D0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B53D0" w:rsidRPr="00EA7F97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EB53D0" w:rsidRPr="006D1C84" w:rsidRDefault="00EB53D0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B53D0" w:rsidRPr="006D1C84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B53D0" w:rsidRPr="0026187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61870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261870" w:rsidRDefault="00EB53D0" w:rsidP="00F960F0">
            <w:pPr>
              <w:jc w:val="center"/>
              <w:rPr>
                <w:sz w:val="16"/>
                <w:szCs w:val="16"/>
              </w:rPr>
            </w:pPr>
            <w:r w:rsidRPr="00261870">
              <w:rPr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261870" w:rsidRDefault="00EB53D0" w:rsidP="00F960F0">
            <w:pPr>
              <w:jc w:val="center"/>
              <w:rPr>
                <w:sz w:val="16"/>
                <w:szCs w:val="16"/>
              </w:rPr>
            </w:pPr>
            <w:r w:rsidRPr="00261870">
              <w:rPr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261870" w:rsidRDefault="00EB53D0" w:rsidP="00F960F0">
            <w:pPr>
              <w:jc w:val="center"/>
              <w:rPr>
                <w:sz w:val="16"/>
                <w:szCs w:val="16"/>
              </w:rPr>
            </w:pPr>
            <w:r w:rsidRPr="00261870">
              <w:rPr>
                <w:sz w:val="16"/>
                <w:szCs w:val="16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261870" w:rsidRDefault="00EB53D0" w:rsidP="00F960F0">
            <w:pPr>
              <w:jc w:val="center"/>
              <w:rPr>
                <w:sz w:val="16"/>
                <w:szCs w:val="16"/>
              </w:rPr>
            </w:pPr>
            <w:r w:rsidRPr="0026187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261870" w:rsidRDefault="00EB53D0" w:rsidP="00F960F0">
            <w:pPr>
              <w:jc w:val="center"/>
              <w:rPr>
                <w:sz w:val="16"/>
                <w:szCs w:val="16"/>
              </w:rPr>
            </w:pPr>
            <w:r w:rsidRPr="0026187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261870" w:rsidRDefault="00EB53D0" w:rsidP="00F960F0">
            <w:pPr>
              <w:jc w:val="center"/>
              <w:rPr>
                <w:sz w:val="16"/>
                <w:szCs w:val="16"/>
              </w:rPr>
            </w:pPr>
            <w:r w:rsidRPr="0026187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261870" w:rsidRDefault="00EB53D0" w:rsidP="00F960F0">
            <w:pPr>
              <w:jc w:val="center"/>
              <w:rPr>
                <w:sz w:val="16"/>
                <w:szCs w:val="16"/>
              </w:rPr>
            </w:pPr>
            <w:r w:rsidRPr="0026187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261870" w:rsidRDefault="00EB53D0" w:rsidP="00F960F0">
            <w:pPr>
              <w:jc w:val="center"/>
              <w:rPr>
                <w:sz w:val="16"/>
                <w:szCs w:val="16"/>
              </w:rPr>
            </w:pPr>
            <w:r w:rsidRPr="0026187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261870" w:rsidRDefault="00EB53D0" w:rsidP="00F960F0">
            <w:pPr>
              <w:jc w:val="center"/>
              <w:rPr>
                <w:sz w:val="16"/>
                <w:szCs w:val="16"/>
              </w:rPr>
            </w:pPr>
            <w:r w:rsidRPr="00261870">
              <w:rPr>
                <w:sz w:val="16"/>
                <w:szCs w:val="16"/>
              </w:rPr>
              <w:t>0</w:t>
            </w:r>
          </w:p>
        </w:tc>
      </w:tr>
    </w:tbl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B53D0" w:rsidRPr="005D1B9F" w:rsidTr="00F960F0">
        <w:tc>
          <w:tcPr>
            <w:tcW w:w="15593" w:type="dxa"/>
            <w:gridSpan w:val="5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B53D0" w:rsidRPr="005D1B9F" w:rsidTr="00F960F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EB53D0" w:rsidRPr="005D1B9F" w:rsidTr="00F960F0">
        <w:tc>
          <w:tcPr>
            <w:tcW w:w="2126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EB53D0" w:rsidRPr="005D1B9F" w:rsidTr="00F960F0">
        <w:tc>
          <w:tcPr>
            <w:tcW w:w="2126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EB53D0" w:rsidRDefault="00EB53D0" w:rsidP="00EB53D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B53D0" w:rsidRPr="0041719C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EB53D0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B53D0" w:rsidRPr="005D1B9F" w:rsidTr="00F960F0">
        <w:tc>
          <w:tcPr>
            <w:tcW w:w="5382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B53D0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B53D0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B53D0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B53D0" w:rsidRPr="00EA7F97" w:rsidRDefault="00EB53D0" w:rsidP="00EB53D0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B53D0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EB53D0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B53D0" w:rsidRPr="00EA7F97" w:rsidTr="00F960F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B53D0" w:rsidRPr="00EA7F97" w:rsidRDefault="00EB53D0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EB53D0" w:rsidRPr="00EA7F97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EB53D0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EB53D0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EB53D0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оказания муниципальной услуги</w:t>
            </w:r>
          </w:p>
        </w:tc>
        <w:tc>
          <w:tcPr>
            <w:tcW w:w="7513" w:type="dxa"/>
            <w:gridSpan w:val="3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EB53D0" w:rsidRPr="00D124E7" w:rsidTr="00F960F0">
        <w:trPr>
          <w:trHeight w:val="348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EB53D0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</w:t>
            </w:r>
          </w:p>
        </w:tc>
        <w:tc>
          <w:tcPr>
            <w:tcW w:w="2268" w:type="dxa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</w:tr>
      <w:tr w:rsidR="00EB53D0" w:rsidRPr="00D124E7" w:rsidTr="00F960F0">
        <w:trPr>
          <w:trHeight w:val="228"/>
        </w:trPr>
        <w:tc>
          <w:tcPr>
            <w:tcW w:w="1418" w:type="dxa"/>
            <w:noWrap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B53D0" w:rsidRPr="00D124E7" w:rsidTr="00F960F0">
        <w:trPr>
          <w:trHeight w:val="335"/>
        </w:trPr>
        <w:tc>
          <w:tcPr>
            <w:tcW w:w="1418" w:type="dxa"/>
            <w:noWrap/>
          </w:tcPr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EB53D0" w:rsidRPr="00EA7F97" w:rsidRDefault="00EB53D0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EB53D0" w:rsidRDefault="00EB53D0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EB53D0" w:rsidRDefault="00EB53D0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с дневным </w:t>
            </w:r>
          </w:p>
          <w:p w:rsidR="00EB53D0" w:rsidRPr="00D124E7" w:rsidRDefault="00EB53D0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Default="00EB53D0" w:rsidP="00F960F0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EB53D0" w:rsidRDefault="00EB53D0" w:rsidP="00F960F0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B53D0" w:rsidRPr="00D124E7" w:rsidRDefault="00EB53D0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EB53D0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B53D0" w:rsidRDefault="00EB53D0" w:rsidP="00EB53D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B53D0" w:rsidRPr="00C858E5" w:rsidTr="00F960F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EB53D0" w:rsidRPr="00C858E5" w:rsidRDefault="00EB53D0" w:rsidP="00F960F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  <w:proofErr w:type="spellStart"/>
            <w:r w:rsidRPr="00C858E5"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</w:p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 w:rsidRPr="00C858E5">
              <w:rPr>
                <w:sz w:val="20"/>
              </w:rPr>
              <w:t>пальной</w:t>
            </w:r>
            <w:proofErr w:type="spellEnd"/>
            <w:r w:rsidRPr="00C858E5">
              <w:rPr>
                <w:sz w:val="20"/>
              </w:rPr>
              <w:t xml:space="preserve">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EB53D0" w:rsidRPr="00C858E5" w:rsidTr="00F960F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EB53D0" w:rsidRPr="00C858E5" w:rsidTr="00F960F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EB53D0" w:rsidRPr="00C858E5" w:rsidRDefault="00EB53D0" w:rsidP="00F960F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EB53D0" w:rsidRPr="00C858E5" w:rsidTr="00F960F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B53D0" w:rsidRPr="00C858E5" w:rsidTr="00F960F0">
        <w:trPr>
          <w:trHeight w:val="312"/>
        </w:trPr>
        <w:tc>
          <w:tcPr>
            <w:tcW w:w="1555" w:type="dxa"/>
            <w:vMerge w:val="restart"/>
            <w:noWrap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EB53D0" w:rsidRPr="00EA7F97" w:rsidRDefault="00EB53D0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B53D0" w:rsidRPr="00C858E5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EB53D0" w:rsidRDefault="00EB53D0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EB53D0" w:rsidRPr="00AA213D" w:rsidRDefault="00EB53D0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EB53D0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EB53D0" w:rsidRPr="00C858E5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53D0" w:rsidRPr="00C858E5" w:rsidTr="00F960F0">
        <w:trPr>
          <w:trHeight w:val="312"/>
        </w:trPr>
        <w:tc>
          <w:tcPr>
            <w:tcW w:w="1555" w:type="dxa"/>
            <w:vMerge/>
            <w:noWrap/>
          </w:tcPr>
          <w:p w:rsidR="00EB53D0" w:rsidRPr="00AA213D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B53D0" w:rsidRPr="00EA7F9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B53D0" w:rsidRPr="00AA213D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EB53D0" w:rsidRDefault="00EB53D0" w:rsidP="00F960F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53D0" w:rsidRPr="00C858E5" w:rsidTr="00F960F0">
        <w:trPr>
          <w:trHeight w:val="312"/>
        </w:trPr>
        <w:tc>
          <w:tcPr>
            <w:tcW w:w="1555" w:type="dxa"/>
            <w:vMerge/>
            <w:noWrap/>
          </w:tcPr>
          <w:p w:rsidR="00EB53D0" w:rsidRPr="00AA213D" w:rsidRDefault="00EB53D0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B53D0" w:rsidRPr="00EA7F97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B53D0" w:rsidRPr="00AA213D" w:rsidRDefault="00EB53D0" w:rsidP="00F960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EB53D0" w:rsidRDefault="00EB53D0" w:rsidP="00F960F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EB53D0" w:rsidRDefault="00EB53D0" w:rsidP="00F960F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Default="00EB53D0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B53D0" w:rsidRDefault="00EB53D0" w:rsidP="00EB53D0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B53D0" w:rsidRPr="005D1B9F" w:rsidTr="00F960F0">
        <w:tc>
          <w:tcPr>
            <w:tcW w:w="15593" w:type="dxa"/>
            <w:gridSpan w:val="5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B53D0" w:rsidRPr="005D1B9F" w:rsidTr="00F960F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EB53D0" w:rsidRPr="005D1B9F" w:rsidTr="00F960F0">
        <w:tc>
          <w:tcPr>
            <w:tcW w:w="2126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EB53D0" w:rsidRPr="005D1B9F" w:rsidTr="00F960F0">
        <w:tc>
          <w:tcPr>
            <w:tcW w:w="2126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EB53D0" w:rsidRPr="005D1B9F" w:rsidRDefault="00EB53D0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EB53D0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B53D0" w:rsidRPr="0041719C" w:rsidRDefault="00EB53D0" w:rsidP="00EB53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B53D0" w:rsidRDefault="00EB53D0" w:rsidP="00EB53D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EB53D0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B53D0" w:rsidRPr="005D1B9F" w:rsidTr="00F960F0">
        <w:tc>
          <w:tcPr>
            <w:tcW w:w="5382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B53D0" w:rsidRPr="005D1B9F" w:rsidRDefault="00EB53D0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B53D0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B53D0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D0" w:rsidRPr="005D1B9F" w:rsidRDefault="00EB53D0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B53D0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EB53D0" w:rsidRPr="000567A0" w:rsidTr="00F960F0">
        <w:tc>
          <w:tcPr>
            <w:tcW w:w="5241" w:type="dxa"/>
          </w:tcPr>
          <w:p w:rsidR="00EB53D0" w:rsidRPr="000567A0" w:rsidRDefault="00EB53D0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EB53D0" w:rsidRPr="000567A0" w:rsidRDefault="00EB53D0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EB53D0" w:rsidRPr="000567A0" w:rsidRDefault="00EB53D0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EB53D0" w:rsidRPr="000567A0" w:rsidTr="00F960F0">
        <w:tc>
          <w:tcPr>
            <w:tcW w:w="5241" w:type="dxa"/>
          </w:tcPr>
          <w:p w:rsidR="00EB53D0" w:rsidRPr="000567A0" w:rsidRDefault="00EB53D0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EB53D0" w:rsidRPr="000567A0" w:rsidRDefault="00EB53D0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EB53D0" w:rsidRPr="000567A0" w:rsidRDefault="00EB53D0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B53D0" w:rsidRPr="000567A0" w:rsidTr="00F960F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567A0" w:rsidRDefault="00EB53D0" w:rsidP="00F96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EB53D0" w:rsidRPr="000567A0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EB53D0" w:rsidRPr="000567A0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>епартамент образования Администрации города Сургута</w:t>
            </w:r>
          </w:p>
        </w:tc>
      </w:tr>
      <w:tr w:rsidR="00EB53D0" w:rsidRPr="000567A0" w:rsidTr="00F960F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567A0" w:rsidRDefault="00EB53D0" w:rsidP="00F96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EB53D0" w:rsidRPr="000567A0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EB53D0" w:rsidRPr="000567A0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B53D0" w:rsidRPr="000567A0" w:rsidTr="00F960F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567A0" w:rsidRDefault="00EB53D0" w:rsidP="00F96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EB53D0" w:rsidRPr="000567A0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EB53D0" w:rsidRPr="000567A0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B53D0" w:rsidRPr="000567A0" w:rsidTr="00F960F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3D0" w:rsidRPr="000567A0" w:rsidRDefault="00EB53D0" w:rsidP="00F96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EB53D0" w:rsidRPr="000567A0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EB53D0" w:rsidRPr="000567A0" w:rsidRDefault="00EB53D0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департамент образования Администрации города Сургута</w:t>
            </w:r>
          </w:p>
        </w:tc>
      </w:tr>
    </w:tbl>
    <w:p w:rsidR="00EB53D0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B53D0" w:rsidRPr="007D495B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EB53D0" w:rsidRPr="00EE01E9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B53D0" w:rsidRPr="00EE01E9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B53D0" w:rsidRPr="00EE01E9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B53D0" w:rsidRPr="00EE01E9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задания: до 10 ноября текущего финансового года.</w:t>
      </w:r>
    </w:p>
    <w:p w:rsidR="00EB53D0" w:rsidRPr="00EE01E9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EB53D0" w:rsidRPr="00EE01E9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EB53D0" w:rsidRPr="00EE01E9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EB53D0" w:rsidRPr="00EE01E9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EB53D0" w:rsidRPr="00EE01E9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EB53D0" w:rsidRPr="00EE01E9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EB53D0" w:rsidRPr="00EE01E9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 и равным 0% – в случае невыполнения.</w:t>
      </w: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B53D0" w:rsidRDefault="00EB53D0" w:rsidP="00EB53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B53D0" w:rsidRPr="00EB53D0" w:rsidRDefault="00EB53D0" w:rsidP="00EB53D0"/>
    <w:sectPr w:rsidR="00EB53D0" w:rsidRPr="00EB53D0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8E" w:rsidRDefault="0037598E" w:rsidP="00EB53D0">
      <w:r>
        <w:separator/>
      </w:r>
    </w:p>
  </w:endnote>
  <w:endnote w:type="continuationSeparator" w:id="0">
    <w:p w:rsidR="0037598E" w:rsidRDefault="0037598E" w:rsidP="00EB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8E" w:rsidRDefault="0037598E" w:rsidP="00EB53D0">
      <w:r>
        <w:separator/>
      </w:r>
    </w:p>
  </w:footnote>
  <w:footnote w:type="continuationSeparator" w:id="0">
    <w:p w:rsidR="0037598E" w:rsidRDefault="0037598E" w:rsidP="00EB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43971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B53D0" w:rsidRPr="00EB53D0" w:rsidRDefault="00EB53D0">
        <w:pPr>
          <w:pStyle w:val="a4"/>
          <w:jc w:val="center"/>
          <w:rPr>
            <w:sz w:val="20"/>
          </w:rPr>
        </w:pPr>
        <w:r w:rsidRPr="00EB53D0">
          <w:rPr>
            <w:sz w:val="20"/>
          </w:rPr>
          <w:fldChar w:fldCharType="begin"/>
        </w:r>
        <w:r w:rsidRPr="00EB53D0">
          <w:rPr>
            <w:sz w:val="20"/>
          </w:rPr>
          <w:instrText>PAGE   \* MERGEFORMAT</w:instrText>
        </w:r>
        <w:r w:rsidRPr="00EB53D0">
          <w:rPr>
            <w:sz w:val="20"/>
          </w:rPr>
          <w:fldChar w:fldCharType="separate"/>
        </w:r>
        <w:r w:rsidR="00A75437">
          <w:rPr>
            <w:noProof/>
            <w:sz w:val="20"/>
          </w:rPr>
          <w:t>1</w:t>
        </w:r>
        <w:r w:rsidRPr="00EB53D0">
          <w:rPr>
            <w:sz w:val="20"/>
          </w:rPr>
          <w:fldChar w:fldCharType="end"/>
        </w:r>
      </w:p>
    </w:sdtContent>
  </w:sdt>
  <w:p w:rsidR="00EB53D0" w:rsidRDefault="00EB53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1978C3" w:rsidRDefault="00D5327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75437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1978C3" w:rsidRDefault="003759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D0"/>
    <w:rsid w:val="0037598E"/>
    <w:rsid w:val="003B46E0"/>
    <w:rsid w:val="00672112"/>
    <w:rsid w:val="009A1341"/>
    <w:rsid w:val="00A73F82"/>
    <w:rsid w:val="00A75437"/>
    <w:rsid w:val="00B2558F"/>
    <w:rsid w:val="00D53273"/>
    <w:rsid w:val="00DD3572"/>
    <w:rsid w:val="00E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FCF4"/>
  <w15:chartTrackingRefBased/>
  <w15:docId w15:val="{11890449-EE27-439F-B6CE-11926CFE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B53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B53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3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3D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D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3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53D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53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53D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EB53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3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53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53D0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EB53D0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B53D0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3D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B53D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EB53D0"/>
  </w:style>
  <w:style w:type="paragraph" w:customStyle="1" w:styleId="ac">
    <w:name w:val="Текст (лев. подпись)"/>
    <w:basedOn w:val="a"/>
    <w:next w:val="a"/>
    <w:rsid w:val="00EB53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B53D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B53D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5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B53D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B53D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B5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B53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B53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B53D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B53D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B5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B53D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53D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B53D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B5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2017-04-06T12:07:00Z</cp:lastPrinted>
  <dcterms:created xsi:type="dcterms:W3CDTF">2017-04-13T05:15:00Z</dcterms:created>
  <dcterms:modified xsi:type="dcterms:W3CDTF">2017-04-13T05:15:00Z</dcterms:modified>
</cp:coreProperties>
</file>