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F7E5B" w:rsidTr="002E4325">
        <w:trPr>
          <w:jc w:val="center"/>
        </w:trPr>
        <w:tc>
          <w:tcPr>
            <w:tcW w:w="154" w:type="dxa"/>
            <w:noWrap/>
          </w:tcPr>
          <w:p w:rsidR="00DF7E5B" w:rsidRPr="005541F0" w:rsidRDefault="00DF7E5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F7E5B" w:rsidRPr="00EC7D10" w:rsidRDefault="004D19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DF7E5B" w:rsidRPr="005541F0" w:rsidRDefault="00DF7E5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F7E5B" w:rsidRPr="004D198D" w:rsidRDefault="004D19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DF7E5B" w:rsidRPr="005541F0" w:rsidRDefault="00DF7E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F7E5B" w:rsidRPr="00EC7D10" w:rsidRDefault="004D19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F7E5B" w:rsidRPr="005541F0" w:rsidRDefault="00DF7E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F7E5B" w:rsidRPr="005541F0" w:rsidRDefault="00DF7E5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F7E5B" w:rsidRPr="005541F0" w:rsidRDefault="00DF7E5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F7E5B" w:rsidRPr="004D198D" w:rsidRDefault="004D198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2545</w:t>
            </w:r>
          </w:p>
        </w:tc>
      </w:tr>
    </w:tbl>
    <w:p w:rsidR="00DF7E5B" w:rsidRPr="00403ECC" w:rsidRDefault="00DF7E5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E5B" w:rsidRPr="005541F0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583131" r:id="rId8"/>
                              </w:object>
                            </w:r>
                          </w:p>
                          <w:p w:rsidR="00DF7E5B" w:rsidRPr="005541F0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F7E5B" w:rsidRPr="005541F0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F7E5B" w:rsidRPr="005541F0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F7E5B" w:rsidRPr="00C46D9A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7E5B" w:rsidRPr="005541F0" w:rsidRDefault="00DF7E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F7E5B" w:rsidRPr="005541F0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F7E5B" w:rsidRPr="005541F0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F7E5B" w:rsidRPr="005541F0" w:rsidRDefault="00DF7E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F7E5B" w:rsidRPr="005541F0" w:rsidRDefault="00DF7E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F7E5B" w:rsidRPr="008A10FC" w:rsidRDefault="00DF7E5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F7E5B" w:rsidRPr="005541F0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583131" r:id="rId9"/>
                        </w:object>
                      </w:r>
                    </w:p>
                    <w:p w:rsidR="00DF7E5B" w:rsidRPr="005541F0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F7E5B" w:rsidRPr="005541F0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F7E5B" w:rsidRPr="005541F0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F7E5B" w:rsidRPr="00C46D9A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F7E5B" w:rsidRPr="005541F0" w:rsidRDefault="00DF7E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F7E5B" w:rsidRPr="005541F0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F7E5B" w:rsidRPr="005541F0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F7E5B" w:rsidRPr="005541F0" w:rsidRDefault="00DF7E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F7E5B" w:rsidRPr="005541F0" w:rsidRDefault="00DF7E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F7E5B" w:rsidRPr="008A10FC" w:rsidRDefault="00DF7E5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F7E5B" w:rsidRDefault="00DF7E5B" w:rsidP="00DF7E5B">
      <w:pPr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DF7E5B" w:rsidRDefault="00DF7E5B" w:rsidP="00DF7E5B">
      <w:pPr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DF7E5B" w:rsidRPr="00DF7E5B" w:rsidRDefault="00DF7E5B" w:rsidP="00DF7E5B">
      <w:pPr>
        <w:rPr>
          <w:rFonts w:eastAsia="Times New Roman" w:cs="Times New Roman"/>
          <w:spacing w:val="-8"/>
          <w:szCs w:val="28"/>
          <w:lang w:eastAsia="ru-RU"/>
        </w:rPr>
      </w:pPr>
      <w:r w:rsidRPr="00DF7E5B">
        <w:rPr>
          <w:rFonts w:eastAsia="Times New Roman" w:cs="Times New Roman"/>
          <w:spacing w:val="-8"/>
          <w:szCs w:val="28"/>
          <w:lang w:eastAsia="ru-RU"/>
        </w:rPr>
        <w:t xml:space="preserve">услуг, выполнение работ муниципальному </w:t>
      </w:r>
    </w:p>
    <w:p w:rsidR="00DF7E5B" w:rsidRDefault="00DF7E5B" w:rsidP="00DF7E5B">
      <w:pPr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DF7E5B" w:rsidRPr="00DF7E5B" w:rsidRDefault="00DF7E5B" w:rsidP="00DF7E5B">
      <w:pPr>
        <w:rPr>
          <w:rFonts w:eastAsia="Times New Roman" w:cs="Times New Roman"/>
          <w:spacing w:val="-8"/>
          <w:szCs w:val="28"/>
          <w:lang w:eastAsia="ru-RU"/>
        </w:rPr>
      </w:pPr>
      <w:r w:rsidRPr="00DF7E5B">
        <w:rPr>
          <w:rFonts w:eastAsia="Times New Roman" w:cs="Times New Roman"/>
          <w:spacing w:val="-8"/>
          <w:szCs w:val="28"/>
          <w:lang w:eastAsia="ru-RU"/>
        </w:rPr>
        <w:t>учреждению средней общеобразовательной</w:t>
      </w:r>
    </w:p>
    <w:p w:rsidR="00DF7E5B" w:rsidRDefault="00DF7E5B" w:rsidP="00DF7E5B">
      <w:pPr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>школе № 13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F7E5B">
        <w:rPr>
          <w:rFonts w:eastAsia="Times New Roman" w:cs="Times New Roman"/>
          <w:szCs w:val="28"/>
          <w:lang w:eastAsia="ru-RU"/>
        </w:rPr>
        <w:t xml:space="preserve">на 2017 год и на плановый </w:t>
      </w:r>
    </w:p>
    <w:p w:rsidR="00DF7E5B" w:rsidRPr="00DF7E5B" w:rsidRDefault="00DF7E5B" w:rsidP="00DF7E5B">
      <w:pPr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>период 2018 и 2019 годов</w:t>
      </w:r>
    </w:p>
    <w:p w:rsidR="00DF7E5B" w:rsidRDefault="00DF7E5B" w:rsidP="00DF7E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F7E5B" w:rsidRPr="00DF7E5B" w:rsidRDefault="00DF7E5B" w:rsidP="00DF7E5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DF7E5B" w:rsidRDefault="00DF7E5B" w:rsidP="00DF7E5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DC427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</w:t>
      </w:r>
      <w:r w:rsidRPr="00DC4271">
        <w:rPr>
          <w:szCs w:val="28"/>
        </w:rPr>
        <w:t>решением Думы города от 23.12.2016 № 46-</w:t>
      </w:r>
      <w:r w:rsidRPr="00DC4271">
        <w:rPr>
          <w:szCs w:val="28"/>
          <w:lang w:val="en-US"/>
        </w:rPr>
        <w:t>VI</w:t>
      </w:r>
      <w:r w:rsidRPr="00DC427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постановлением Администрации города от 04.10.2016 № 7339</w:t>
      </w:r>
      <w:r>
        <w:rPr>
          <w:szCs w:val="28"/>
        </w:rPr>
        <w:t xml:space="preserve"> </w:t>
      </w:r>
      <w:r w:rsidRPr="00DC427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      </w:t>
      </w:r>
      <w:r w:rsidRPr="00D87FCC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DC4271">
        <w:rPr>
          <w:szCs w:val="28"/>
        </w:rPr>
        <w:t xml:space="preserve"> выполнения муниципального задания», распоряжениями Администрации города от </w:t>
      </w:r>
      <w:r w:rsidRPr="00DC4271">
        <w:rPr>
          <w:bCs/>
          <w:szCs w:val="28"/>
        </w:rPr>
        <w:t>30.12.2005 № 3686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«Об утверждении Регламента Администрации города»,</w:t>
      </w:r>
      <w:r>
        <w:rPr>
          <w:bCs/>
          <w:szCs w:val="28"/>
        </w:rPr>
        <w:t xml:space="preserve">                     </w:t>
      </w:r>
      <w:r w:rsidRPr="00DC4271">
        <w:rPr>
          <w:bCs/>
          <w:szCs w:val="28"/>
        </w:rPr>
        <w:t xml:space="preserve"> </w:t>
      </w:r>
      <w:r>
        <w:rPr>
          <w:bCs/>
          <w:szCs w:val="28"/>
        </w:rPr>
        <w:t xml:space="preserve">от </w:t>
      </w:r>
      <w:r w:rsidRPr="00DC4271">
        <w:rPr>
          <w:bCs/>
          <w:szCs w:val="28"/>
        </w:rPr>
        <w:t>10.01.2017 № 01</w:t>
      </w:r>
      <w:r>
        <w:rPr>
          <w:bCs/>
          <w:szCs w:val="28"/>
        </w:rPr>
        <w:t xml:space="preserve"> </w:t>
      </w:r>
      <w:r w:rsidRPr="00DC4271">
        <w:rPr>
          <w:bCs/>
          <w:szCs w:val="28"/>
        </w:rPr>
        <w:t>«О передаче некоторых полномочий высшим должностным лицам Администрации города»</w:t>
      </w:r>
      <w:r w:rsidRPr="00DC4271">
        <w:rPr>
          <w:szCs w:val="28"/>
        </w:rPr>
        <w:t xml:space="preserve">, </w:t>
      </w:r>
      <w:r>
        <w:rPr>
          <w:szCs w:val="28"/>
        </w:rPr>
        <w:t xml:space="preserve">в целях реализации в 2017 году и плановом                    периоде 2018 и 2019 годов </w:t>
      </w:r>
      <w:r w:rsidRPr="00F3390E">
        <w:rPr>
          <w:szCs w:val="28"/>
        </w:rPr>
        <w:t>подпрограмм «Дошкольное образование в образовательных учреждениях, реализующих программу дошкольного образования», «Общее и дополнительное образование в общеобразовательных учреждениях», «Организация и обеспечение отдыха и оздоровления детей» муниципальной</w:t>
      </w:r>
      <w:r>
        <w:rPr>
          <w:szCs w:val="28"/>
        </w:rPr>
        <w:t xml:space="preserve">                  </w:t>
      </w:r>
      <w:r w:rsidRPr="00F3390E">
        <w:rPr>
          <w:szCs w:val="28"/>
        </w:rPr>
        <w:t xml:space="preserve"> программы «Развитие образования города Сургута на 2014 – 2030 годы»:</w:t>
      </w:r>
    </w:p>
    <w:p w:rsidR="00DF7E5B" w:rsidRPr="00DF7E5B" w:rsidRDefault="00DF7E5B" w:rsidP="00DF7E5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>1. Утвердить муниципальное задание на оказание муниципальных услуг, выполнение работ на 2017 год и на плановый период 2018 и 2019 годов муниципальному бюджетному общеобразовательному учреждению средней общеобразовательной школе № 13 согласно приложению</w:t>
      </w:r>
      <w:r>
        <w:rPr>
          <w:rFonts w:eastAsia="Times New Roman" w:cs="Times New Roman"/>
          <w:szCs w:val="28"/>
          <w:lang w:eastAsia="ru-RU"/>
        </w:rPr>
        <w:t>.</w:t>
      </w:r>
    </w:p>
    <w:p w:rsidR="00DF7E5B" w:rsidRPr="00DF7E5B" w:rsidRDefault="00DF7E5B" w:rsidP="00DF7E5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DF7E5B">
        <w:rPr>
          <w:rFonts w:eastAsia="Times New Roman" w:cs="Times New Roman"/>
          <w:szCs w:val="28"/>
          <w:lang w:eastAsia="ru-RU"/>
        </w:rPr>
        <w:t>учреждения средней общеобразовательной школы № 13 обеспечить выполнение муниципального задания на оказание муниципальных услуг, выполнение работ в 2017 году и плановом периоде 2018 и 2019 годов.</w:t>
      </w:r>
    </w:p>
    <w:p w:rsidR="00DF7E5B" w:rsidRPr="00DF7E5B" w:rsidRDefault="00DF7E5B" w:rsidP="00DF7E5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DF7E5B">
        <w:rPr>
          <w:rFonts w:eastAsia="Times New Roman" w:cs="Times New Roman"/>
          <w:szCs w:val="28"/>
          <w:lang w:eastAsia="ru-RU"/>
        </w:rPr>
        <w:t xml:space="preserve">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13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DF7E5B">
        <w:rPr>
          <w:rFonts w:eastAsia="Times New Roman" w:cs="Times New Roman"/>
          <w:szCs w:val="28"/>
          <w:lang w:eastAsia="ru-RU"/>
        </w:rPr>
        <w:t>в 2017 году и плановом периоде 2018 и 2019 годов в порядке, установленном нормативными правовыми актами.</w:t>
      </w:r>
    </w:p>
    <w:p w:rsidR="00DF7E5B" w:rsidRPr="00DF7E5B" w:rsidRDefault="00DF7E5B" w:rsidP="00DF7E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DF7E5B" w:rsidRPr="00DF7E5B" w:rsidRDefault="00DF7E5B" w:rsidP="00DF7E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>5. Д</w:t>
      </w:r>
      <w:r w:rsidRPr="00DF7E5B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</w:t>
      </w:r>
      <w:r>
        <w:rPr>
          <w:rFonts w:eastAsia="Times New Roman" w:cs="Times New Roman"/>
          <w:bCs/>
          <w:szCs w:val="28"/>
          <w:lang w:eastAsia="ru-RU"/>
        </w:rPr>
        <w:t xml:space="preserve">-                 </w:t>
      </w:r>
      <w:r w:rsidRPr="00DF7E5B">
        <w:rPr>
          <w:rFonts w:eastAsia="Times New Roman" w:cs="Times New Roman"/>
          <w:bCs/>
          <w:szCs w:val="28"/>
          <w:lang w:eastAsia="ru-RU"/>
        </w:rPr>
        <w:t>шения, возникшие с 01.01.2017.</w:t>
      </w:r>
    </w:p>
    <w:p w:rsidR="00DF7E5B" w:rsidRPr="00DF7E5B" w:rsidRDefault="00DF7E5B" w:rsidP="00DF7E5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pacing w:val="-4"/>
          <w:szCs w:val="28"/>
          <w:lang w:eastAsia="ru-RU"/>
        </w:rPr>
        <w:t>6. Контроль за выполнением постановления возложить на заместителя главы</w:t>
      </w:r>
      <w:r w:rsidRPr="00DF7E5B">
        <w:rPr>
          <w:rFonts w:eastAsia="Times New Roman" w:cs="Times New Roman"/>
          <w:szCs w:val="28"/>
          <w:lang w:eastAsia="ru-RU"/>
        </w:rPr>
        <w:t xml:space="preserve"> Администрации города Пелевина А.Р.</w:t>
      </w:r>
    </w:p>
    <w:p w:rsidR="00DF7E5B" w:rsidRPr="00DF7E5B" w:rsidRDefault="00DF7E5B" w:rsidP="00DF7E5B">
      <w:pPr>
        <w:rPr>
          <w:rFonts w:eastAsia="Times New Roman" w:cs="Times New Roman"/>
          <w:szCs w:val="28"/>
          <w:lang w:eastAsia="ru-RU"/>
        </w:rPr>
      </w:pPr>
    </w:p>
    <w:p w:rsidR="00DF7E5B" w:rsidRDefault="00DF7E5B" w:rsidP="00DF7E5B">
      <w:pPr>
        <w:rPr>
          <w:rFonts w:eastAsia="Times New Roman" w:cs="Times New Roman"/>
          <w:szCs w:val="28"/>
          <w:lang w:eastAsia="ru-RU"/>
        </w:rPr>
      </w:pPr>
    </w:p>
    <w:p w:rsidR="00DF7E5B" w:rsidRPr="00DF7E5B" w:rsidRDefault="00DF7E5B" w:rsidP="00DF7E5B">
      <w:pPr>
        <w:rPr>
          <w:rFonts w:eastAsia="Times New Roman" w:cs="Times New Roman"/>
          <w:szCs w:val="28"/>
          <w:lang w:eastAsia="ru-RU"/>
        </w:rPr>
      </w:pPr>
    </w:p>
    <w:p w:rsidR="00DF7E5B" w:rsidRPr="00DF7E5B" w:rsidRDefault="00DF7E5B" w:rsidP="00DF7E5B">
      <w:pPr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>Заместитель главы</w:t>
      </w:r>
    </w:p>
    <w:p w:rsidR="00DF7E5B" w:rsidRDefault="00DF7E5B" w:rsidP="00DF7E5B">
      <w:pPr>
        <w:rPr>
          <w:rFonts w:eastAsia="Times New Roman" w:cs="Times New Roman"/>
          <w:szCs w:val="28"/>
          <w:lang w:eastAsia="ru-RU"/>
        </w:rPr>
      </w:pPr>
      <w:r w:rsidRPr="00DF7E5B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F7E5B">
        <w:rPr>
          <w:rFonts w:eastAsia="Times New Roman" w:cs="Times New Roman"/>
          <w:szCs w:val="28"/>
          <w:lang w:eastAsia="ru-RU"/>
        </w:rPr>
        <w:t xml:space="preserve">  Н.Н. Кривцов</w:t>
      </w:r>
    </w:p>
    <w:p w:rsidR="00DF7E5B" w:rsidRPr="00DF7E5B" w:rsidRDefault="00DF7E5B" w:rsidP="00DF7E5B">
      <w:pPr>
        <w:rPr>
          <w:rFonts w:eastAsia="Times New Roman" w:cs="Times New Roman"/>
          <w:szCs w:val="28"/>
          <w:lang w:eastAsia="ru-RU"/>
        </w:rPr>
        <w:sectPr w:rsidR="00DF7E5B" w:rsidRPr="00DF7E5B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 w:rsidRPr="00DF7E5B">
        <w:rPr>
          <w:rFonts w:eastAsia="Times New Roman" w:cs="Times New Roman"/>
          <w:szCs w:val="28"/>
          <w:lang w:eastAsia="ru-RU"/>
        </w:rPr>
        <w:t xml:space="preserve">  </w:t>
      </w:r>
    </w:p>
    <w:p w:rsidR="00DF7E5B" w:rsidRPr="00D87FCC" w:rsidRDefault="00DF7E5B" w:rsidP="00DF7E5B">
      <w:pPr>
        <w:ind w:left="11057" w:right="-1"/>
        <w:rPr>
          <w:szCs w:val="24"/>
        </w:rPr>
      </w:pPr>
      <w:r w:rsidRPr="00D87FCC">
        <w:rPr>
          <w:szCs w:val="24"/>
        </w:rPr>
        <w:t xml:space="preserve">Приложение </w:t>
      </w:r>
    </w:p>
    <w:p w:rsidR="00DF7E5B" w:rsidRPr="00D87FCC" w:rsidRDefault="00DF7E5B" w:rsidP="00DF7E5B">
      <w:pPr>
        <w:ind w:left="11057" w:right="-1"/>
        <w:rPr>
          <w:szCs w:val="24"/>
        </w:rPr>
      </w:pPr>
      <w:r w:rsidRPr="00D87FCC">
        <w:rPr>
          <w:szCs w:val="24"/>
        </w:rPr>
        <w:t xml:space="preserve">к постановлению </w:t>
      </w:r>
    </w:p>
    <w:p w:rsidR="00DF7E5B" w:rsidRPr="00D87FCC" w:rsidRDefault="00DF7E5B" w:rsidP="00DF7E5B">
      <w:pPr>
        <w:ind w:left="11057" w:right="-1"/>
        <w:rPr>
          <w:szCs w:val="24"/>
        </w:rPr>
      </w:pPr>
      <w:r w:rsidRPr="00D87FCC">
        <w:rPr>
          <w:szCs w:val="24"/>
        </w:rPr>
        <w:t>Администрации города</w:t>
      </w:r>
    </w:p>
    <w:p w:rsidR="00DF7E5B" w:rsidRPr="00D87FCC" w:rsidRDefault="00DF7E5B" w:rsidP="00DF7E5B">
      <w:pPr>
        <w:ind w:left="11057" w:right="-1"/>
        <w:rPr>
          <w:szCs w:val="24"/>
        </w:rPr>
      </w:pPr>
      <w:r w:rsidRPr="00D87FCC">
        <w:rPr>
          <w:szCs w:val="24"/>
        </w:rPr>
        <w:t>от ______</w:t>
      </w:r>
      <w:r>
        <w:rPr>
          <w:szCs w:val="24"/>
        </w:rPr>
        <w:t>__</w:t>
      </w:r>
      <w:r w:rsidRPr="00D87FCC">
        <w:rPr>
          <w:szCs w:val="24"/>
        </w:rPr>
        <w:t xml:space="preserve">____ № </w:t>
      </w:r>
      <w:r>
        <w:rPr>
          <w:szCs w:val="24"/>
        </w:rPr>
        <w:t>_____</w:t>
      </w:r>
      <w:r w:rsidRPr="00D87FCC">
        <w:rPr>
          <w:szCs w:val="24"/>
        </w:rPr>
        <w:t>____</w:t>
      </w:r>
    </w:p>
    <w:p w:rsidR="00DF7E5B" w:rsidRPr="00D87FCC" w:rsidRDefault="00DF7E5B" w:rsidP="00DF7E5B">
      <w:pPr>
        <w:rPr>
          <w:szCs w:val="24"/>
        </w:rPr>
      </w:pPr>
    </w:p>
    <w:p w:rsidR="00DF7E5B" w:rsidRPr="00D87FCC" w:rsidRDefault="00DF7E5B" w:rsidP="00DF7E5B">
      <w:pPr>
        <w:tabs>
          <w:tab w:val="left" w:pos="11640"/>
        </w:tabs>
        <w:rPr>
          <w:szCs w:val="24"/>
        </w:rPr>
      </w:pPr>
      <w:r w:rsidRPr="00D87FCC">
        <w:rPr>
          <w:szCs w:val="24"/>
        </w:rPr>
        <w:tab/>
      </w:r>
    </w:p>
    <w:p w:rsidR="00DF7E5B" w:rsidRPr="00D87FCC" w:rsidRDefault="00DF7E5B" w:rsidP="00DF7E5B">
      <w:pPr>
        <w:jc w:val="center"/>
        <w:rPr>
          <w:szCs w:val="24"/>
        </w:rPr>
      </w:pPr>
      <w:r w:rsidRPr="00D87FCC">
        <w:rPr>
          <w:szCs w:val="24"/>
        </w:rPr>
        <w:t>Муниципальное задание</w:t>
      </w:r>
    </w:p>
    <w:p w:rsidR="00DF7E5B" w:rsidRPr="00D87FCC" w:rsidRDefault="00DF7E5B" w:rsidP="00DF7E5B">
      <w:pPr>
        <w:jc w:val="center"/>
        <w:rPr>
          <w:szCs w:val="24"/>
        </w:rPr>
      </w:pPr>
      <w:r w:rsidRPr="00D87FCC">
        <w:rPr>
          <w:szCs w:val="24"/>
        </w:rPr>
        <w:t xml:space="preserve">на 2017 год и на плановый период 2018 и 2019 годов </w:t>
      </w: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DF7E5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DF7E5B" w:rsidTr="0028296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DF7E5B" w:rsidTr="0028296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 w:rsidRPr="003856D9">
              <w:rPr>
                <w:sz w:val="24"/>
                <w:szCs w:val="24"/>
              </w:rPr>
              <w:t xml:space="preserve">средняя общеобразовательная школа № </w:t>
            </w: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F7E5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F7E5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74304027</w:t>
            </w:r>
          </w:p>
        </w:tc>
      </w:tr>
      <w:tr w:rsidR="00DF7E5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F7E5B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E5B" w:rsidRPr="0005750A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DF7E5B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E5B" w:rsidRPr="0005750A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803150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DF7E5B" w:rsidTr="0028296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E5B" w:rsidRPr="0005750A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Default="00DF7E5B" w:rsidP="00282960">
            <w:pPr>
              <w:jc w:val="right"/>
            </w:pPr>
            <w:r w:rsidRPr="00DF09D7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DF7E5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03150">
              <w:rPr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0110022</w:t>
            </w:r>
          </w:p>
        </w:tc>
      </w:tr>
      <w:tr w:rsidR="00DF7E5B" w:rsidTr="0028296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5B" w:rsidRPr="004E70CD" w:rsidRDefault="00DF7E5B" w:rsidP="0028296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E5B" w:rsidRDefault="00DF7E5B" w:rsidP="0028296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rPr>
          <w:sz w:val="24"/>
          <w:szCs w:val="24"/>
        </w:rPr>
      </w:pPr>
    </w:p>
    <w:p w:rsidR="00DF7E5B" w:rsidRDefault="00DF7E5B" w:rsidP="00DF7E5B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DF7E5B" w:rsidRDefault="00DF7E5B" w:rsidP="00DF7E5B">
      <w:pPr>
        <w:tabs>
          <w:tab w:val="left" w:pos="851"/>
        </w:tabs>
        <w:ind w:left="567"/>
        <w:rPr>
          <w:sz w:val="24"/>
          <w:szCs w:val="24"/>
        </w:rPr>
      </w:pPr>
    </w:p>
    <w:p w:rsidR="00DF7E5B" w:rsidRPr="00EA7F97" w:rsidRDefault="00DF7E5B" w:rsidP="00DF7E5B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787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E5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F7E5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E5B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</w:tr>
      <w:tr w:rsidR="00DF7E5B" w:rsidRPr="00D124E7" w:rsidTr="00282960">
        <w:trPr>
          <w:trHeight w:val="228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E5B" w:rsidRDefault="00DF7E5B" w:rsidP="00DF7E5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E5B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DF7E5B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E5B" w:rsidRPr="006D1C84" w:rsidTr="0028296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F7E5B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7E5B" w:rsidRPr="006D1C84" w:rsidTr="0028296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F7E5B" w:rsidRPr="001C3956" w:rsidRDefault="00DF7E5B" w:rsidP="00282960">
            <w:pPr>
              <w:jc w:val="center"/>
              <w:rPr>
                <w:sz w:val="16"/>
                <w:szCs w:val="16"/>
              </w:rPr>
            </w:pPr>
            <w:r w:rsidRPr="001C3956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E5B" w:rsidRPr="00EA7F97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469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508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E5B" w:rsidRDefault="00DF7E5B" w:rsidP="00DF7E5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DF7E5B" w:rsidRPr="005D1B9F" w:rsidTr="00282960">
        <w:tc>
          <w:tcPr>
            <w:tcW w:w="15735" w:type="dxa"/>
            <w:gridSpan w:val="5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E5B" w:rsidRPr="005D1B9F" w:rsidTr="002829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E5B" w:rsidRPr="005D1B9F" w:rsidTr="00282960">
        <w:tc>
          <w:tcPr>
            <w:tcW w:w="226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E5B" w:rsidRPr="005D1B9F" w:rsidTr="00282960">
        <w:tc>
          <w:tcPr>
            <w:tcW w:w="226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E5B" w:rsidRDefault="00DF7E5B" w:rsidP="00DF7E5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E5B" w:rsidRPr="005D1B9F" w:rsidTr="00282960">
        <w:tc>
          <w:tcPr>
            <w:tcW w:w="5382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</w:t>
            </w:r>
            <w:r>
              <w:rPr>
                <w:sz w:val="24"/>
                <w:szCs w:val="24"/>
              </w:rPr>
              <w:t>-</w:t>
            </w: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856D9">
              <w:rPr>
                <w:sz w:val="24"/>
                <w:szCs w:val="24"/>
              </w:rPr>
              <w:t>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788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E5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F7E5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E5B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</w:tr>
      <w:tr w:rsidR="00DF7E5B" w:rsidRPr="00D124E7" w:rsidTr="00282960">
        <w:trPr>
          <w:trHeight w:val="228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F7E5B" w:rsidRPr="003856D9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ностями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3856D9">
              <w:rPr>
                <w:sz w:val="20"/>
              </w:rPr>
              <w:t xml:space="preserve">доровья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DF7E5B" w:rsidRPr="003856D9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11788002300100001005101</w:t>
            </w:r>
          </w:p>
        </w:tc>
        <w:tc>
          <w:tcPr>
            <w:tcW w:w="1701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DF7E5B" w:rsidRPr="003856D9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физические лица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ченными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возмож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ностями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 xml:space="preserve">здоровья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 дети-</w:t>
            </w:r>
          </w:p>
          <w:p w:rsidR="00DF7E5B" w:rsidRPr="003856D9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инвалиды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3856D9">
              <w:rPr>
                <w:sz w:val="20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начального общего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первой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E5B" w:rsidRDefault="00DF7E5B" w:rsidP="00DF7E5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E5B" w:rsidRPr="006D1C84" w:rsidTr="0028296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DF7E5B" w:rsidRPr="006D1C84" w:rsidTr="0028296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E5B" w:rsidRPr="006D1C84" w:rsidTr="00282960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F7E5B" w:rsidRDefault="00DF7E5B"/>
    <w:p w:rsidR="00DF7E5B" w:rsidRDefault="00DF7E5B"/>
    <w:p w:rsidR="00DF7E5B" w:rsidRDefault="00DF7E5B"/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E5B" w:rsidRPr="006D1C84" w:rsidTr="0028296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</w:tbl>
    <w:p w:rsidR="00DF7E5B" w:rsidRDefault="00DF7E5B"/>
    <w:tbl>
      <w:tblPr>
        <w:tblStyle w:val="a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E5B" w:rsidRPr="006D1C84" w:rsidTr="00282960">
        <w:trPr>
          <w:trHeight w:val="312"/>
        </w:trPr>
        <w:tc>
          <w:tcPr>
            <w:tcW w:w="1281" w:type="dxa"/>
            <w:noWrap/>
          </w:tcPr>
          <w:p w:rsidR="00DF7E5B" w:rsidRPr="003856D9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11788002100100001007101</w:t>
            </w:r>
          </w:p>
        </w:tc>
        <w:tc>
          <w:tcPr>
            <w:tcW w:w="1843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F7E5B" w:rsidRPr="00806EA6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DF7E5B" w:rsidRPr="00806EA6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DF7E5B" w:rsidRPr="00806EA6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E5B" w:rsidRPr="006D1C84" w:rsidTr="00282960">
        <w:trPr>
          <w:trHeight w:val="312"/>
        </w:trPr>
        <w:tc>
          <w:tcPr>
            <w:tcW w:w="1281" w:type="dxa"/>
            <w:noWrap/>
          </w:tcPr>
          <w:p w:rsidR="00DF7E5B" w:rsidRPr="00806EA6" w:rsidRDefault="00DF7E5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11788002300100001005101</w:t>
            </w:r>
          </w:p>
        </w:tc>
        <w:tc>
          <w:tcPr>
            <w:tcW w:w="1843" w:type="dxa"/>
          </w:tcPr>
          <w:p w:rsidR="00DF7E5B" w:rsidRDefault="00DF7E5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F7E5B" w:rsidRPr="00806EA6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физические лица</w:t>
            </w:r>
          </w:p>
          <w:p w:rsidR="00DF7E5B" w:rsidRPr="00806EA6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 xml:space="preserve">с ограниченными возможностями здоровья </w:t>
            </w:r>
          </w:p>
          <w:p w:rsidR="00DF7E5B" w:rsidRPr="00806EA6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и дети-инвалиды</w:t>
            </w:r>
          </w:p>
          <w:p w:rsidR="00DF7E5B" w:rsidRPr="00EA7F97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411B3D" w:rsidRDefault="00DF7E5B" w:rsidP="00282960">
            <w:pPr>
              <w:jc w:val="center"/>
              <w:rPr>
                <w:sz w:val="16"/>
                <w:szCs w:val="16"/>
              </w:rPr>
            </w:pPr>
            <w:r w:rsidRPr="00411B3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DF7E5B" w:rsidRPr="005D1B9F" w:rsidTr="00282960">
        <w:tc>
          <w:tcPr>
            <w:tcW w:w="15735" w:type="dxa"/>
            <w:gridSpan w:val="5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E5B" w:rsidRPr="005D1B9F" w:rsidTr="0028296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E5B" w:rsidRPr="005D1B9F" w:rsidTr="00282960">
        <w:tc>
          <w:tcPr>
            <w:tcW w:w="226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E5B" w:rsidRPr="005D1B9F" w:rsidTr="00282960">
        <w:tc>
          <w:tcPr>
            <w:tcW w:w="226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E5B" w:rsidRDefault="00DF7E5B" w:rsidP="00DF7E5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E5B" w:rsidRPr="005D1B9F" w:rsidTr="00282960">
        <w:tc>
          <w:tcPr>
            <w:tcW w:w="5382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5634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791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E5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F7E5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E5B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</w:tr>
      <w:tr w:rsidR="00DF7E5B" w:rsidRPr="00D124E7" w:rsidTr="00282960">
        <w:trPr>
          <w:trHeight w:val="228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806EA6">
              <w:rPr>
                <w:sz w:val="20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11791000101000101006100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20"/>
              </w:rPr>
            </w:pPr>
            <w:r w:rsidRPr="00B23DB1">
              <w:rPr>
                <w:sz w:val="20"/>
              </w:rPr>
              <w:t>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0B638A">
              <w:rPr>
                <w:sz w:val="20"/>
              </w:rPr>
              <w:t>обще-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0B638A">
              <w:rPr>
                <w:sz w:val="20"/>
              </w:rPr>
              <w:t>образова-тельная органи-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0B638A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5B" w:rsidRDefault="00DF7E5B" w:rsidP="00282960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11791000301000201003101</w:t>
            </w:r>
          </w:p>
        </w:tc>
        <w:tc>
          <w:tcPr>
            <w:tcW w:w="1701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F6771">
              <w:rPr>
                <w:sz w:val="20"/>
              </w:rPr>
              <w:t>рохо</w:t>
            </w:r>
            <w:r>
              <w:rPr>
                <w:sz w:val="20"/>
              </w:rPr>
              <w:t>-</w:t>
            </w:r>
          </w:p>
          <w:p w:rsidR="00DF7E5B" w:rsidRPr="00AF6771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по состо</w:t>
            </w:r>
            <w:r>
              <w:rPr>
                <w:sz w:val="20"/>
              </w:rPr>
              <w:t>-</w:t>
            </w:r>
            <w:r w:rsidRPr="00AF6771">
              <w:rPr>
                <w:sz w:val="20"/>
              </w:rPr>
              <w:t xml:space="preserve">янию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основного общего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образования по завершении второй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соответствия учебного плана общеобразовательного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учреждения примерной образовательной программе или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E5B" w:rsidRDefault="00DF7E5B" w:rsidP="00DF7E5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E5B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DF7E5B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E5B" w:rsidRPr="006D1C84" w:rsidTr="00282960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F7E5B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7E5B" w:rsidRPr="006D1C84" w:rsidTr="00282960">
        <w:trPr>
          <w:trHeight w:val="312"/>
        </w:trPr>
        <w:tc>
          <w:tcPr>
            <w:tcW w:w="1271" w:type="dxa"/>
            <w:noWrap/>
          </w:tcPr>
          <w:p w:rsidR="00DF7E5B" w:rsidRPr="00806EA6" w:rsidRDefault="00DF7E5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843" w:type="dxa"/>
          </w:tcPr>
          <w:p w:rsidR="00DF7E5B" w:rsidRPr="00806EA6" w:rsidRDefault="00DF7E5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E5B" w:rsidRPr="00EA7F97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559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E5B" w:rsidRPr="006D1C84" w:rsidTr="00282960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E5B" w:rsidRPr="000B638A" w:rsidRDefault="00DF7E5B" w:rsidP="00282960">
            <w:pPr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>11791000101000101006100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DF7E5B" w:rsidRDefault="00DF7E5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</w:t>
            </w:r>
            <w:r w:rsidRPr="000B638A">
              <w:rPr>
                <w:sz w:val="16"/>
                <w:szCs w:val="16"/>
              </w:rPr>
              <w:t xml:space="preserve">тельная </w:t>
            </w:r>
          </w:p>
          <w:p w:rsidR="00DF7E5B" w:rsidRPr="000B638A" w:rsidRDefault="00DF7E5B" w:rsidP="00282960">
            <w:pPr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0B638A" w:rsidRDefault="00DF7E5B" w:rsidP="00282960">
            <w:pPr>
              <w:spacing w:after="240"/>
              <w:jc w:val="center"/>
              <w:rPr>
                <w:sz w:val="16"/>
                <w:szCs w:val="16"/>
              </w:rPr>
            </w:pPr>
            <w:r w:rsidRPr="000B638A">
              <w:rPr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 xml:space="preserve">тельная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56340"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E5B" w:rsidRPr="006D1C84" w:rsidTr="00282960">
        <w:trPr>
          <w:trHeight w:val="312"/>
        </w:trPr>
        <w:tc>
          <w:tcPr>
            <w:tcW w:w="1271" w:type="dxa"/>
            <w:noWrap/>
          </w:tcPr>
          <w:p w:rsidR="00DF7E5B" w:rsidRPr="00806EA6" w:rsidRDefault="00DF7E5B" w:rsidP="00282960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11791000301000201003101</w:t>
            </w:r>
          </w:p>
        </w:tc>
        <w:tc>
          <w:tcPr>
            <w:tcW w:w="1843" w:type="dxa"/>
          </w:tcPr>
          <w:p w:rsidR="00DF7E5B" w:rsidRPr="00806EA6" w:rsidRDefault="00DF7E5B" w:rsidP="00282960">
            <w:pPr>
              <w:jc w:val="center"/>
              <w:rPr>
                <w:sz w:val="16"/>
                <w:szCs w:val="16"/>
              </w:rPr>
            </w:pPr>
            <w:r w:rsidRPr="00806EA6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E5B" w:rsidRPr="00EA7F97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DF7E5B" w:rsidRPr="00AF6771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B23DB1" w:rsidRDefault="00DF7E5B" w:rsidP="00282960">
            <w:pPr>
              <w:jc w:val="center"/>
              <w:rPr>
                <w:sz w:val="16"/>
                <w:szCs w:val="16"/>
              </w:rPr>
            </w:pPr>
            <w:r w:rsidRPr="00B23DB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E5B" w:rsidRDefault="00DF7E5B" w:rsidP="00DF7E5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7E5B" w:rsidRPr="005D1B9F" w:rsidTr="00282960">
        <w:tc>
          <w:tcPr>
            <w:tcW w:w="15593" w:type="dxa"/>
            <w:gridSpan w:val="5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E5B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E5B" w:rsidRPr="005D1B9F" w:rsidTr="00282960">
        <w:tc>
          <w:tcPr>
            <w:tcW w:w="2126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E5B" w:rsidRPr="005D1B9F" w:rsidTr="00282960">
        <w:tc>
          <w:tcPr>
            <w:tcW w:w="2126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E5B" w:rsidRDefault="00DF7E5B" w:rsidP="00DF7E5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E5B" w:rsidRPr="005D1B9F" w:rsidTr="00282960">
        <w:tc>
          <w:tcPr>
            <w:tcW w:w="5382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794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E5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DF7E5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E5B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09" w:type="dxa"/>
            <w:gridSpan w:val="2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</w:tc>
        <w:tc>
          <w:tcPr>
            <w:tcW w:w="1843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3402" w:type="dxa"/>
            <w:vMerge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</w:tr>
      <w:tr w:rsidR="00DF7E5B" w:rsidRPr="00D124E7" w:rsidTr="00282960">
        <w:trPr>
          <w:trHeight w:val="228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116676">
              <w:rPr>
                <w:sz w:val="20"/>
              </w:rPr>
              <w:t>бще</w:t>
            </w:r>
            <w:r>
              <w:rPr>
                <w:sz w:val="20"/>
              </w:rPr>
              <w:t>-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образова</w:t>
            </w:r>
            <w:r>
              <w:rPr>
                <w:sz w:val="20"/>
              </w:rPr>
              <w:t>-</w:t>
            </w:r>
            <w:r w:rsidRPr="00116676">
              <w:rPr>
                <w:sz w:val="20"/>
              </w:rPr>
              <w:t>тельная органи</w:t>
            </w:r>
            <w:r>
              <w:rPr>
                <w:sz w:val="20"/>
              </w:rPr>
              <w:t>-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116676">
              <w:rPr>
                <w:sz w:val="20"/>
              </w:rPr>
              <w:t>зация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 w:val="restart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11794000301000201000101</w:t>
            </w:r>
          </w:p>
        </w:tc>
        <w:tc>
          <w:tcPr>
            <w:tcW w:w="1701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прохо-</w:t>
            </w:r>
          </w:p>
          <w:p w:rsidR="00DF7E5B" w:rsidRPr="00AF6771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дящие обучение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 xml:space="preserve">по состо-янию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AF6771">
              <w:rPr>
                <w:sz w:val="20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полнота реализации основной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общеобразовательной программы среднего (полного) общего образо-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уровень освоения обучающимися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основной общеобразовательной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программы среднего (полного)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общего образования по завершении обучения на третьей ступени общего образования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</w:t>
            </w:r>
          </w:p>
          <w:p w:rsidR="00DF7E5B" w:rsidRDefault="00DF7E5B" w:rsidP="00282960">
            <w:pPr>
              <w:rPr>
                <w:sz w:val="20"/>
              </w:rPr>
            </w:pPr>
            <w:r>
              <w:rPr>
                <w:sz w:val="20"/>
              </w:rPr>
              <w:t>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DF7E5B" w:rsidRDefault="00DF7E5B" w:rsidP="00282960">
            <w:pPr>
              <w:jc w:val="center"/>
            </w:pPr>
            <w:r w:rsidRPr="007F3450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C319B1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E5B" w:rsidRDefault="00DF7E5B" w:rsidP="00DF7E5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E5B" w:rsidRPr="006D1C84" w:rsidTr="0028296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DF7E5B" w:rsidRPr="006D1C84" w:rsidTr="0028296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DF7E5B" w:rsidRPr="006D1C84" w:rsidTr="00282960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реализации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F7E5B" w:rsidRPr="006D1C84" w:rsidTr="0028296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DF7E5B" w:rsidRPr="006D1C84" w:rsidTr="00282960">
        <w:trPr>
          <w:trHeight w:val="476"/>
        </w:trPr>
        <w:tc>
          <w:tcPr>
            <w:tcW w:w="1271" w:type="dxa"/>
            <w:noWrap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843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E5B" w:rsidRPr="00EA7F97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56340">
              <w:rPr>
                <w:sz w:val="16"/>
                <w:szCs w:val="16"/>
              </w:rPr>
              <w:t>бщеобразова</w:t>
            </w:r>
            <w:r>
              <w:rPr>
                <w:sz w:val="16"/>
                <w:szCs w:val="16"/>
              </w:rPr>
              <w:t>-</w:t>
            </w:r>
            <w:r w:rsidRPr="00356340">
              <w:rPr>
                <w:sz w:val="16"/>
                <w:szCs w:val="16"/>
              </w:rPr>
              <w:t>тельная организация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213C40" w:rsidRDefault="00DF7E5B" w:rsidP="00282960">
            <w:pPr>
              <w:jc w:val="center"/>
              <w:rPr>
                <w:sz w:val="16"/>
                <w:szCs w:val="16"/>
              </w:rPr>
            </w:pPr>
            <w:r w:rsidRPr="00213C40"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213C40" w:rsidRDefault="00DF7E5B" w:rsidP="00282960">
            <w:pPr>
              <w:jc w:val="center"/>
              <w:rPr>
                <w:sz w:val="16"/>
                <w:szCs w:val="16"/>
              </w:rPr>
            </w:pPr>
            <w:r w:rsidRPr="00213C40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213C40" w:rsidRDefault="00DF7E5B" w:rsidP="00282960">
            <w:pPr>
              <w:jc w:val="center"/>
              <w:rPr>
                <w:sz w:val="16"/>
                <w:szCs w:val="16"/>
              </w:rPr>
            </w:pPr>
            <w:r w:rsidRPr="00213C40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DF7E5B" w:rsidRPr="006D1C84" w:rsidTr="00282960">
        <w:trPr>
          <w:trHeight w:val="476"/>
        </w:trPr>
        <w:tc>
          <w:tcPr>
            <w:tcW w:w="1271" w:type="dxa"/>
            <w:noWrap/>
          </w:tcPr>
          <w:p w:rsidR="00DF7E5B" w:rsidRPr="00AF6771" w:rsidRDefault="00DF7E5B" w:rsidP="00282960">
            <w:pPr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11794000301000201000101</w:t>
            </w:r>
          </w:p>
        </w:tc>
        <w:tc>
          <w:tcPr>
            <w:tcW w:w="1843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F7E5B" w:rsidRPr="00EA7F97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A7F97">
              <w:rPr>
                <w:sz w:val="16"/>
                <w:szCs w:val="16"/>
              </w:rPr>
              <w:t xml:space="preserve">физические лица </w:t>
            </w:r>
          </w:p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проходящие </w:t>
            </w:r>
          </w:p>
          <w:p w:rsidR="00DF7E5B" w:rsidRPr="00AF6771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обучение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 xml:space="preserve">по состоянию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AF6771">
              <w:rPr>
                <w:sz w:val="16"/>
                <w:szCs w:val="16"/>
              </w:rPr>
              <w:t>здоровья на дому</w:t>
            </w:r>
          </w:p>
        </w:tc>
        <w:tc>
          <w:tcPr>
            <w:tcW w:w="1559" w:type="dxa"/>
          </w:tcPr>
          <w:p w:rsidR="00DF7E5B" w:rsidRPr="006D1C84" w:rsidRDefault="00DF7E5B" w:rsidP="0028296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213C40" w:rsidRDefault="00DF7E5B" w:rsidP="00282960">
            <w:pPr>
              <w:jc w:val="center"/>
              <w:rPr>
                <w:sz w:val="16"/>
                <w:szCs w:val="16"/>
              </w:rPr>
            </w:pPr>
            <w:r w:rsidRPr="00213C4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213C40" w:rsidRDefault="00DF7E5B" w:rsidP="00282960">
            <w:pPr>
              <w:jc w:val="center"/>
              <w:rPr>
                <w:sz w:val="16"/>
                <w:szCs w:val="16"/>
              </w:rPr>
            </w:pPr>
            <w:r w:rsidRPr="00213C4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213C40" w:rsidRDefault="00DF7E5B" w:rsidP="00282960">
            <w:pPr>
              <w:jc w:val="center"/>
              <w:rPr>
                <w:sz w:val="16"/>
                <w:szCs w:val="16"/>
              </w:rPr>
            </w:pPr>
            <w:r w:rsidRPr="00213C4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F7E5B" w:rsidRPr="006D1C84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7E5B" w:rsidRPr="005D1B9F" w:rsidTr="00282960">
        <w:tc>
          <w:tcPr>
            <w:tcW w:w="15593" w:type="dxa"/>
            <w:gridSpan w:val="5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E5B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E5B" w:rsidRPr="005D1B9F" w:rsidTr="00282960">
        <w:tc>
          <w:tcPr>
            <w:tcW w:w="2126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E5B" w:rsidRPr="005D1B9F" w:rsidTr="00282960">
        <w:tc>
          <w:tcPr>
            <w:tcW w:w="2126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E5B" w:rsidRDefault="00DF7E5B" w:rsidP="00DF7E5B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F7E5B" w:rsidRDefault="00DF7E5B" w:rsidP="00DF7E5B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E5B" w:rsidRPr="005D1B9F" w:rsidTr="00282960">
        <w:tc>
          <w:tcPr>
            <w:tcW w:w="5382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028</w:t>
            </w:r>
            <w:r w:rsidRPr="00EA7F97">
              <w:rPr>
                <w:sz w:val="24"/>
                <w:szCs w:val="24"/>
              </w:rPr>
              <w:t>.0</w:t>
            </w:r>
          </w:p>
        </w:tc>
      </w:tr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F7E5B" w:rsidRPr="00EA7F97" w:rsidTr="0028296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DF7E5B" w:rsidRPr="00D124E7" w:rsidTr="00DF7E5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E5B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7513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DF7E5B" w:rsidRPr="00D124E7" w:rsidTr="00DF7E5B">
        <w:trPr>
          <w:trHeight w:val="348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E5B" w:rsidRPr="00D124E7" w:rsidTr="00DF7E5B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потребителей</w:t>
            </w:r>
          </w:p>
        </w:tc>
        <w:tc>
          <w:tcPr>
            <w:tcW w:w="2268" w:type="dxa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5103" w:type="dxa"/>
            <w:vMerge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</w:tr>
      <w:tr w:rsidR="00DF7E5B" w:rsidRPr="00D124E7" w:rsidTr="00282960">
        <w:trPr>
          <w:trHeight w:val="228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2126" w:type="dxa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в каникулярное время с дневным пребыванием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 w:rsidRPr="00AA213D">
              <w:rPr>
                <w:sz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DF7E5B" w:rsidRDefault="00DF7E5B" w:rsidP="00DF7E5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F7E5B" w:rsidRPr="00C858E5" w:rsidTr="0028296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характеризующий содержание</w:t>
            </w:r>
          </w:p>
          <w:p w:rsidR="00DF7E5B" w:rsidRPr="00C858E5" w:rsidRDefault="00DF7E5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 муниципальной услуги</w:t>
            </w:r>
          </w:p>
        </w:tc>
        <w:tc>
          <w:tcPr>
            <w:tcW w:w="2268" w:type="dxa"/>
            <w:vMerge w:val="restart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характеризующий условия (формы) оказания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Значение показателя объема муници</w:t>
            </w:r>
            <w:r>
              <w:rPr>
                <w:sz w:val="20"/>
              </w:rPr>
              <w:t>-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Среднегодовой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размер платы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(цена, тариф),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Предельные цены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(тарифы),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руб.</w:t>
            </w:r>
          </w:p>
        </w:tc>
      </w:tr>
      <w:tr w:rsidR="00DF7E5B" w:rsidRPr="00C858E5" w:rsidTr="0028296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DF7E5B" w:rsidRPr="00C858E5" w:rsidTr="0028296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F7E5B" w:rsidRPr="00C858E5" w:rsidRDefault="00DF7E5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C858E5">
              <w:rPr>
                <w:sz w:val="20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код 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DF7E5B" w:rsidRPr="00C858E5" w:rsidTr="0028296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F7E5B" w:rsidRPr="00C858E5" w:rsidTr="00282960">
        <w:trPr>
          <w:trHeight w:val="312"/>
        </w:trPr>
        <w:tc>
          <w:tcPr>
            <w:tcW w:w="1555" w:type="dxa"/>
            <w:vMerge w:val="restart"/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A213D">
              <w:rPr>
                <w:sz w:val="20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 w:rsidRPr="00EA7F97">
              <w:rPr>
                <w:sz w:val="20"/>
              </w:rPr>
              <w:t xml:space="preserve">физические лица </w:t>
            </w:r>
          </w:p>
          <w:p w:rsidR="00DF7E5B" w:rsidRPr="00C858E5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 каникулярное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 xml:space="preserve">время с дневным </w:t>
            </w:r>
          </w:p>
          <w:p w:rsidR="00DF7E5B" w:rsidRPr="00AA213D" w:rsidRDefault="00DF7E5B" w:rsidP="00282960">
            <w:pPr>
              <w:jc w:val="center"/>
              <w:rPr>
                <w:sz w:val="20"/>
              </w:rPr>
            </w:pPr>
            <w:r w:rsidRPr="00AA213D">
              <w:rPr>
                <w:sz w:val="20"/>
              </w:rPr>
              <w:t>пребыванием</w:t>
            </w: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человек – всего, в том числе</w:t>
            </w:r>
          </w:p>
        </w:tc>
        <w:tc>
          <w:tcPr>
            <w:tcW w:w="1134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F7E5B" w:rsidRPr="00C858E5" w:rsidTr="00282960">
        <w:trPr>
          <w:trHeight w:val="312"/>
        </w:trPr>
        <w:tc>
          <w:tcPr>
            <w:tcW w:w="1555" w:type="dxa"/>
            <w:vMerge/>
            <w:noWrap/>
          </w:tcPr>
          <w:p w:rsidR="00DF7E5B" w:rsidRPr="00AA213D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E5B" w:rsidRPr="00AA213D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весна</w:t>
            </w:r>
          </w:p>
        </w:tc>
        <w:tc>
          <w:tcPr>
            <w:tcW w:w="1134" w:type="dxa"/>
          </w:tcPr>
          <w:p w:rsidR="00DF7E5B" w:rsidRDefault="00DF7E5B" w:rsidP="0028296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F7E5B" w:rsidRPr="00C858E5" w:rsidTr="00282960">
        <w:trPr>
          <w:trHeight w:val="312"/>
        </w:trPr>
        <w:tc>
          <w:tcPr>
            <w:tcW w:w="1555" w:type="dxa"/>
            <w:vMerge/>
            <w:noWrap/>
          </w:tcPr>
          <w:p w:rsidR="00DF7E5B" w:rsidRPr="00AA213D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E5B" w:rsidRPr="00AA213D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D0809">
              <w:rPr>
                <w:sz w:val="20"/>
              </w:rPr>
              <w:t>лето</w:t>
            </w:r>
          </w:p>
        </w:tc>
        <w:tc>
          <w:tcPr>
            <w:tcW w:w="1134" w:type="dxa"/>
          </w:tcPr>
          <w:p w:rsidR="00DF7E5B" w:rsidRDefault="00DF7E5B" w:rsidP="0028296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  <w:tr w:rsidR="00DF7E5B" w:rsidRPr="00C858E5" w:rsidTr="00282960">
        <w:trPr>
          <w:trHeight w:val="312"/>
        </w:trPr>
        <w:tc>
          <w:tcPr>
            <w:tcW w:w="1555" w:type="dxa"/>
            <w:vMerge/>
            <w:noWrap/>
          </w:tcPr>
          <w:p w:rsidR="00DF7E5B" w:rsidRPr="00AA213D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E5B" w:rsidRPr="00AA213D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DF7E5B" w:rsidRPr="00DD0809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осень</w:t>
            </w:r>
          </w:p>
        </w:tc>
        <w:tc>
          <w:tcPr>
            <w:tcW w:w="1134" w:type="dxa"/>
          </w:tcPr>
          <w:p w:rsidR="00DF7E5B" w:rsidRDefault="00DF7E5B" w:rsidP="00282960">
            <w:pPr>
              <w:jc w:val="center"/>
            </w:pPr>
            <w:r w:rsidRPr="00D11FD8">
              <w:rPr>
                <w:sz w:val="20"/>
              </w:rPr>
              <w:t>человек</w:t>
            </w:r>
          </w:p>
        </w:tc>
        <w:tc>
          <w:tcPr>
            <w:tcW w:w="850" w:type="dxa"/>
          </w:tcPr>
          <w:p w:rsidR="00DF7E5B" w:rsidRDefault="00DF7E5B" w:rsidP="00282960">
            <w:pPr>
              <w:jc w:val="center"/>
            </w:pPr>
            <w:r w:rsidRPr="00E92459">
              <w:rPr>
                <w:sz w:val="20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0</w:t>
            </w:r>
          </w:p>
        </w:tc>
      </w:tr>
    </w:tbl>
    <w:p w:rsidR="00DF7E5B" w:rsidRDefault="00DF7E5B" w:rsidP="00DF7E5B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F7E5B" w:rsidRPr="005D1B9F" w:rsidTr="00282960">
        <w:tc>
          <w:tcPr>
            <w:tcW w:w="15593" w:type="dxa"/>
            <w:gridSpan w:val="5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F7E5B" w:rsidRPr="005D1B9F" w:rsidTr="0028296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DF7E5B" w:rsidRPr="005D1B9F" w:rsidTr="00282960">
        <w:tc>
          <w:tcPr>
            <w:tcW w:w="2126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DF7E5B" w:rsidRPr="005D1B9F" w:rsidTr="00282960">
        <w:tc>
          <w:tcPr>
            <w:tcW w:w="2126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DF7E5B" w:rsidRPr="005D1B9F" w:rsidRDefault="00DF7E5B" w:rsidP="0028296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Pr="004429D4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F7E5B" w:rsidRPr="004429D4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4429D4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4429D4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4429D4">
        <w:rPr>
          <w:rFonts w:eastAsia="Times New Roman"/>
          <w:sz w:val="24"/>
          <w:szCs w:val="24"/>
          <w:lang w:eastAsia="ru-RU"/>
        </w:rPr>
        <w:t>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F7E5B" w:rsidRDefault="00DF7E5B" w:rsidP="00DF7E5B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F7E5B" w:rsidRPr="005D1B9F" w:rsidTr="00282960">
        <w:tc>
          <w:tcPr>
            <w:tcW w:w="5382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7E5B" w:rsidRPr="005D1B9F" w:rsidRDefault="00DF7E5B" w:rsidP="0028296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F7E5B" w:rsidRPr="005D1B9F" w:rsidTr="0028296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Министерства Финансов Российской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Федерации от 21.07.2011 № 86н «Об утвер</w:t>
            </w:r>
            <w:r>
              <w:rPr>
                <w:sz w:val="24"/>
                <w:szCs w:val="24"/>
              </w:rPr>
              <w:t>-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DF7E5B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DF7E5B" w:rsidRPr="005D1B9F" w:rsidRDefault="00DF7E5B" w:rsidP="0028296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DF7E5B" w:rsidRDefault="00DF7E5B" w:rsidP="00DF7E5B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F7E5B" w:rsidRPr="00EA7F97" w:rsidRDefault="00DF7E5B" w:rsidP="00DF7E5B">
      <w:pPr>
        <w:tabs>
          <w:tab w:val="left" w:pos="993"/>
        </w:tabs>
        <w:ind w:left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 w:rsidRPr="007F63DA">
              <w:rPr>
                <w:sz w:val="24"/>
                <w:szCs w:val="24"/>
              </w:rPr>
              <w:t>организация и проведение олимпиад, конкурсов, мероприятий, направ</w:t>
            </w:r>
            <w:r>
              <w:rPr>
                <w:sz w:val="24"/>
                <w:szCs w:val="24"/>
              </w:rPr>
              <w:t>-</w:t>
            </w: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034</w:t>
            </w:r>
            <w:r w:rsidRPr="00EA7F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</w:tr>
      <w:tr w:rsidR="00DF7E5B" w:rsidRPr="00EA7F97" w:rsidTr="0028296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работы</w:t>
            </w:r>
            <w:r w:rsidRPr="00EA7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 интересах общества</w:t>
            </w:r>
            <w:r w:rsidRPr="00EA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7F63DA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7E5B" w:rsidRPr="00EA7F97" w:rsidRDefault="00DF7E5B" w:rsidP="00282960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F7E5B" w:rsidRPr="00EA7F97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 Показатели, характеризующие объем и (или) качество </w:t>
      </w:r>
      <w:r>
        <w:rPr>
          <w:rFonts w:eastAsia="Times New Roman"/>
          <w:sz w:val="24"/>
          <w:szCs w:val="24"/>
          <w:lang w:eastAsia="ru-RU"/>
        </w:rPr>
        <w:t>работы.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3.1. Показатели, характеризующие качество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EA7F97">
        <w:rPr>
          <w:rFonts w:eastAsia="Times New Roman"/>
          <w:sz w:val="24"/>
          <w:szCs w:val="24"/>
          <w:lang w:eastAsia="ru-RU"/>
        </w:rPr>
        <w:t>:</w:t>
      </w:r>
    </w:p>
    <w:p w:rsidR="00DF7E5B" w:rsidRDefault="00DF7E5B" w:rsidP="00DF7E5B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268"/>
        <w:gridCol w:w="5103"/>
        <w:gridCol w:w="1559"/>
        <w:gridCol w:w="851"/>
        <w:gridCol w:w="708"/>
        <w:gridCol w:w="709"/>
        <w:gridCol w:w="709"/>
      </w:tblGrid>
      <w:tr w:rsidR="00DF7E5B" w:rsidRPr="00D124E7" w:rsidTr="0028296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268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характеризующий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выполнения работы</w:t>
            </w:r>
          </w:p>
        </w:tc>
        <w:tc>
          <w:tcPr>
            <w:tcW w:w="7513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DF7E5B" w:rsidRPr="00D124E7" w:rsidTr="00282960">
        <w:trPr>
          <w:trHeight w:val="348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DF7E5B" w:rsidRPr="00D124E7" w:rsidTr="00282960">
        <w:trPr>
          <w:trHeight w:val="376"/>
        </w:trPr>
        <w:tc>
          <w:tcPr>
            <w:tcW w:w="1418" w:type="dxa"/>
            <w:vMerge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268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vMerge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</w:tr>
      <w:tr w:rsidR="00DF7E5B" w:rsidRPr="00D124E7" w:rsidTr="00282960">
        <w:trPr>
          <w:trHeight w:val="228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2126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F7E5B" w:rsidRPr="00D124E7" w:rsidTr="00282960">
        <w:trPr>
          <w:trHeight w:val="335"/>
        </w:trPr>
        <w:tc>
          <w:tcPr>
            <w:tcW w:w="1418" w:type="dxa"/>
            <w:noWrap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F7E5B" w:rsidRPr="00D124E7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DF7E5B" w:rsidRPr="00D124E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Default="00DF7E5B" w:rsidP="00282960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доля мероприятий, направленных на выявление </w:t>
            </w:r>
          </w:p>
          <w:p w:rsidR="00DF7E5B" w:rsidRDefault="00DF7E5B" w:rsidP="00282960">
            <w:pPr>
              <w:rPr>
                <w:sz w:val="20"/>
              </w:rPr>
            </w:pPr>
            <w:r w:rsidRPr="007F63DA">
              <w:rPr>
                <w:sz w:val="20"/>
              </w:rPr>
              <w:t xml:space="preserve">и развитие у обучающихся интеллектуальных </w:t>
            </w:r>
          </w:p>
          <w:p w:rsidR="00DF7E5B" w:rsidRDefault="00DF7E5B" w:rsidP="00282960">
            <w:pPr>
              <w:rPr>
                <w:sz w:val="20"/>
              </w:rPr>
            </w:pPr>
            <w:r w:rsidRPr="007F63DA">
              <w:rPr>
                <w:sz w:val="20"/>
              </w:rPr>
              <w:t>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55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DF7E5B" w:rsidRPr="00D124E7" w:rsidRDefault="00DF7E5B" w:rsidP="0028296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 xml:space="preserve">3.2. Показатели, характеризующие объем </w:t>
      </w:r>
      <w:r>
        <w:rPr>
          <w:rFonts w:eastAsia="Times New Roman"/>
          <w:sz w:val="24"/>
          <w:szCs w:val="24"/>
          <w:lang w:eastAsia="ru-RU"/>
        </w:rPr>
        <w:t>работы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F7E5B" w:rsidRDefault="00DF7E5B" w:rsidP="00DF7E5B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2126"/>
        <w:gridCol w:w="1843"/>
        <w:gridCol w:w="851"/>
        <w:gridCol w:w="2693"/>
        <w:gridCol w:w="709"/>
        <w:gridCol w:w="708"/>
        <w:gridCol w:w="709"/>
      </w:tblGrid>
      <w:tr w:rsidR="00DF7E5B" w:rsidRPr="00C858E5" w:rsidTr="00282960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Уникальный номер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реестровой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записи</w:t>
            </w:r>
          </w:p>
        </w:tc>
        <w:tc>
          <w:tcPr>
            <w:tcW w:w="2126" w:type="dxa"/>
            <w:vMerge w:val="restart"/>
          </w:tcPr>
          <w:p w:rsidR="00DF7E5B" w:rsidRDefault="00DF7E5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DF7E5B" w:rsidRDefault="00DF7E5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</w:t>
            </w:r>
          </w:p>
          <w:p w:rsidR="00DF7E5B" w:rsidRPr="00C858E5" w:rsidRDefault="00DF7E5B" w:rsidP="00282960">
            <w:pPr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vMerge w:val="restart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Показатель,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характеризующий условия (формы)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 w:rsidRPr="00C858E5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работы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Значение показателя объема </w:t>
            </w:r>
            <w:r>
              <w:rPr>
                <w:sz w:val="20"/>
              </w:rPr>
              <w:t>работы</w:t>
            </w:r>
          </w:p>
        </w:tc>
      </w:tr>
      <w:tr w:rsidR="00DF7E5B" w:rsidRPr="00C858E5" w:rsidTr="00282960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 xml:space="preserve">наименование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показателя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единица измерения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2019 год</w:t>
            </w:r>
          </w:p>
        </w:tc>
      </w:tr>
      <w:tr w:rsidR="00DF7E5B" w:rsidRPr="00C858E5" w:rsidTr="00282960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F7E5B" w:rsidRPr="00C858E5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C858E5">
              <w:rPr>
                <w:sz w:val="20"/>
              </w:rPr>
              <w:t>аименование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код по ОКЕИ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DF7E5B" w:rsidRPr="00C858E5" w:rsidTr="0028296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F7E5B" w:rsidRPr="00C858E5" w:rsidTr="00282960">
        <w:trPr>
          <w:trHeight w:val="312"/>
        </w:trPr>
        <w:tc>
          <w:tcPr>
            <w:tcW w:w="1555" w:type="dxa"/>
            <w:noWrap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7F63DA">
              <w:rPr>
                <w:sz w:val="20"/>
              </w:rPr>
              <w:t>11034100000000000005101</w:t>
            </w:r>
          </w:p>
        </w:tc>
        <w:tc>
          <w:tcPr>
            <w:tcW w:w="2126" w:type="dxa"/>
          </w:tcPr>
          <w:p w:rsidR="00DF7E5B" w:rsidRPr="00EA7F97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DF7E5B" w:rsidRPr="00C858E5" w:rsidRDefault="00DF7E5B" w:rsidP="0028296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F7E5B" w:rsidRPr="00AA213D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</w:p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участников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843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C858E5"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2693" w:type="dxa"/>
          </w:tcPr>
          <w:p w:rsidR="00DF7E5B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 xml:space="preserve">организация деятельности центра дополнительного </w:t>
            </w:r>
          </w:p>
          <w:p w:rsidR="00DF7E5B" w:rsidRPr="00C858E5" w:rsidRDefault="00DF7E5B" w:rsidP="00282960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047295">
              <w:rPr>
                <w:sz w:val="20"/>
              </w:rPr>
              <w:t>образования детей на базе данного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5B" w:rsidRDefault="00DF7E5B" w:rsidP="0028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 xml:space="preserve">).  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F7E5B" w:rsidRDefault="00DF7E5B" w:rsidP="00DF7E5B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DF7E5B" w:rsidRPr="000567A0" w:rsidTr="00282960">
        <w:tc>
          <w:tcPr>
            <w:tcW w:w="5241" w:type="dxa"/>
          </w:tcPr>
          <w:p w:rsidR="00DF7E5B" w:rsidRPr="000567A0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DF7E5B" w:rsidRPr="000567A0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DF7E5B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DF7E5B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DF7E5B" w:rsidRPr="000567A0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DF7E5B" w:rsidRPr="000567A0" w:rsidTr="00282960">
        <w:tc>
          <w:tcPr>
            <w:tcW w:w="5241" w:type="dxa"/>
          </w:tcPr>
          <w:p w:rsidR="00DF7E5B" w:rsidRPr="000567A0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DF7E5B" w:rsidRPr="000567A0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DF7E5B" w:rsidRPr="000567A0" w:rsidRDefault="00DF7E5B" w:rsidP="0028296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DF7E5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0567A0" w:rsidRDefault="00DF7E5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21.11.2013 № 8480 «Об утверждении порядка осуществления контроля </w:t>
            </w:r>
          </w:p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DF7E5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0567A0" w:rsidRDefault="00DF7E5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F7E5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0567A0" w:rsidRDefault="00DF7E5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DF7E5B" w:rsidRPr="000567A0" w:rsidTr="0028296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E5B" w:rsidRPr="000567A0" w:rsidRDefault="00DF7E5B" w:rsidP="0028296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</w:t>
            </w:r>
            <w:r>
              <w:rPr>
                <w:sz w:val="24"/>
                <w:szCs w:val="24"/>
              </w:rPr>
              <w:t>-</w:t>
            </w:r>
          </w:p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рации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DF7E5B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DF7E5B" w:rsidRPr="000567A0" w:rsidRDefault="00DF7E5B" w:rsidP="0028296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F7E5B" w:rsidRPr="007D49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  <w:r w:rsidRPr="00EE01E9">
        <w:rPr>
          <w:rFonts w:eastAsia="Times New Roman"/>
          <w:sz w:val="24"/>
          <w:szCs w:val="24"/>
          <w:lang w:eastAsia="ru-RU"/>
        </w:rPr>
        <w:t>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</w:t>
      </w:r>
      <w:r w:rsidRPr="00EE01E9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задания: до 10 ноября текущего финансового года.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EE01E9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F7E5B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/>
          <w:sz w:val="24"/>
          <w:szCs w:val="24"/>
          <w:lang w:eastAsia="ru-RU"/>
        </w:rPr>
        <w:t>чае, если выполнено не менее 90</w:t>
      </w:r>
      <w:r w:rsidRPr="00EE01E9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EE01E9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</w:t>
      </w:r>
      <w:r>
        <w:rPr>
          <w:rFonts w:eastAsia="Times New Roman"/>
          <w:sz w:val="24"/>
          <w:szCs w:val="24"/>
          <w:lang w:eastAsia="ru-RU"/>
        </w:rPr>
        <w:t>, считается выполненным на 100%,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</w:t>
      </w:r>
      <w:r>
        <w:rPr>
          <w:rFonts w:eastAsia="Times New Roman"/>
          <w:sz w:val="24"/>
          <w:szCs w:val="24"/>
          <w:lang w:eastAsia="ru-RU"/>
        </w:rPr>
        <w:t>вале; не выполненным – в случае</w:t>
      </w:r>
      <w:r w:rsidRPr="00EE01E9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вне заданного интервала.</w:t>
      </w:r>
    </w:p>
    <w:p w:rsidR="00DF7E5B" w:rsidRPr="00EE01E9" w:rsidRDefault="00DF7E5B" w:rsidP="00DF7E5B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E01E9">
        <w:rPr>
          <w:rFonts w:eastAsia="Times New Roman"/>
          <w:sz w:val="24"/>
          <w:szCs w:val="24"/>
          <w:lang w:eastAsia="ru-RU"/>
        </w:rPr>
        <w:t>Процент исполнения показателей с нулев</w:t>
      </w:r>
      <w:r>
        <w:rPr>
          <w:rFonts w:eastAsia="Times New Roman"/>
          <w:sz w:val="24"/>
          <w:szCs w:val="24"/>
          <w:lang w:eastAsia="ru-RU"/>
        </w:rPr>
        <w:t>ым значением (отсутствие/</w:t>
      </w:r>
      <w:r w:rsidRPr="00EE01E9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EE01E9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EE01E9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672112" w:rsidRPr="00DF7E5B" w:rsidRDefault="00672112" w:rsidP="00DF7E5B">
      <w:pPr>
        <w:tabs>
          <w:tab w:val="left" w:pos="993"/>
        </w:tabs>
        <w:ind w:firstLine="567"/>
      </w:pPr>
    </w:p>
    <w:sectPr w:rsidR="00672112" w:rsidRPr="00DF7E5B" w:rsidSect="00DF7E5B">
      <w:headerReference w:type="default" r:id="rId11"/>
      <w:pgSz w:w="16839" w:h="11907" w:orient="landscape" w:code="9"/>
      <w:pgMar w:top="1701" w:right="537" w:bottom="142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97" w:rsidRDefault="00A02E97">
      <w:r>
        <w:separator/>
      </w:r>
    </w:p>
  </w:endnote>
  <w:endnote w:type="continuationSeparator" w:id="0">
    <w:p w:rsidR="00A02E97" w:rsidRDefault="00A0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97" w:rsidRDefault="00A02E97">
      <w:r>
        <w:separator/>
      </w:r>
    </w:p>
  </w:footnote>
  <w:footnote w:type="continuationSeparator" w:id="0">
    <w:p w:rsidR="00A02E97" w:rsidRDefault="00A02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EF19EE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4D198D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A02E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573189"/>
      <w:docPartObj>
        <w:docPartGallery w:val="Page Numbers (Top of Page)"/>
        <w:docPartUnique/>
      </w:docPartObj>
    </w:sdtPr>
    <w:sdtEndPr/>
    <w:sdtContent>
      <w:p w:rsidR="00411B3D" w:rsidRDefault="00EF19E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D198D">
          <w:rPr>
            <w:noProof/>
            <w:sz w:val="20"/>
            <w:szCs w:val="20"/>
          </w:rPr>
          <w:t>20</w:t>
        </w:r>
        <w:r w:rsidRPr="00AE3F93">
          <w:rPr>
            <w:sz w:val="20"/>
            <w:szCs w:val="20"/>
          </w:rPr>
          <w:fldChar w:fldCharType="end"/>
        </w:r>
      </w:p>
    </w:sdtContent>
  </w:sdt>
  <w:p w:rsidR="00411B3D" w:rsidRDefault="00A02E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5B"/>
    <w:rsid w:val="00172B3A"/>
    <w:rsid w:val="003B46E0"/>
    <w:rsid w:val="004D198D"/>
    <w:rsid w:val="00672112"/>
    <w:rsid w:val="009A1341"/>
    <w:rsid w:val="009A3CAB"/>
    <w:rsid w:val="00A02E97"/>
    <w:rsid w:val="00DF7E5B"/>
    <w:rsid w:val="00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8869"/>
  <w15:chartTrackingRefBased/>
  <w15:docId w15:val="{00E55F38-6C6A-4E2D-B977-3ECA6C67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F7E5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F7E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E5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E5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5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F7E5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F7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7E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F7E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7E5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7E5B"/>
    <w:rPr>
      <w:rFonts w:ascii="Calibri" w:eastAsia="Times New Roman" w:hAnsi="Calibri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DF7E5B"/>
    <w:pPr>
      <w:ind w:left="720"/>
      <w:contextualSpacing/>
      <w:jc w:val="both"/>
    </w:pPr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DF7E5B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F7E5B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7E5B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E5B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F7E5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DF7E5B"/>
  </w:style>
  <w:style w:type="paragraph" w:customStyle="1" w:styleId="ac">
    <w:name w:val="Текст (лев. подпись)"/>
    <w:basedOn w:val="a"/>
    <w:next w:val="a"/>
    <w:rsid w:val="00DF7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F7E5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F7E5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E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F7E5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F7E5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F7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F7E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F7E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F7E5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F7E5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F7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F7E5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7E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F7E5B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F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5369</Words>
  <Characters>30607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2017-04-06T10:20:00Z</cp:lastPrinted>
  <dcterms:created xsi:type="dcterms:W3CDTF">2017-04-13T05:05:00Z</dcterms:created>
  <dcterms:modified xsi:type="dcterms:W3CDTF">2017-04-13T05:05:00Z</dcterms:modified>
</cp:coreProperties>
</file>