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9324E" w:rsidTr="002E4325">
        <w:trPr>
          <w:jc w:val="center"/>
        </w:trPr>
        <w:tc>
          <w:tcPr>
            <w:tcW w:w="154" w:type="dxa"/>
            <w:noWrap/>
          </w:tcPr>
          <w:p w:rsidR="0039324E" w:rsidRPr="005541F0" w:rsidRDefault="0039324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9324E" w:rsidRPr="00EC7D10" w:rsidRDefault="007441E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39324E" w:rsidRPr="005541F0" w:rsidRDefault="0039324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9324E" w:rsidRPr="007441E0" w:rsidRDefault="007441E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39324E" w:rsidRPr="005541F0" w:rsidRDefault="0039324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9324E" w:rsidRPr="00EC7D10" w:rsidRDefault="007441E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9324E" w:rsidRPr="005541F0" w:rsidRDefault="0039324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9324E" w:rsidRPr="005541F0" w:rsidRDefault="0039324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9324E" w:rsidRPr="005541F0" w:rsidRDefault="0039324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9324E" w:rsidRPr="007441E0" w:rsidRDefault="007441E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2541</w:t>
            </w:r>
          </w:p>
        </w:tc>
      </w:tr>
    </w:tbl>
    <w:p w:rsidR="0039324E" w:rsidRPr="00403ECC" w:rsidRDefault="0039324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24E" w:rsidRPr="005541F0" w:rsidRDefault="003932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82847" r:id="rId8"/>
                              </w:object>
                            </w:r>
                          </w:p>
                          <w:p w:rsidR="0039324E" w:rsidRPr="005541F0" w:rsidRDefault="003932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9324E" w:rsidRPr="005541F0" w:rsidRDefault="003932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9324E" w:rsidRPr="005541F0" w:rsidRDefault="003932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9324E" w:rsidRPr="00C46D9A" w:rsidRDefault="003932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9324E" w:rsidRPr="005541F0" w:rsidRDefault="0039324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9324E" w:rsidRPr="005541F0" w:rsidRDefault="003932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9324E" w:rsidRPr="005541F0" w:rsidRDefault="003932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9324E" w:rsidRPr="005541F0" w:rsidRDefault="0039324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9324E" w:rsidRPr="005541F0" w:rsidRDefault="003932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9324E" w:rsidRPr="008A10FC" w:rsidRDefault="0039324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9324E" w:rsidRPr="005541F0" w:rsidRDefault="003932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82847" r:id="rId9"/>
                        </w:object>
                      </w:r>
                    </w:p>
                    <w:p w:rsidR="0039324E" w:rsidRPr="005541F0" w:rsidRDefault="003932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9324E" w:rsidRPr="005541F0" w:rsidRDefault="003932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9324E" w:rsidRPr="005541F0" w:rsidRDefault="003932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9324E" w:rsidRPr="00C46D9A" w:rsidRDefault="003932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9324E" w:rsidRPr="005541F0" w:rsidRDefault="0039324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9324E" w:rsidRPr="005541F0" w:rsidRDefault="003932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9324E" w:rsidRPr="005541F0" w:rsidRDefault="003932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9324E" w:rsidRPr="005541F0" w:rsidRDefault="0039324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9324E" w:rsidRPr="005541F0" w:rsidRDefault="003932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9324E" w:rsidRPr="008A10FC" w:rsidRDefault="0039324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9324E" w:rsidRDefault="0039324E" w:rsidP="0039324E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39324E" w:rsidRDefault="0039324E" w:rsidP="0039324E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39324E" w:rsidRDefault="0039324E" w:rsidP="0039324E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39324E" w:rsidRDefault="0039324E" w:rsidP="0039324E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39324E" w:rsidRPr="0039324E" w:rsidRDefault="0039324E" w:rsidP="0039324E">
      <w:pPr>
        <w:rPr>
          <w:spacing w:val="-6"/>
          <w:szCs w:val="28"/>
        </w:rPr>
      </w:pPr>
      <w:r w:rsidRPr="0039324E">
        <w:rPr>
          <w:spacing w:val="-6"/>
          <w:szCs w:val="28"/>
        </w:rPr>
        <w:t>средней общеобразовательной школе № 1</w:t>
      </w:r>
    </w:p>
    <w:p w:rsidR="0039324E" w:rsidRDefault="0039324E" w:rsidP="0039324E">
      <w:pPr>
        <w:rPr>
          <w:szCs w:val="28"/>
        </w:rPr>
      </w:pPr>
      <w:r>
        <w:rPr>
          <w:szCs w:val="28"/>
        </w:rPr>
        <w:t xml:space="preserve">на 2017 год и на плановый период 2018 </w:t>
      </w:r>
    </w:p>
    <w:p w:rsidR="0039324E" w:rsidRDefault="0039324E" w:rsidP="0039324E">
      <w:pPr>
        <w:rPr>
          <w:szCs w:val="28"/>
        </w:rPr>
      </w:pPr>
      <w:r>
        <w:rPr>
          <w:szCs w:val="28"/>
        </w:rPr>
        <w:t>и 2019 годов</w:t>
      </w:r>
    </w:p>
    <w:p w:rsidR="0039324E" w:rsidRDefault="0039324E" w:rsidP="0039324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39324E" w:rsidRDefault="0039324E" w:rsidP="0039324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39324E" w:rsidRDefault="0039324E" w:rsidP="0039324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DC427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</w:t>
      </w:r>
      <w:r w:rsidRPr="00DC4271">
        <w:rPr>
          <w:szCs w:val="28"/>
        </w:rPr>
        <w:t>решением Думы города от 23.12.2016 № 46-</w:t>
      </w:r>
      <w:r w:rsidRPr="00DC4271">
        <w:rPr>
          <w:szCs w:val="28"/>
          <w:lang w:val="en-US"/>
        </w:rPr>
        <w:t>VI</w:t>
      </w:r>
      <w:r w:rsidRPr="00DC427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постановлением Администрации города от 04.10.2016 № 7339</w:t>
      </w:r>
      <w:r>
        <w:rPr>
          <w:szCs w:val="28"/>
        </w:rPr>
        <w:t xml:space="preserve"> </w:t>
      </w:r>
      <w:r w:rsidRPr="00DC427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    </w:t>
      </w:r>
      <w:r w:rsidRPr="00D87FCC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DC4271">
        <w:rPr>
          <w:szCs w:val="28"/>
        </w:rPr>
        <w:t xml:space="preserve"> выполнения муниципального задания», распоряжениями Администрации города от </w:t>
      </w:r>
      <w:r w:rsidRPr="00DC4271">
        <w:rPr>
          <w:bCs/>
          <w:szCs w:val="28"/>
        </w:rPr>
        <w:t>30.12.2005 № 3686</w:t>
      </w:r>
      <w:r>
        <w:rPr>
          <w:bCs/>
          <w:szCs w:val="28"/>
        </w:rPr>
        <w:t xml:space="preserve"> </w:t>
      </w:r>
      <w:r w:rsidRPr="00DC4271">
        <w:rPr>
          <w:bCs/>
          <w:szCs w:val="28"/>
        </w:rPr>
        <w:t>«Об утверждении Регламента Администрации города»,</w:t>
      </w:r>
      <w:r>
        <w:rPr>
          <w:bCs/>
          <w:szCs w:val="28"/>
        </w:rPr>
        <w:t xml:space="preserve">                     </w:t>
      </w:r>
      <w:r w:rsidRPr="00DC4271">
        <w:rPr>
          <w:bCs/>
          <w:szCs w:val="28"/>
        </w:rPr>
        <w:t xml:space="preserve"> </w:t>
      </w:r>
      <w:r>
        <w:rPr>
          <w:bCs/>
          <w:szCs w:val="28"/>
        </w:rPr>
        <w:t xml:space="preserve">от </w:t>
      </w:r>
      <w:r w:rsidRPr="00DC4271">
        <w:rPr>
          <w:bCs/>
          <w:szCs w:val="28"/>
        </w:rPr>
        <w:t>10.01.2017 № 01</w:t>
      </w:r>
      <w:r>
        <w:rPr>
          <w:bCs/>
          <w:szCs w:val="28"/>
        </w:rPr>
        <w:t xml:space="preserve"> </w:t>
      </w:r>
      <w:r w:rsidRPr="00DC4271">
        <w:rPr>
          <w:bCs/>
          <w:szCs w:val="28"/>
        </w:rPr>
        <w:t>«О передаче некоторых полномочий высшим должностным лицам Администрации города»</w:t>
      </w:r>
      <w:r w:rsidRPr="00DC4271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и плановом                    периоде 2018 и 2019 годов </w:t>
      </w:r>
      <w:r w:rsidRPr="00F3390E">
        <w:rPr>
          <w:szCs w:val="28"/>
        </w:rPr>
        <w:t>подпрограмм «Дошкольное образование в образовательных учреждениях, реализующих программу дошкольного образования», «Общее и дополнительное образование в общеобразовательных учреждениях», «Организация и обеспечение отдыха и оздоровления детей» муниципальной</w:t>
      </w:r>
      <w:r>
        <w:rPr>
          <w:szCs w:val="28"/>
        </w:rPr>
        <w:t xml:space="preserve">                  </w:t>
      </w:r>
      <w:r w:rsidRPr="00F3390E">
        <w:rPr>
          <w:szCs w:val="28"/>
        </w:rPr>
        <w:t xml:space="preserve"> программы «Развитие образования города Сургута на 2014 – 2030 годы»:</w:t>
      </w:r>
    </w:p>
    <w:p w:rsidR="0039324E" w:rsidRDefault="0039324E" w:rsidP="0039324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 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</w:t>
      </w:r>
      <w:r w:rsidRPr="00F3390E">
        <w:rPr>
          <w:szCs w:val="28"/>
        </w:rPr>
        <w:t xml:space="preserve">общеобразовательному учреждению </w:t>
      </w:r>
      <w:r>
        <w:rPr>
          <w:szCs w:val="28"/>
        </w:rPr>
        <w:t xml:space="preserve">средней общеобразовательной                            школе № 1 </w:t>
      </w:r>
      <w:r w:rsidRPr="004E727B">
        <w:rPr>
          <w:szCs w:val="28"/>
        </w:rPr>
        <w:t>согласно приложению</w:t>
      </w:r>
      <w:r>
        <w:rPr>
          <w:szCs w:val="28"/>
        </w:rPr>
        <w:t>.</w:t>
      </w:r>
    </w:p>
    <w:p w:rsidR="0039324E" w:rsidRDefault="0039324E" w:rsidP="0039324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>го</w:t>
      </w:r>
      <w:r w:rsidRPr="00F3390E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F3390E">
        <w:rPr>
          <w:szCs w:val="28"/>
        </w:rPr>
        <w:t>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</w:t>
      </w:r>
      <w:r w:rsidRPr="00CD52F2">
        <w:rPr>
          <w:szCs w:val="28"/>
        </w:rPr>
        <w:t>средн</w:t>
      </w:r>
      <w:r>
        <w:rPr>
          <w:szCs w:val="28"/>
        </w:rPr>
        <w:t>ей</w:t>
      </w:r>
      <w:r w:rsidRPr="00CD52F2">
        <w:rPr>
          <w:szCs w:val="28"/>
        </w:rPr>
        <w:t xml:space="preserve"> общеобразовательной школ</w:t>
      </w:r>
      <w:r>
        <w:rPr>
          <w:szCs w:val="28"/>
        </w:rPr>
        <w:t>ы</w:t>
      </w:r>
      <w:r w:rsidRPr="00CD52F2">
        <w:rPr>
          <w:szCs w:val="28"/>
        </w:rPr>
        <w:t xml:space="preserve"> № 1</w:t>
      </w:r>
      <w:r>
        <w:rPr>
          <w:szCs w:val="28"/>
        </w:rPr>
        <w:t xml:space="preserve"> обеспечить выполнение </w:t>
      </w:r>
      <w:r w:rsidRPr="0039324E">
        <w:rPr>
          <w:spacing w:val="-4"/>
          <w:szCs w:val="28"/>
        </w:rPr>
        <w:t>муниципального задания на оказание муниципальных услуг в 2017 году и плановом</w:t>
      </w:r>
      <w:r>
        <w:rPr>
          <w:szCs w:val="28"/>
        </w:rPr>
        <w:t xml:space="preserve"> периоде 2018 и 2019 годов.</w:t>
      </w:r>
    </w:p>
    <w:p w:rsidR="0039324E" w:rsidRDefault="0039324E" w:rsidP="0039324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 xml:space="preserve">муниципальному бюджетному общеобразовательному учреждению </w:t>
      </w:r>
      <w:r w:rsidRPr="00CD52F2">
        <w:rPr>
          <w:szCs w:val="28"/>
        </w:rPr>
        <w:t>средней общеобразовательной школе № 1</w:t>
      </w:r>
      <w:r>
        <w:rPr>
          <w:szCs w:val="28"/>
        </w:rPr>
        <w:t xml:space="preserve"> в 2017 году и плановом периоде 2018 и 2019 годов в порядке, установленном нормативными правовыми актами.</w:t>
      </w:r>
    </w:p>
    <w:p w:rsidR="0039324E" w:rsidRDefault="0039324E" w:rsidP="0039324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39324E" w:rsidRDefault="0039324E" w:rsidP="0039324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39324E" w:rsidRPr="00FC35EA" w:rsidRDefault="0039324E" w:rsidP="0039324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9324E">
        <w:rPr>
          <w:spacing w:val="-4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39324E" w:rsidRDefault="0039324E" w:rsidP="0039324E">
      <w:pPr>
        <w:rPr>
          <w:szCs w:val="28"/>
        </w:rPr>
      </w:pPr>
    </w:p>
    <w:p w:rsidR="0039324E" w:rsidRDefault="0039324E" w:rsidP="0039324E">
      <w:pPr>
        <w:rPr>
          <w:szCs w:val="28"/>
        </w:rPr>
      </w:pPr>
    </w:p>
    <w:p w:rsidR="0039324E" w:rsidRDefault="0039324E" w:rsidP="0039324E">
      <w:pPr>
        <w:rPr>
          <w:szCs w:val="28"/>
        </w:rPr>
      </w:pPr>
    </w:p>
    <w:p w:rsidR="0039324E" w:rsidRDefault="0039324E" w:rsidP="0039324E">
      <w:pPr>
        <w:rPr>
          <w:szCs w:val="28"/>
        </w:rPr>
      </w:pPr>
      <w:r>
        <w:rPr>
          <w:szCs w:val="28"/>
        </w:rPr>
        <w:t>Заместитель главы</w:t>
      </w:r>
    </w:p>
    <w:p w:rsidR="00672112" w:rsidRDefault="0039324E" w:rsidP="0039324E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Н.Н. Кривцов</w:t>
      </w:r>
    </w:p>
    <w:p w:rsidR="0039324E" w:rsidRDefault="0039324E" w:rsidP="0039324E">
      <w:pPr>
        <w:rPr>
          <w:szCs w:val="28"/>
        </w:rPr>
      </w:pPr>
    </w:p>
    <w:p w:rsidR="0039324E" w:rsidRDefault="0039324E" w:rsidP="0039324E">
      <w:pPr>
        <w:sectPr w:rsidR="0039324E" w:rsidSect="0092606E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9324E" w:rsidRPr="00D87FCC" w:rsidRDefault="0039324E" w:rsidP="0039324E">
      <w:pPr>
        <w:ind w:left="11057" w:right="-1"/>
        <w:rPr>
          <w:szCs w:val="24"/>
        </w:rPr>
      </w:pPr>
      <w:r w:rsidRPr="00D87FCC">
        <w:rPr>
          <w:szCs w:val="24"/>
        </w:rPr>
        <w:t xml:space="preserve">Приложение </w:t>
      </w:r>
    </w:p>
    <w:p w:rsidR="0039324E" w:rsidRPr="00D87FCC" w:rsidRDefault="0039324E" w:rsidP="0039324E">
      <w:pPr>
        <w:ind w:left="11057" w:right="-1"/>
        <w:rPr>
          <w:szCs w:val="24"/>
        </w:rPr>
      </w:pPr>
      <w:r w:rsidRPr="00D87FCC">
        <w:rPr>
          <w:szCs w:val="24"/>
        </w:rPr>
        <w:t xml:space="preserve">к постановлению </w:t>
      </w:r>
    </w:p>
    <w:p w:rsidR="0039324E" w:rsidRPr="00D87FCC" w:rsidRDefault="0039324E" w:rsidP="0039324E">
      <w:pPr>
        <w:ind w:left="11057" w:right="-1"/>
        <w:rPr>
          <w:szCs w:val="24"/>
        </w:rPr>
      </w:pPr>
      <w:r w:rsidRPr="00D87FCC">
        <w:rPr>
          <w:szCs w:val="24"/>
        </w:rPr>
        <w:t>Администрации города</w:t>
      </w:r>
    </w:p>
    <w:p w:rsidR="0039324E" w:rsidRPr="00D87FCC" w:rsidRDefault="0039324E" w:rsidP="0039324E">
      <w:pPr>
        <w:ind w:left="11057" w:right="-1"/>
        <w:rPr>
          <w:szCs w:val="24"/>
        </w:rPr>
      </w:pPr>
      <w:r w:rsidRPr="00D87FCC">
        <w:rPr>
          <w:szCs w:val="24"/>
        </w:rPr>
        <w:t>от ______</w:t>
      </w:r>
      <w:r>
        <w:rPr>
          <w:szCs w:val="24"/>
        </w:rPr>
        <w:t>__</w:t>
      </w:r>
      <w:r w:rsidRPr="00D87FCC">
        <w:rPr>
          <w:szCs w:val="24"/>
        </w:rPr>
        <w:t xml:space="preserve">____ № </w:t>
      </w:r>
      <w:r>
        <w:rPr>
          <w:szCs w:val="24"/>
        </w:rPr>
        <w:t>_____</w:t>
      </w:r>
      <w:r w:rsidRPr="00D87FCC">
        <w:rPr>
          <w:szCs w:val="24"/>
        </w:rPr>
        <w:t>____</w:t>
      </w:r>
    </w:p>
    <w:p w:rsidR="0039324E" w:rsidRPr="00D87FCC" w:rsidRDefault="0039324E" w:rsidP="0039324E">
      <w:pPr>
        <w:rPr>
          <w:szCs w:val="24"/>
        </w:rPr>
      </w:pPr>
    </w:p>
    <w:p w:rsidR="0039324E" w:rsidRPr="00D87FCC" w:rsidRDefault="0039324E" w:rsidP="0039324E">
      <w:pPr>
        <w:tabs>
          <w:tab w:val="left" w:pos="11640"/>
        </w:tabs>
        <w:rPr>
          <w:szCs w:val="24"/>
        </w:rPr>
      </w:pPr>
      <w:r w:rsidRPr="00D87FCC">
        <w:rPr>
          <w:szCs w:val="24"/>
        </w:rPr>
        <w:tab/>
      </w:r>
    </w:p>
    <w:p w:rsidR="0039324E" w:rsidRPr="00D87FCC" w:rsidRDefault="0039324E" w:rsidP="0039324E">
      <w:pPr>
        <w:jc w:val="center"/>
        <w:rPr>
          <w:szCs w:val="24"/>
        </w:rPr>
      </w:pPr>
      <w:r w:rsidRPr="00D87FCC">
        <w:rPr>
          <w:szCs w:val="24"/>
        </w:rPr>
        <w:t>Муниципальное задание</w:t>
      </w:r>
    </w:p>
    <w:p w:rsidR="0039324E" w:rsidRPr="00D87FCC" w:rsidRDefault="0039324E" w:rsidP="0039324E">
      <w:pPr>
        <w:jc w:val="center"/>
        <w:rPr>
          <w:szCs w:val="24"/>
        </w:rPr>
      </w:pPr>
      <w:r w:rsidRPr="00D87FCC">
        <w:rPr>
          <w:szCs w:val="24"/>
        </w:rPr>
        <w:t xml:space="preserve">на 2017 год и на плановый период 2018 и 2019 годов </w:t>
      </w:r>
    </w:p>
    <w:p w:rsidR="0039324E" w:rsidRDefault="0039324E" w:rsidP="0039324E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39324E" w:rsidRDefault="0039324E" w:rsidP="0039324E">
      <w:pPr>
        <w:tabs>
          <w:tab w:val="left" w:pos="851"/>
        </w:tabs>
        <w:rPr>
          <w:sz w:val="24"/>
          <w:szCs w:val="24"/>
        </w:rPr>
      </w:pPr>
    </w:p>
    <w:p w:rsidR="0039324E" w:rsidRDefault="0039324E" w:rsidP="0039324E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39324E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324E" w:rsidRDefault="0039324E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9324E" w:rsidRDefault="0039324E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24E" w:rsidRDefault="0039324E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9324E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9324E" w:rsidTr="00D70556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39324E" w:rsidRDefault="0039324E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24E" w:rsidRDefault="0039324E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9324E" w:rsidRDefault="0039324E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39324E" w:rsidRDefault="0039324E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9324E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9324E" w:rsidTr="00D70556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39324E" w:rsidRDefault="0039324E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24E" w:rsidRDefault="0039324E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 w:rsidRPr="003856D9">
              <w:rPr>
                <w:sz w:val="24"/>
                <w:szCs w:val="24"/>
              </w:rPr>
              <w:t>средняя общеобразовательная школа № 1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9324E" w:rsidRDefault="0039324E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9324E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9324E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324E" w:rsidRDefault="0039324E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24E" w:rsidRDefault="0039324E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24E" w:rsidRDefault="0039324E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9324E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9324E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24E" w:rsidRDefault="0039324E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24E" w:rsidRDefault="0039324E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24E" w:rsidRDefault="0039324E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9324E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74304070</w:t>
            </w:r>
          </w:p>
        </w:tc>
      </w:tr>
      <w:tr w:rsidR="0039324E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324E" w:rsidRDefault="0039324E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24E" w:rsidRDefault="0039324E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324E" w:rsidRDefault="0039324E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9324E" w:rsidTr="00D7055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324E" w:rsidRDefault="0039324E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24E" w:rsidRPr="0005750A" w:rsidRDefault="0039324E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24E" w:rsidRDefault="0039324E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E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39324E" w:rsidTr="00D7055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324E" w:rsidRDefault="0039324E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24E" w:rsidRPr="0005750A" w:rsidRDefault="0039324E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24E" w:rsidRPr="00803150" w:rsidRDefault="0039324E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E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39324E" w:rsidTr="00D7055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324E" w:rsidRDefault="0039324E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24E" w:rsidRPr="0005750A" w:rsidRDefault="0039324E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24E" w:rsidRDefault="0039324E" w:rsidP="00D70556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E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39324E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324E" w:rsidRDefault="0039324E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24E" w:rsidRDefault="0039324E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324E" w:rsidRDefault="0039324E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E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39324E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324E" w:rsidRDefault="0039324E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24E" w:rsidRPr="004E70CD" w:rsidRDefault="0039324E" w:rsidP="00D70556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24E" w:rsidRDefault="0039324E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24E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9324E" w:rsidRDefault="0039324E" w:rsidP="0039324E">
      <w:pPr>
        <w:tabs>
          <w:tab w:val="left" w:pos="851"/>
        </w:tabs>
        <w:rPr>
          <w:sz w:val="24"/>
          <w:szCs w:val="24"/>
        </w:rPr>
      </w:pPr>
    </w:p>
    <w:p w:rsidR="0039324E" w:rsidRDefault="0039324E" w:rsidP="0039324E">
      <w:pPr>
        <w:tabs>
          <w:tab w:val="left" w:pos="851"/>
        </w:tabs>
        <w:rPr>
          <w:sz w:val="24"/>
          <w:szCs w:val="24"/>
        </w:rPr>
      </w:pPr>
    </w:p>
    <w:p w:rsidR="0039324E" w:rsidRDefault="0039324E" w:rsidP="0039324E">
      <w:pPr>
        <w:tabs>
          <w:tab w:val="left" w:pos="851"/>
        </w:tabs>
        <w:rPr>
          <w:sz w:val="24"/>
          <w:szCs w:val="24"/>
        </w:rPr>
      </w:pPr>
    </w:p>
    <w:p w:rsidR="0039324E" w:rsidRDefault="0039324E" w:rsidP="0039324E">
      <w:pPr>
        <w:tabs>
          <w:tab w:val="left" w:pos="851"/>
        </w:tabs>
        <w:rPr>
          <w:sz w:val="24"/>
          <w:szCs w:val="24"/>
        </w:rPr>
      </w:pPr>
    </w:p>
    <w:p w:rsidR="0039324E" w:rsidRDefault="0039324E" w:rsidP="0039324E">
      <w:pPr>
        <w:tabs>
          <w:tab w:val="left" w:pos="851"/>
        </w:tabs>
        <w:rPr>
          <w:sz w:val="24"/>
          <w:szCs w:val="24"/>
        </w:rPr>
      </w:pPr>
    </w:p>
    <w:p w:rsidR="0039324E" w:rsidRDefault="0039324E" w:rsidP="0039324E">
      <w:pPr>
        <w:tabs>
          <w:tab w:val="left" w:pos="851"/>
        </w:tabs>
        <w:rPr>
          <w:sz w:val="24"/>
          <w:szCs w:val="24"/>
        </w:rPr>
      </w:pPr>
    </w:p>
    <w:p w:rsidR="0039324E" w:rsidRDefault="0039324E" w:rsidP="0039324E">
      <w:pPr>
        <w:tabs>
          <w:tab w:val="left" w:pos="851"/>
        </w:tabs>
        <w:rPr>
          <w:sz w:val="24"/>
          <w:szCs w:val="24"/>
        </w:rPr>
      </w:pPr>
    </w:p>
    <w:p w:rsidR="0039324E" w:rsidRDefault="0039324E" w:rsidP="0039324E">
      <w:pPr>
        <w:tabs>
          <w:tab w:val="left" w:pos="851"/>
        </w:tabs>
        <w:rPr>
          <w:sz w:val="24"/>
          <w:szCs w:val="24"/>
        </w:rPr>
      </w:pPr>
    </w:p>
    <w:p w:rsidR="0039324E" w:rsidRDefault="0039324E" w:rsidP="0039324E">
      <w:pPr>
        <w:tabs>
          <w:tab w:val="left" w:pos="851"/>
        </w:tabs>
        <w:rPr>
          <w:sz w:val="24"/>
          <w:szCs w:val="24"/>
        </w:rPr>
      </w:pPr>
    </w:p>
    <w:p w:rsidR="0039324E" w:rsidRDefault="0039324E" w:rsidP="0039324E">
      <w:pPr>
        <w:tabs>
          <w:tab w:val="left" w:pos="851"/>
        </w:tabs>
        <w:rPr>
          <w:sz w:val="24"/>
          <w:szCs w:val="24"/>
        </w:rPr>
      </w:pPr>
    </w:p>
    <w:p w:rsidR="0039324E" w:rsidRDefault="0039324E" w:rsidP="0039324E">
      <w:pPr>
        <w:tabs>
          <w:tab w:val="left" w:pos="851"/>
        </w:tabs>
        <w:rPr>
          <w:sz w:val="24"/>
          <w:szCs w:val="24"/>
        </w:rPr>
      </w:pPr>
    </w:p>
    <w:p w:rsidR="0039324E" w:rsidRDefault="0039324E" w:rsidP="0039324E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39324E" w:rsidRDefault="0039324E" w:rsidP="0039324E">
      <w:pPr>
        <w:tabs>
          <w:tab w:val="left" w:pos="851"/>
        </w:tabs>
        <w:ind w:left="567"/>
        <w:rPr>
          <w:sz w:val="24"/>
          <w:szCs w:val="24"/>
        </w:rPr>
      </w:pPr>
    </w:p>
    <w:p w:rsidR="0039324E" w:rsidRPr="00EA7F97" w:rsidRDefault="0039324E" w:rsidP="0039324E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9324E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39324E" w:rsidRPr="00EA7F97" w:rsidRDefault="0039324E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9324E" w:rsidRPr="00EA7F97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39324E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9324E" w:rsidRPr="00EA7F97" w:rsidTr="00D7055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39324E" w:rsidRPr="00EA7F97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39324E" w:rsidRPr="00EA7F97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9324E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39324E" w:rsidRPr="00D124E7" w:rsidTr="00D7055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9324E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оказания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811" w:type="dxa"/>
            <w:gridSpan w:val="3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39324E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39324E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</w:tr>
      <w:tr w:rsidR="0039324E" w:rsidRPr="00D124E7" w:rsidTr="00D70556">
        <w:trPr>
          <w:trHeight w:val="228"/>
        </w:trPr>
        <w:tc>
          <w:tcPr>
            <w:tcW w:w="1418" w:type="dxa"/>
            <w:noWrap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39324E" w:rsidRPr="00D124E7" w:rsidTr="00D70556">
        <w:trPr>
          <w:trHeight w:val="335"/>
        </w:trPr>
        <w:tc>
          <w:tcPr>
            <w:tcW w:w="1418" w:type="dxa"/>
            <w:vMerge w:val="restart"/>
            <w:noWrap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9324E" w:rsidRPr="00EA7F97" w:rsidRDefault="0039324E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9324E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324E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324E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39324E" w:rsidRDefault="0039324E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324E" w:rsidRDefault="0039324E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324E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>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39324E" w:rsidRDefault="0039324E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324E" w:rsidRDefault="0039324E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9324E" w:rsidRDefault="0039324E" w:rsidP="0039324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324E" w:rsidRPr="006D1C84" w:rsidTr="00D70556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характеризующий условия (формы) оказания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39324E" w:rsidRPr="006D1C84" w:rsidTr="00D70556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39324E" w:rsidRPr="006D1C84" w:rsidTr="00D70556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9324E" w:rsidRPr="006D1C84" w:rsidTr="00D7055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39324E" w:rsidRPr="006D1C84" w:rsidTr="00D70556">
        <w:trPr>
          <w:trHeight w:val="312"/>
        </w:trPr>
        <w:tc>
          <w:tcPr>
            <w:tcW w:w="1271" w:type="dxa"/>
            <w:noWrap/>
          </w:tcPr>
          <w:p w:rsidR="0039324E" w:rsidRPr="003856D9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56D9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39324E" w:rsidRPr="006D1C84" w:rsidRDefault="0039324E" w:rsidP="00D7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39324E" w:rsidRPr="00EA7F97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39324E" w:rsidRPr="006D1C84" w:rsidRDefault="0039324E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3856D9" w:rsidRDefault="0039324E" w:rsidP="00D70556">
            <w:pPr>
              <w:jc w:val="center"/>
              <w:rPr>
                <w:sz w:val="16"/>
                <w:szCs w:val="16"/>
              </w:rPr>
            </w:pPr>
            <w:r w:rsidRPr="003856D9">
              <w:rPr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3856D9" w:rsidRDefault="0039324E" w:rsidP="00D70556">
            <w:pPr>
              <w:jc w:val="center"/>
              <w:rPr>
                <w:sz w:val="16"/>
                <w:szCs w:val="16"/>
              </w:rPr>
            </w:pPr>
            <w:r w:rsidRPr="003856D9">
              <w:rPr>
                <w:sz w:val="16"/>
                <w:szCs w:val="16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3856D9" w:rsidRDefault="0039324E" w:rsidP="00D70556">
            <w:pPr>
              <w:jc w:val="center"/>
              <w:rPr>
                <w:sz w:val="16"/>
                <w:szCs w:val="16"/>
              </w:rPr>
            </w:pPr>
            <w:r w:rsidRPr="003856D9">
              <w:rPr>
                <w:sz w:val="16"/>
                <w:szCs w:val="16"/>
              </w:rPr>
              <w:t>404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39324E" w:rsidRDefault="0039324E" w:rsidP="0039324E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9324E" w:rsidRDefault="0039324E" w:rsidP="0039324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9324E" w:rsidRPr="005D1B9F" w:rsidTr="00D70556">
        <w:tc>
          <w:tcPr>
            <w:tcW w:w="15593" w:type="dxa"/>
            <w:gridSpan w:val="5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9324E" w:rsidRPr="005D1B9F" w:rsidTr="00D7055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39324E" w:rsidRPr="005D1B9F" w:rsidTr="00D70556">
        <w:tc>
          <w:tcPr>
            <w:tcW w:w="2126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39324E" w:rsidRPr="005D1B9F" w:rsidTr="00D70556">
        <w:tc>
          <w:tcPr>
            <w:tcW w:w="2126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39324E" w:rsidRDefault="0039324E" w:rsidP="0039324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9324E" w:rsidRDefault="0039324E" w:rsidP="0039324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39324E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9324E" w:rsidRPr="005D1B9F" w:rsidTr="00D70556">
        <w:tc>
          <w:tcPr>
            <w:tcW w:w="5382" w:type="dxa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9324E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9324E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9324E" w:rsidRDefault="0039324E" w:rsidP="0039324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324E" w:rsidRPr="00EA7F97" w:rsidRDefault="0039324E" w:rsidP="0039324E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9324E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324E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</w:t>
            </w:r>
            <w:r>
              <w:rPr>
                <w:sz w:val="24"/>
                <w:szCs w:val="24"/>
              </w:rPr>
              <w:t>-</w:t>
            </w:r>
          </w:p>
          <w:p w:rsidR="0039324E" w:rsidRPr="00EA7F97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856D9">
              <w:rPr>
                <w:sz w:val="24"/>
                <w:szCs w:val="24"/>
              </w:rPr>
              <w:t>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39324E" w:rsidRPr="00EA7F97" w:rsidRDefault="0039324E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9324E" w:rsidRPr="00EA7F97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39324E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9324E" w:rsidRPr="00EA7F97" w:rsidTr="00D7055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39324E" w:rsidRPr="00EA7F97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39324E" w:rsidRPr="00EA7F97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9324E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39324E" w:rsidRPr="00D124E7" w:rsidTr="00D7055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9324E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39324E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39324E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</w:tr>
      <w:tr w:rsidR="0039324E" w:rsidRPr="00D124E7" w:rsidTr="00D70556">
        <w:trPr>
          <w:trHeight w:val="228"/>
        </w:trPr>
        <w:tc>
          <w:tcPr>
            <w:tcW w:w="1418" w:type="dxa"/>
            <w:noWrap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39324E" w:rsidRPr="00D124E7" w:rsidTr="00D70556">
        <w:trPr>
          <w:trHeight w:val="335"/>
        </w:trPr>
        <w:tc>
          <w:tcPr>
            <w:tcW w:w="1418" w:type="dxa"/>
            <w:vMerge w:val="restart"/>
            <w:noWrap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39324E" w:rsidRPr="003856D9" w:rsidRDefault="0039324E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39324E" w:rsidRPr="003856D9" w:rsidRDefault="0039324E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39324E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324E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324E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39324E" w:rsidRDefault="0039324E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324E" w:rsidRDefault="0039324E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324E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39324E" w:rsidRDefault="0039324E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324E" w:rsidRDefault="0039324E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39324E" w:rsidRPr="00D124E7" w:rsidTr="00D70556">
        <w:trPr>
          <w:trHeight w:val="335"/>
        </w:trPr>
        <w:tc>
          <w:tcPr>
            <w:tcW w:w="1418" w:type="dxa"/>
            <w:vMerge w:val="restart"/>
            <w:noWrap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39324E" w:rsidRPr="003856D9" w:rsidRDefault="0039324E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39324E" w:rsidRPr="003856D9" w:rsidRDefault="0039324E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39324E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324E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324E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39324E" w:rsidRDefault="0039324E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324E" w:rsidRDefault="0039324E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324E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39324E" w:rsidRDefault="0039324E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324E" w:rsidRDefault="0039324E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39324E" w:rsidRDefault="0039324E" w:rsidP="0039324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9324E" w:rsidRDefault="0039324E" w:rsidP="0039324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324E" w:rsidRPr="006D1C84" w:rsidTr="00D70556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39324E" w:rsidRPr="006D1C84" w:rsidTr="00D70556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39324E" w:rsidRPr="006D1C84" w:rsidTr="00D70556">
        <w:trPr>
          <w:trHeight w:val="1404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9324E" w:rsidRPr="006D1C84" w:rsidTr="00D70556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39324E" w:rsidRPr="006D1C84" w:rsidTr="00D70556">
        <w:trPr>
          <w:trHeight w:val="312"/>
        </w:trPr>
        <w:tc>
          <w:tcPr>
            <w:tcW w:w="1281" w:type="dxa"/>
            <w:noWrap/>
          </w:tcPr>
          <w:p w:rsidR="0039324E" w:rsidRPr="003856D9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11788002100100001007101</w:t>
            </w:r>
          </w:p>
        </w:tc>
        <w:tc>
          <w:tcPr>
            <w:tcW w:w="1843" w:type="dxa"/>
          </w:tcPr>
          <w:p w:rsidR="0039324E" w:rsidRDefault="0039324E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адаптированная </w:t>
            </w:r>
          </w:p>
          <w:p w:rsidR="0039324E" w:rsidRDefault="0039324E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образовательная </w:t>
            </w:r>
          </w:p>
          <w:p w:rsidR="0039324E" w:rsidRPr="006D1C84" w:rsidRDefault="0039324E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</w:tcPr>
          <w:p w:rsidR="0039324E" w:rsidRPr="00806EA6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39324E" w:rsidRPr="00806EA6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39324E" w:rsidRPr="00806EA6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39324E" w:rsidRPr="006D1C84" w:rsidRDefault="0039324E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806EA6" w:rsidRDefault="0039324E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806EA6" w:rsidRDefault="0039324E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806EA6" w:rsidRDefault="0039324E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39324E" w:rsidRPr="006D1C84" w:rsidTr="00D70556">
        <w:trPr>
          <w:trHeight w:val="312"/>
        </w:trPr>
        <w:tc>
          <w:tcPr>
            <w:tcW w:w="1281" w:type="dxa"/>
            <w:noWrap/>
          </w:tcPr>
          <w:p w:rsidR="0039324E" w:rsidRPr="00806EA6" w:rsidRDefault="0039324E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11788002300100001005101</w:t>
            </w:r>
          </w:p>
        </w:tc>
        <w:tc>
          <w:tcPr>
            <w:tcW w:w="1843" w:type="dxa"/>
          </w:tcPr>
          <w:p w:rsidR="0039324E" w:rsidRDefault="0039324E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адаптированная </w:t>
            </w:r>
          </w:p>
          <w:p w:rsidR="0039324E" w:rsidRDefault="0039324E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образовательная</w:t>
            </w:r>
          </w:p>
          <w:p w:rsidR="0039324E" w:rsidRDefault="0039324E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 программа</w:t>
            </w:r>
          </w:p>
        </w:tc>
        <w:tc>
          <w:tcPr>
            <w:tcW w:w="1417" w:type="dxa"/>
          </w:tcPr>
          <w:p w:rsidR="0039324E" w:rsidRPr="00806EA6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39324E" w:rsidRPr="00806EA6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39324E" w:rsidRPr="00806EA6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39324E" w:rsidRPr="00EA7F97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39324E" w:rsidRPr="006D1C84" w:rsidRDefault="0039324E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806EA6" w:rsidRDefault="0039324E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806EA6" w:rsidRDefault="0039324E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806EA6" w:rsidRDefault="0039324E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39324E" w:rsidRDefault="0039324E" w:rsidP="0039324E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9324E" w:rsidRDefault="0039324E" w:rsidP="0039324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39324E" w:rsidRPr="005D1B9F" w:rsidTr="00D70556">
        <w:tc>
          <w:tcPr>
            <w:tcW w:w="15735" w:type="dxa"/>
            <w:gridSpan w:val="5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9324E" w:rsidRPr="005D1B9F" w:rsidTr="00D705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39324E" w:rsidRPr="005D1B9F" w:rsidTr="00D70556">
        <w:tc>
          <w:tcPr>
            <w:tcW w:w="2268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39324E" w:rsidRPr="005D1B9F" w:rsidTr="00D70556">
        <w:tc>
          <w:tcPr>
            <w:tcW w:w="2268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39324E" w:rsidRDefault="0039324E" w:rsidP="0039324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9324E" w:rsidRDefault="0039324E" w:rsidP="0039324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39324E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9324E" w:rsidRPr="005D1B9F" w:rsidTr="00D70556">
        <w:tc>
          <w:tcPr>
            <w:tcW w:w="5382" w:type="dxa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9324E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</w:t>
            </w:r>
            <w:r>
              <w:rPr>
                <w:sz w:val="24"/>
                <w:szCs w:val="24"/>
              </w:rPr>
              <w:t>ой организации в информационно-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D1B9F">
              <w:rPr>
                <w:sz w:val="24"/>
                <w:szCs w:val="24"/>
              </w:rPr>
              <w:t xml:space="preserve">елекоммуникационной сети «Интернет» </w:t>
            </w:r>
          </w:p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9324E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9324E" w:rsidRDefault="0039324E" w:rsidP="0039324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324E" w:rsidRPr="00EA7F97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9324E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39324E" w:rsidRPr="00EA7F97" w:rsidRDefault="0039324E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9324E" w:rsidRPr="00EA7F97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39324E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9324E" w:rsidRPr="00EA7F97" w:rsidTr="00D7055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39324E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324E" w:rsidRPr="00EA7F97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9324E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9324E" w:rsidRPr="00EA7F97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39324E" w:rsidRPr="00D124E7" w:rsidTr="00D7055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9324E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39324E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39324E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</w:tr>
      <w:tr w:rsidR="0039324E" w:rsidRPr="00D124E7" w:rsidTr="00D70556">
        <w:trPr>
          <w:trHeight w:val="228"/>
        </w:trPr>
        <w:tc>
          <w:tcPr>
            <w:tcW w:w="1418" w:type="dxa"/>
            <w:noWrap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39324E" w:rsidRPr="00D124E7" w:rsidTr="00D70556">
        <w:trPr>
          <w:trHeight w:val="335"/>
        </w:trPr>
        <w:tc>
          <w:tcPr>
            <w:tcW w:w="1418" w:type="dxa"/>
            <w:vMerge w:val="restart"/>
            <w:noWrap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9324E" w:rsidRPr="00EA7F97" w:rsidRDefault="0039324E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9324E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324E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324E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39324E" w:rsidRDefault="0039324E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324E" w:rsidRDefault="0039324E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324E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качеством предоставляемой образовательной услуги в данной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39324E" w:rsidRDefault="0039324E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324E" w:rsidRDefault="0039324E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39324E" w:rsidRDefault="0039324E" w:rsidP="0039324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9324E" w:rsidRDefault="0039324E" w:rsidP="0039324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324E" w:rsidRPr="006D1C84" w:rsidTr="00D70556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39324E" w:rsidRPr="006D1C84" w:rsidTr="00D70556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39324E" w:rsidRPr="006D1C84" w:rsidTr="00D70556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9324E" w:rsidRPr="006D1C84" w:rsidTr="00D7055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39324E" w:rsidRPr="006D1C84" w:rsidTr="00D70556">
        <w:trPr>
          <w:trHeight w:val="312"/>
        </w:trPr>
        <w:tc>
          <w:tcPr>
            <w:tcW w:w="1271" w:type="dxa"/>
            <w:noWrap/>
          </w:tcPr>
          <w:p w:rsidR="0039324E" w:rsidRPr="00806EA6" w:rsidRDefault="0039324E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843" w:type="dxa"/>
          </w:tcPr>
          <w:p w:rsidR="0039324E" w:rsidRPr="00806EA6" w:rsidRDefault="0039324E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39324E" w:rsidRPr="00EA7F97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39324E" w:rsidRPr="006D1C84" w:rsidRDefault="0039324E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Pr="00806EA6" w:rsidRDefault="0039324E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Pr="00806EA6" w:rsidRDefault="0039324E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Pr="00806EA6" w:rsidRDefault="0039324E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532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39324E" w:rsidRDefault="0039324E" w:rsidP="0039324E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9324E" w:rsidRDefault="0039324E" w:rsidP="0039324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9324E" w:rsidRPr="005D1B9F" w:rsidTr="00D70556">
        <w:tc>
          <w:tcPr>
            <w:tcW w:w="15593" w:type="dxa"/>
            <w:gridSpan w:val="5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9324E" w:rsidRPr="005D1B9F" w:rsidTr="00D7055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39324E" w:rsidRPr="005D1B9F" w:rsidTr="00D70556">
        <w:tc>
          <w:tcPr>
            <w:tcW w:w="2126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39324E" w:rsidRPr="005D1B9F" w:rsidTr="00D70556">
        <w:tc>
          <w:tcPr>
            <w:tcW w:w="2126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39324E" w:rsidRDefault="0039324E" w:rsidP="0039324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9324E" w:rsidRDefault="0039324E" w:rsidP="0039324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39324E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9324E" w:rsidRPr="005D1B9F" w:rsidTr="00D70556">
        <w:tc>
          <w:tcPr>
            <w:tcW w:w="5382" w:type="dxa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9324E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</w:t>
            </w:r>
            <w:r>
              <w:rPr>
                <w:sz w:val="24"/>
                <w:szCs w:val="24"/>
              </w:rPr>
              <w:t>ой организации в информационно-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D1B9F">
              <w:rPr>
                <w:sz w:val="24"/>
                <w:szCs w:val="24"/>
              </w:rPr>
              <w:t xml:space="preserve">елекоммуникационной сети «Интернет» </w:t>
            </w:r>
          </w:p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9324E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9324E" w:rsidRDefault="0039324E" w:rsidP="0039324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324E" w:rsidRPr="00EA7F97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9324E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39324E" w:rsidRPr="00EA7F97" w:rsidRDefault="0039324E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9324E" w:rsidRPr="00EA7F97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39324E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9324E" w:rsidRPr="00EA7F97" w:rsidTr="00D7055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39324E" w:rsidRPr="00EA7F97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39324E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9324E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39324E" w:rsidRPr="00D124E7" w:rsidTr="00D7055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9324E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39324E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39324E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</w:tr>
      <w:tr w:rsidR="0039324E" w:rsidRPr="00D124E7" w:rsidTr="00D70556">
        <w:trPr>
          <w:trHeight w:val="228"/>
        </w:trPr>
        <w:tc>
          <w:tcPr>
            <w:tcW w:w="1418" w:type="dxa"/>
            <w:noWrap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39324E" w:rsidRPr="00D124E7" w:rsidTr="00D70556">
        <w:trPr>
          <w:trHeight w:val="335"/>
        </w:trPr>
        <w:tc>
          <w:tcPr>
            <w:tcW w:w="1418" w:type="dxa"/>
            <w:vMerge w:val="restart"/>
            <w:noWrap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11794000201000101002101</w:t>
            </w:r>
          </w:p>
        </w:tc>
        <w:tc>
          <w:tcPr>
            <w:tcW w:w="1701" w:type="dxa"/>
            <w:vMerge w:val="restart"/>
          </w:tcPr>
          <w:p w:rsidR="0039324E" w:rsidRDefault="0039324E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образовательная программа,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обеспечивающая</w:t>
            </w:r>
            <w:r>
              <w:rPr>
                <w:sz w:val="20"/>
              </w:rPr>
              <w:t xml:space="preserve"> </w:t>
            </w:r>
            <w:r w:rsidRPr="00116676">
              <w:rPr>
                <w:sz w:val="20"/>
              </w:rPr>
              <w:t xml:space="preserve">углубленное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изучение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отдельных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учебных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предметов,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предметных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областей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(профильное обучение)</w:t>
            </w:r>
          </w:p>
        </w:tc>
        <w:tc>
          <w:tcPr>
            <w:tcW w:w="1559" w:type="dxa"/>
            <w:vMerge w:val="restart"/>
          </w:tcPr>
          <w:p w:rsidR="0039324E" w:rsidRPr="00EA7F97" w:rsidRDefault="0039324E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9324E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среднего (полного) общего образо-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324E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324E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39324E" w:rsidRDefault="0039324E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324E" w:rsidRDefault="0039324E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324E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39324E" w:rsidRDefault="0039324E" w:rsidP="00D70556">
            <w:pPr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39324E" w:rsidRDefault="0039324E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324E" w:rsidRDefault="0039324E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39324E" w:rsidRDefault="0039324E" w:rsidP="0039324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9324E" w:rsidRDefault="0039324E" w:rsidP="0039324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324E" w:rsidRPr="006D1C84" w:rsidTr="00D70556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 (цена, тариф),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39324E" w:rsidRPr="006D1C84" w:rsidTr="00D70556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39324E" w:rsidRPr="006D1C84" w:rsidTr="00D70556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9324E" w:rsidRPr="006D1C84" w:rsidTr="00D7055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39324E" w:rsidRPr="006D1C84" w:rsidTr="00D70556">
        <w:trPr>
          <w:trHeight w:val="312"/>
        </w:trPr>
        <w:tc>
          <w:tcPr>
            <w:tcW w:w="1271" w:type="dxa"/>
            <w:noWrap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149CC">
              <w:rPr>
                <w:sz w:val="16"/>
                <w:szCs w:val="16"/>
              </w:rPr>
              <w:t>11794000201000101002101</w:t>
            </w:r>
          </w:p>
        </w:tc>
        <w:tc>
          <w:tcPr>
            <w:tcW w:w="1843" w:type="dxa"/>
          </w:tcPr>
          <w:p w:rsidR="0039324E" w:rsidRDefault="0039324E" w:rsidP="00D70556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образовательная </w:t>
            </w:r>
          </w:p>
          <w:p w:rsidR="0039324E" w:rsidRPr="006D1C84" w:rsidRDefault="0039324E" w:rsidP="00D70556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39324E" w:rsidRPr="00EA7F97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39324E" w:rsidRPr="006D1C84" w:rsidRDefault="0039324E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Pr="00806EA6" w:rsidRDefault="0039324E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Pr="00806EA6" w:rsidRDefault="0039324E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Pr="00806EA6" w:rsidRDefault="0039324E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324E" w:rsidRPr="006D1C84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39324E" w:rsidRDefault="0039324E" w:rsidP="0039324E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9324E" w:rsidRDefault="0039324E" w:rsidP="0039324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9324E" w:rsidRPr="005D1B9F" w:rsidTr="00D70556">
        <w:tc>
          <w:tcPr>
            <w:tcW w:w="15593" w:type="dxa"/>
            <w:gridSpan w:val="5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9324E" w:rsidRPr="005D1B9F" w:rsidTr="00D7055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39324E" w:rsidRPr="005D1B9F" w:rsidTr="00D70556">
        <w:tc>
          <w:tcPr>
            <w:tcW w:w="2126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39324E" w:rsidRPr="005D1B9F" w:rsidTr="00D70556">
        <w:tc>
          <w:tcPr>
            <w:tcW w:w="2126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39324E" w:rsidRDefault="0039324E" w:rsidP="0039324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9324E" w:rsidRDefault="0039324E" w:rsidP="0039324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39324E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9324E" w:rsidRPr="005D1B9F" w:rsidTr="00D70556">
        <w:tc>
          <w:tcPr>
            <w:tcW w:w="5382" w:type="dxa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9324E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</w:t>
            </w:r>
            <w:r>
              <w:rPr>
                <w:sz w:val="24"/>
                <w:szCs w:val="24"/>
              </w:rPr>
              <w:t>ой организации в информационно-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D1B9F">
              <w:rPr>
                <w:sz w:val="24"/>
                <w:szCs w:val="24"/>
              </w:rPr>
              <w:t xml:space="preserve">елекоммуникационной сети «Интернет» </w:t>
            </w:r>
          </w:p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9324E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9324E" w:rsidRDefault="0039324E" w:rsidP="0039324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9324E" w:rsidRPr="00EA7F97" w:rsidRDefault="0039324E" w:rsidP="0039324E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9324E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39324E" w:rsidRPr="00EA7F97" w:rsidRDefault="0039324E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9324E" w:rsidRPr="00EA7F97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39324E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9324E" w:rsidRPr="00EA7F97" w:rsidTr="00D7055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324E" w:rsidRPr="00EA7F97" w:rsidRDefault="0039324E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39324E" w:rsidRPr="00EA7F97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39324E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9324E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39324E" w:rsidRPr="00D124E7" w:rsidTr="00D7055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9324E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содержание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муниципальной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услуги</w:t>
            </w:r>
          </w:p>
        </w:tc>
        <w:tc>
          <w:tcPr>
            <w:tcW w:w="7513" w:type="dxa"/>
            <w:gridSpan w:val="3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39324E" w:rsidRPr="00D124E7" w:rsidTr="00D70556">
        <w:trPr>
          <w:trHeight w:val="348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39324E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39324E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</w:tcPr>
          <w:p w:rsidR="0039324E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</w:tr>
      <w:tr w:rsidR="0039324E" w:rsidRPr="00D124E7" w:rsidTr="00D70556">
        <w:trPr>
          <w:trHeight w:val="228"/>
        </w:trPr>
        <w:tc>
          <w:tcPr>
            <w:tcW w:w="1418" w:type="dxa"/>
            <w:noWrap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9324E" w:rsidRPr="00D124E7" w:rsidTr="00D70556">
        <w:trPr>
          <w:trHeight w:val="335"/>
        </w:trPr>
        <w:tc>
          <w:tcPr>
            <w:tcW w:w="1418" w:type="dxa"/>
            <w:noWrap/>
          </w:tcPr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39324E" w:rsidRPr="00EA7F97" w:rsidRDefault="0039324E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39324E" w:rsidRDefault="0039324E" w:rsidP="00D7055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39324E" w:rsidRPr="00D124E7" w:rsidRDefault="0039324E" w:rsidP="00D7055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Default="0039324E" w:rsidP="00D70556">
            <w:pPr>
              <w:rPr>
                <w:sz w:val="20"/>
              </w:rPr>
            </w:pPr>
            <w:r w:rsidRPr="00AA213D">
              <w:rPr>
                <w:sz w:val="20"/>
              </w:rPr>
              <w:t xml:space="preserve">полнота реализации программ организации отдыха </w:t>
            </w:r>
          </w:p>
          <w:p w:rsidR="0039324E" w:rsidRDefault="0039324E" w:rsidP="00D70556">
            <w:pPr>
              <w:rPr>
                <w:sz w:val="20"/>
              </w:rPr>
            </w:pPr>
            <w:r w:rsidRPr="00AA213D">
              <w:rPr>
                <w:sz w:val="20"/>
              </w:rPr>
              <w:t>детей</w:t>
            </w:r>
          </w:p>
        </w:tc>
        <w:tc>
          <w:tcPr>
            <w:tcW w:w="155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Pr="00D124E7" w:rsidRDefault="0039324E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39324E" w:rsidRDefault="0039324E" w:rsidP="0039324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9324E" w:rsidRDefault="0039324E" w:rsidP="0039324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9324E" w:rsidRPr="00C858E5" w:rsidTr="00D70556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Реестровой</w:t>
            </w:r>
          </w:p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 записи</w:t>
            </w:r>
          </w:p>
        </w:tc>
        <w:tc>
          <w:tcPr>
            <w:tcW w:w="1842" w:type="dxa"/>
            <w:vMerge w:val="restart"/>
          </w:tcPr>
          <w:p w:rsidR="0039324E" w:rsidRDefault="0039324E" w:rsidP="00D7055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содержание </w:t>
            </w:r>
          </w:p>
          <w:p w:rsidR="0039324E" w:rsidRPr="00C858E5" w:rsidRDefault="0039324E" w:rsidP="00D7055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условия (формы)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оказания </w:t>
            </w:r>
          </w:p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</w:t>
            </w:r>
            <w:r>
              <w:rPr>
                <w:sz w:val="20"/>
              </w:rPr>
              <w:t>-</w:t>
            </w:r>
          </w:p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размер платы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(цена, тариф), </w:t>
            </w:r>
          </w:p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</w:t>
            </w:r>
          </w:p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 руб.</w:t>
            </w:r>
          </w:p>
        </w:tc>
      </w:tr>
      <w:tr w:rsidR="0039324E" w:rsidRPr="00C858E5" w:rsidTr="00D70556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39324E" w:rsidRPr="00C858E5" w:rsidTr="00D70556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39324E" w:rsidRPr="00C858E5" w:rsidRDefault="0039324E" w:rsidP="00D7055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324E" w:rsidRDefault="0039324E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39324E" w:rsidRPr="00C858E5" w:rsidTr="00D7055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9324E" w:rsidRPr="00C858E5" w:rsidTr="00D70556">
        <w:trPr>
          <w:trHeight w:val="312"/>
        </w:trPr>
        <w:tc>
          <w:tcPr>
            <w:tcW w:w="1555" w:type="dxa"/>
            <w:vMerge w:val="restart"/>
            <w:noWrap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39324E" w:rsidRPr="00EA7F97" w:rsidRDefault="0039324E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9324E" w:rsidRPr="00C858E5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39324E" w:rsidRDefault="0039324E" w:rsidP="00D7055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39324E" w:rsidRDefault="0039324E" w:rsidP="00D7055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39324E" w:rsidRPr="00AA213D" w:rsidRDefault="0039324E" w:rsidP="00D7055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39324E" w:rsidRPr="00C858E5" w:rsidTr="00D70556">
        <w:trPr>
          <w:trHeight w:val="312"/>
        </w:trPr>
        <w:tc>
          <w:tcPr>
            <w:tcW w:w="1555" w:type="dxa"/>
            <w:vMerge/>
            <w:noWrap/>
          </w:tcPr>
          <w:p w:rsidR="0039324E" w:rsidRPr="00AA213D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9324E" w:rsidRPr="00EA7F9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9324E" w:rsidRPr="00AA213D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39324E" w:rsidRDefault="0039324E" w:rsidP="00D70556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39324E" w:rsidRDefault="0039324E" w:rsidP="00D70556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Default="0039324E" w:rsidP="00D70556">
            <w:pPr>
              <w:jc w:val="center"/>
            </w:pPr>
            <w:r>
              <w:rPr>
                <w:sz w:val="20"/>
              </w:rPr>
              <w:t>1</w:t>
            </w:r>
            <w:r w:rsidRPr="00150F7D">
              <w:rPr>
                <w:sz w:val="20"/>
              </w:rPr>
              <w:t>00</w:t>
            </w:r>
          </w:p>
        </w:tc>
        <w:tc>
          <w:tcPr>
            <w:tcW w:w="708" w:type="dxa"/>
          </w:tcPr>
          <w:p w:rsidR="0039324E" w:rsidRDefault="0039324E" w:rsidP="00D70556">
            <w:pPr>
              <w:jc w:val="center"/>
            </w:pPr>
            <w:r>
              <w:rPr>
                <w:sz w:val="20"/>
              </w:rPr>
              <w:t>1</w:t>
            </w:r>
            <w:r w:rsidRPr="00150F7D">
              <w:rPr>
                <w:sz w:val="20"/>
              </w:rPr>
              <w:t>00</w:t>
            </w:r>
          </w:p>
        </w:tc>
        <w:tc>
          <w:tcPr>
            <w:tcW w:w="709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39324E" w:rsidRPr="00C858E5" w:rsidTr="00D70556">
        <w:trPr>
          <w:trHeight w:val="312"/>
        </w:trPr>
        <w:tc>
          <w:tcPr>
            <w:tcW w:w="1555" w:type="dxa"/>
            <w:vMerge/>
            <w:noWrap/>
          </w:tcPr>
          <w:p w:rsidR="0039324E" w:rsidRPr="00AA213D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9324E" w:rsidRPr="00EA7F97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9324E" w:rsidRPr="00AA213D" w:rsidRDefault="0039324E" w:rsidP="00D7055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9324E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134" w:type="dxa"/>
          </w:tcPr>
          <w:p w:rsidR="0039324E" w:rsidRDefault="0039324E" w:rsidP="00D70556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39324E" w:rsidRDefault="0039324E" w:rsidP="00D70556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324E" w:rsidRDefault="0039324E" w:rsidP="00D70556">
            <w:pPr>
              <w:jc w:val="center"/>
            </w:pPr>
            <w:r>
              <w:rPr>
                <w:sz w:val="20"/>
              </w:rPr>
              <w:t>1</w:t>
            </w:r>
            <w:r w:rsidRPr="00150F7D">
              <w:rPr>
                <w:sz w:val="20"/>
              </w:rPr>
              <w:t>00</w:t>
            </w:r>
          </w:p>
        </w:tc>
        <w:tc>
          <w:tcPr>
            <w:tcW w:w="708" w:type="dxa"/>
          </w:tcPr>
          <w:p w:rsidR="0039324E" w:rsidRDefault="0039324E" w:rsidP="00D70556">
            <w:pPr>
              <w:jc w:val="center"/>
            </w:pPr>
            <w:r>
              <w:rPr>
                <w:sz w:val="20"/>
              </w:rPr>
              <w:t>1</w:t>
            </w:r>
            <w:r w:rsidRPr="00150F7D">
              <w:rPr>
                <w:sz w:val="20"/>
              </w:rPr>
              <w:t>00</w:t>
            </w:r>
          </w:p>
        </w:tc>
        <w:tc>
          <w:tcPr>
            <w:tcW w:w="709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324E" w:rsidRPr="00C858E5" w:rsidRDefault="0039324E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39324E" w:rsidRDefault="0039324E" w:rsidP="0039324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9324E" w:rsidRDefault="0039324E" w:rsidP="0039324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9324E" w:rsidRPr="005D1B9F" w:rsidTr="00D70556">
        <w:tc>
          <w:tcPr>
            <w:tcW w:w="15593" w:type="dxa"/>
            <w:gridSpan w:val="5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9324E" w:rsidRPr="005D1B9F" w:rsidTr="00D7055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39324E" w:rsidRPr="005D1B9F" w:rsidTr="00D70556">
        <w:tc>
          <w:tcPr>
            <w:tcW w:w="2126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39324E" w:rsidRPr="005D1B9F" w:rsidTr="00D70556">
        <w:tc>
          <w:tcPr>
            <w:tcW w:w="2126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39324E" w:rsidRPr="005D1B9F" w:rsidRDefault="0039324E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39324E" w:rsidRDefault="0039324E" w:rsidP="0039324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9324E" w:rsidRPr="0039324E" w:rsidRDefault="0039324E" w:rsidP="0039324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324E">
        <w:rPr>
          <w:rFonts w:eastAsia="Times New Roman"/>
          <w:sz w:val="24"/>
          <w:szCs w:val="24"/>
          <w:lang w:eastAsia="ru-RU"/>
        </w:rPr>
        <w:t xml:space="preserve">5.1. Нормативные правовые акты, регулирующие порядок оказания муниципальной услуги: постановление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39324E">
        <w:rPr>
          <w:rFonts w:eastAsia="Times New Roman"/>
          <w:sz w:val="24"/>
          <w:szCs w:val="24"/>
          <w:lang w:eastAsia="ru-RU"/>
        </w:rPr>
        <w:t>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39324E" w:rsidRDefault="0039324E" w:rsidP="003932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9324E" w:rsidRDefault="0039324E" w:rsidP="0039324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39324E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9324E" w:rsidRPr="005D1B9F" w:rsidTr="00D70556">
        <w:tc>
          <w:tcPr>
            <w:tcW w:w="5382" w:type="dxa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9324E" w:rsidRPr="005D1B9F" w:rsidRDefault="0039324E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9324E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</w:t>
            </w:r>
            <w:r>
              <w:rPr>
                <w:sz w:val="24"/>
                <w:szCs w:val="24"/>
              </w:rPr>
              <w:t>ой организации в информационно-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D1B9F">
              <w:rPr>
                <w:sz w:val="24"/>
                <w:szCs w:val="24"/>
              </w:rPr>
              <w:t xml:space="preserve">елекоммуникационной сети «Интернет» </w:t>
            </w:r>
          </w:p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9324E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9324E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39324E" w:rsidRPr="005D1B9F" w:rsidRDefault="0039324E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9324E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324E" w:rsidRDefault="0039324E" w:rsidP="0039324E">
      <w:pPr>
        <w:tabs>
          <w:tab w:val="left" w:pos="993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9324E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39324E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9324E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9324E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39324E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39324E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9324E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9324E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 xml:space="preserve">).  </w:t>
      </w:r>
    </w:p>
    <w:p w:rsidR="0039324E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9324E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39324E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9324E" w:rsidRDefault="0039324E" w:rsidP="0039324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39324E" w:rsidRPr="000567A0" w:rsidTr="00D70556">
        <w:tc>
          <w:tcPr>
            <w:tcW w:w="5241" w:type="dxa"/>
          </w:tcPr>
          <w:p w:rsidR="0039324E" w:rsidRPr="000567A0" w:rsidRDefault="0039324E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39324E" w:rsidRPr="000567A0" w:rsidRDefault="0039324E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39324E" w:rsidRDefault="0039324E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39324E" w:rsidRDefault="0039324E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39324E" w:rsidRPr="000567A0" w:rsidRDefault="0039324E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39324E" w:rsidRPr="000567A0" w:rsidTr="00D70556">
        <w:tc>
          <w:tcPr>
            <w:tcW w:w="5241" w:type="dxa"/>
          </w:tcPr>
          <w:p w:rsidR="0039324E" w:rsidRPr="000567A0" w:rsidRDefault="0039324E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39324E" w:rsidRPr="000567A0" w:rsidRDefault="0039324E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39324E" w:rsidRPr="000567A0" w:rsidRDefault="0039324E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39324E" w:rsidRPr="000567A0" w:rsidTr="00D7055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0567A0" w:rsidRDefault="0039324E" w:rsidP="00D7055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39324E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</w:t>
            </w:r>
            <w:r>
              <w:rPr>
                <w:sz w:val="24"/>
                <w:szCs w:val="24"/>
              </w:rPr>
              <w:t>-</w:t>
            </w:r>
          </w:p>
          <w:p w:rsidR="0039324E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рации города от 21.11.2013 № 8480 «Об утверждении порядка осуществления контроля </w:t>
            </w:r>
          </w:p>
          <w:p w:rsidR="0039324E" w:rsidRPr="000567A0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39324E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39324E" w:rsidRPr="000567A0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39324E" w:rsidRPr="000567A0" w:rsidTr="00D7055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0567A0" w:rsidRDefault="0039324E" w:rsidP="00D7055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39324E" w:rsidRPr="000567A0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39324E" w:rsidRPr="000567A0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9324E" w:rsidRPr="000567A0" w:rsidTr="00D7055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0567A0" w:rsidRDefault="0039324E" w:rsidP="00D7055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39324E" w:rsidRPr="000567A0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39324E" w:rsidRPr="000567A0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9324E" w:rsidRPr="000567A0" w:rsidTr="00D7055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4E" w:rsidRPr="000567A0" w:rsidRDefault="0039324E" w:rsidP="00D7055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39324E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</w:t>
            </w:r>
            <w:r>
              <w:rPr>
                <w:sz w:val="24"/>
                <w:szCs w:val="24"/>
              </w:rPr>
              <w:t>-</w:t>
            </w:r>
          </w:p>
          <w:p w:rsidR="0039324E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рации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39324E" w:rsidRPr="000567A0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39324E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39324E" w:rsidRPr="000567A0" w:rsidRDefault="0039324E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39324E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9324E" w:rsidRPr="007D495B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39324E" w:rsidRPr="00EE01E9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Pr="00EE01E9">
        <w:rPr>
          <w:rFonts w:eastAsia="Times New Roman"/>
          <w:sz w:val="24"/>
          <w:szCs w:val="24"/>
          <w:lang w:eastAsia="ru-RU"/>
        </w:rPr>
        <w:t>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39324E" w:rsidRPr="00EE01E9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9324E" w:rsidRPr="00EE01E9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9324E" w:rsidRPr="00EE01E9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39324E" w:rsidRPr="00EE01E9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9324E" w:rsidRPr="00EE01E9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39324E" w:rsidRPr="00EE01E9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9324E" w:rsidRPr="00EE01E9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</w:t>
      </w:r>
      <w:r>
        <w:rPr>
          <w:rFonts w:eastAsia="Times New Roman"/>
          <w:sz w:val="24"/>
          <w:szCs w:val="24"/>
          <w:lang w:eastAsia="ru-RU"/>
        </w:rPr>
        <w:t>чае, если выполнено не менее 90</w:t>
      </w:r>
      <w:r w:rsidRPr="00EE01E9">
        <w:rPr>
          <w:rFonts w:eastAsia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EE01E9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39324E" w:rsidRPr="00EE01E9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39324E" w:rsidRPr="00EE01E9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</w:t>
      </w:r>
      <w:r>
        <w:rPr>
          <w:rFonts w:eastAsia="Times New Roman"/>
          <w:sz w:val="24"/>
          <w:szCs w:val="24"/>
          <w:lang w:eastAsia="ru-RU"/>
        </w:rPr>
        <w:t>, считается выполненным на 100%, в случае</w:t>
      </w:r>
      <w:r w:rsidRPr="00EE01E9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 заданном интер</w:t>
      </w:r>
      <w:r>
        <w:rPr>
          <w:rFonts w:eastAsia="Times New Roman"/>
          <w:sz w:val="24"/>
          <w:szCs w:val="24"/>
          <w:lang w:eastAsia="ru-RU"/>
        </w:rPr>
        <w:t>вале; не выполненным – в случае</w:t>
      </w:r>
      <w:r w:rsidRPr="00EE01E9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вне заданного интервала.</w:t>
      </w:r>
    </w:p>
    <w:p w:rsidR="0039324E" w:rsidRPr="00EE01E9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Процент исполнения показателей с нулев</w:t>
      </w:r>
      <w:r>
        <w:rPr>
          <w:rFonts w:eastAsia="Times New Roman"/>
          <w:sz w:val="24"/>
          <w:szCs w:val="24"/>
          <w:lang w:eastAsia="ru-RU"/>
        </w:rPr>
        <w:t>ым значением (отсутствие/</w:t>
      </w:r>
      <w:r w:rsidRPr="00EE01E9">
        <w:rPr>
          <w:rFonts w:eastAsia="Times New Roman"/>
          <w:sz w:val="24"/>
          <w:szCs w:val="24"/>
          <w:lang w:eastAsia="ru-RU"/>
        </w:rPr>
        <w:t>наличие</w:t>
      </w:r>
      <w:r>
        <w:rPr>
          <w:rFonts w:eastAsia="Times New Roman"/>
          <w:sz w:val="24"/>
          <w:szCs w:val="24"/>
          <w:lang w:eastAsia="ru-RU"/>
        </w:rPr>
        <w:t>, да/нет) признается равным 100</w:t>
      </w:r>
      <w:r w:rsidRPr="00EE01E9">
        <w:rPr>
          <w:rFonts w:eastAsia="Times New Roman"/>
          <w:sz w:val="24"/>
          <w:szCs w:val="24"/>
          <w:lang w:eastAsia="ru-RU"/>
        </w:rPr>
        <w:t xml:space="preserve">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EE01E9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39324E" w:rsidRDefault="0039324E" w:rsidP="003932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9324E" w:rsidRPr="0039324E" w:rsidRDefault="0039324E" w:rsidP="0039324E">
      <w:pPr>
        <w:tabs>
          <w:tab w:val="left" w:pos="993"/>
        </w:tabs>
        <w:ind w:left="567"/>
      </w:pPr>
    </w:p>
    <w:sectPr w:rsidR="0039324E" w:rsidRPr="0039324E" w:rsidSect="0039324E">
      <w:headerReference w:type="default" r:id="rId11"/>
      <w:pgSz w:w="16839" w:h="11907" w:orient="landscape" w:code="9"/>
      <w:pgMar w:top="1701" w:right="537" w:bottom="284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49" w:rsidRDefault="001C3949" w:rsidP="0039324E">
      <w:r>
        <w:separator/>
      </w:r>
    </w:p>
  </w:endnote>
  <w:endnote w:type="continuationSeparator" w:id="0">
    <w:p w:rsidR="001C3949" w:rsidRDefault="001C3949" w:rsidP="003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49" w:rsidRDefault="001C3949" w:rsidP="0039324E">
      <w:r>
        <w:separator/>
      </w:r>
    </w:p>
  </w:footnote>
  <w:footnote w:type="continuationSeparator" w:id="0">
    <w:p w:rsidR="001C3949" w:rsidRDefault="001C3949" w:rsidP="0039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71394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9324E" w:rsidRPr="0039324E" w:rsidRDefault="0039324E">
        <w:pPr>
          <w:pStyle w:val="a4"/>
          <w:jc w:val="center"/>
          <w:rPr>
            <w:sz w:val="20"/>
          </w:rPr>
        </w:pPr>
        <w:r w:rsidRPr="0039324E">
          <w:rPr>
            <w:sz w:val="20"/>
          </w:rPr>
          <w:fldChar w:fldCharType="begin"/>
        </w:r>
        <w:r w:rsidRPr="0039324E">
          <w:rPr>
            <w:sz w:val="20"/>
          </w:rPr>
          <w:instrText>PAGE   \* MERGEFORMAT</w:instrText>
        </w:r>
        <w:r w:rsidRPr="0039324E">
          <w:rPr>
            <w:sz w:val="20"/>
          </w:rPr>
          <w:fldChar w:fldCharType="separate"/>
        </w:r>
        <w:r w:rsidR="007441E0">
          <w:rPr>
            <w:noProof/>
            <w:sz w:val="20"/>
          </w:rPr>
          <w:t>1</w:t>
        </w:r>
        <w:r w:rsidRPr="0039324E">
          <w:rPr>
            <w:sz w:val="20"/>
          </w:rPr>
          <w:fldChar w:fldCharType="end"/>
        </w:r>
      </w:p>
    </w:sdtContent>
  </w:sdt>
  <w:p w:rsidR="0039324E" w:rsidRDefault="003932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909551"/>
      <w:docPartObj>
        <w:docPartGallery w:val="Page Numbers (Top of Page)"/>
        <w:docPartUnique/>
      </w:docPartObj>
    </w:sdtPr>
    <w:sdtEndPr/>
    <w:sdtContent>
      <w:p w:rsidR="003856D9" w:rsidRDefault="00E75B5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441E0">
          <w:rPr>
            <w:noProof/>
            <w:sz w:val="20"/>
            <w:szCs w:val="20"/>
          </w:rPr>
          <w:t>18</w:t>
        </w:r>
        <w:r w:rsidRPr="00AE3F93">
          <w:rPr>
            <w:sz w:val="20"/>
            <w:szCs w:val="20"/>
          </w:rPr>
          <w:fldChar w:fldCharType="end"/>
        </w:r>
      </w:p>
    </w:sdtContent>
  </w:sdt>
  <w:p w:rsidR="003856D9" w:rsidRDefault="001C39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4E"/>
    <w:rsid w:val="001C3949"/>
    <w:rsid w:val="0039324E"/>
    <w:rsid w:val="003B46E0"/>
    <w:rsid w:val="0052520E"/>
    <w:rsid w:val="00672112"/>
    <w:rsid w:val="007441E0"/>
    <w:rsid w:val="008A234B"/>
    <w:rsid w:val="009A1341"/>
    <w:rsid w:val="00A54154"/>
    <w:rsid w:val="00E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2A69"/>
  <w15:chartTrackingRefBased/>
  <w15:docId w15:val="{F6318DC9-A09E-4F8B-92F6-58A7A2F6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9324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9324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24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24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24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2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324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932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24E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3932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32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32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324E"/>
    <w:rPr>
      <w:rFonts w:ascii="Calibri" w:eastAsia="Times New Roman" w:hAnsi="Calibri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39324E"/>
    <w:pPr>
      <w:ind w:left="720"/>
      <w:contextualSpacing/>
      <w:jc w:val="both"/>
    </w:pPr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9324E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24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9324E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39324E"/>
  </w:style>
  <w:style w:type="paragraph" w:customStyle="1" w:styleId="ac">
    <w:name w:val="Текст (лев. подпись)"/>
    <w:basedOn w:val="a"/>
    <w:next w:val="a"/>
    <w:rsid w:val="003932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9324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9324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32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9324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9324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932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932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932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9324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9324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93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9324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9324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9324E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93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4682</Words>
  <Characters>26692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2017-04-06T07:23:00Z</cp:lastPrinted>
  <dcterms:created xsi:type="dcterms:W3CDTF">2017-04-13T05:00:00Z</dcterms:created>
  <dcterms:modified xsi:type="dcterms:W3CDTF">2017-04-13T05:00:00Z</dcterms:modified>
</cp:coreProperties>
</file>