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D5267" w:rsidTr="002E4325">
        <w:trPr>
          <w:jc w:val="center"/>
        </w:trPr>
        <w:tc>
          <w:tcPr>
            <w:tcW w:w="154" w:type="dxa"/>
            <w:noWrap/>
          </w:tcPr>
          <w:p w:rsidR="009D5267" w:rsidRPr="005541F0" w:rsidRDefault="009D5267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D5267" w:rsidRPr="00EC7D10" w:rsidRDefault="000F0DA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9D5267" w:rsidRPr="005541F0" w:rsidRDefault="009D526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D5267" w:rsidRPr="000F0DAE" w:rsidRDefault="000F0DA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52" w:type="dxa"/>
          </w:tcPr>
          <w:p w:rsidR="009D5267" w:rsidRPr="005541F0" w:rsidRDefault="009D526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D5267" w:rsidRPr="00EC7D10" w:rsidRDefault="000F0DA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D5267" w:rsidRPr="005541F0" w:rsidRDefault="009D526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D5267" w:rsidRPr="005541F0" w:rsidRDefault="009D5267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D5267" w:rsidRPr="005541F0" w:rsidRDefault="009D526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D5267" w:rsidRPr="000F0DAE" w:rsidRDefault="000F0DA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2539</w:t>
            </w:r>
          </w:p>
        </w:tc>
      </w:tr>
    </w:tbl>
    <w:p w:rsidR="009D5267" w:rsidRPr="00403ECC" w:rsidRDefault="009D5267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267" w:rsidRPr="005541F0" w:rsidRDefault="009D526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8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.75pt;height:79.5pt">
                                  <v:imagedata r:id="rId7" o:title="" gain="1.5625" blacklevel="3932f" grayscale="t"/>
                                </v:shape>
                                <o:OLEObject Type="Embed" ProgID="CorelDRAW.Graphic.11" ShapeID="_x0000_i1026" DrawAspect="Content" ObjectID="_1553581836" r:id="rId8"/>
                              </w:object>
                            </w:r>
                          </w:p>
                          <w:p w:rsidR="009D5267" w:rsidRPr="005541F0" w:rsidRDefault="009D526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D5267" w:rsidRPr="005541F0" w:rsidRDefault="009D526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D5267" w:rsidRPr="005541F0" w:rsidRDefault="009D526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D5267" w:rsidRPr="00C46D9A" w:rsidRDefault="009D526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D5267" w:rsidRPr="005541F0" w:rsidRDefault="009D526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D5267" w:rsidRPr="005541F0" w:rsidRDefault="009D526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D5267" w:rsidRPr="005541F0" w:rsidRDefault="009D526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D5267" w:rsidRPr="005541F0" w:rsidRDefault="009D526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D5267" w:rsidRPr="005541F0" w:rsidRDefault="009D526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D5267" w:rsidRPr="008A10FC" w:rsidRDefault="009D5267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D5267" w:rsidRPr="005541F0" w:rsidRDefault="009D526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2" w:dyaOrig="1584">
                          <v:shape id="_x0000_i1026" type="#_x0000_t75" style="width:57.75pt;height:79.5pt">
                            <v:imagedata r:id="rId7" o:title="" gain="1.5625" blacklevel="3932f" grayscale="t"/>
                          </v:shape>
                          <o:OLEObject Type="Embed" ProgID="CorelDRAW.Graphic.11" ShapeID="_x0000_i1026" DrawAspect="Content" ObjectID="_1553581836" r:id="rId9"/>
                        </w:object>
                      </w:r>
                    </w:p>
                    <w:p w:rsidR="009D5267" w:rsidRPr="005541F0" w:rsidRDefault="009D526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D5267" w:rsidRPr="005541F0" w:rsidRDefault="009D526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D5267" w:rsidRPr="005541F0" w:rsidRDefault="009D526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D5267" w:rsidRPr="00C46D9A" w:rsidRDefault="009D526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D5267" w:rsidRPr="005541F0" w:rsidRDefault="009D526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D5267" w:rsidRPr="005541F0" w:rsidRDefault="009D526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D5267" w:rsidRPr="005541F0" w:rsidRDefault="009D526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D5267" w:rsidRPr="005541F0" w:rsidRDefault="009D526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D5267" w:rsidRPr="005541F0" w:rsidRDefault="009D526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D5267" w:rsidRPr="008A10FC" w:rsidRDefault="009D5267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D5267" w:rsidRDefault="009D5267" w:rsidP="009D5267">
      <w:pPr>
        <w:rPr>
          <w:szCs w:val="28"/>
        </w:rPr>
      </w:pPr>
      <w:r w:rsidRPr="001E271B">
        <w:rPr>
          <w:szCs w:val="28"/>
        </w:rPr>
        <w:t>Об утверждении муниципальн</w:t>
      </w:r>
      <w:r>
        <w:rPr>
          <w:szCs w:val="28"/>
        </w:rPr>
        <w:t>ого</w:t>
      </w:r>
      <w:r w:rsidRPr="001E271B">
        <w:rPr>
          <w:szCs w:val="28"/>
        </w:rPr>
        <w:t xml:space="preserve"> </w:t>
      </w:r>
    </w:p>
    <w:p w:rsidR="009D5267" w:rsidRDefault="009D5267" w:rsidP="009D5267">
      <w:pPr>
        <w:rPr>
          <w:szCs w:val="28"/>
        </w:rPr>
      </w:pPr>
      <w:r w:rsidRPr="001E271B">
        <w:rPr>
          <w:szCs w:val="28"/>
        </w:rPr>
        <w:t>задани</w:t>
      </w:r>
      <w:r>
        <w:rPr>
          <w:szCs w:val="28"/>
        </w:rPr>
        <w:t>я</w:t>
      </w:r>
      <w:r w:rsidRPr="001E271B">
        <w:rPr>
          <w:szCs w:val="28"/>
        </w:rPr>
        <w:t xml:space="preserve"> </w:t>
      </w:r>
      <w:r>
        <w:rPr>
          <w:szCs w:val="28"/>
        </w:rPr>
        <w:t xml:space="preserve">на оказание муниципальных </w:t>
      </w:r>
    </w:p>
    <w:p w:rsidR="009D5267" w:rsidRDefault="009D5267" w:rsidP="009D5267">
      <w:pPr>
        <w:rPr>
          <w:szCs w:val="28"/>
        </w:rPr>
      </w:pPr>
      <w:r>
        <w:rPr>
          <w:szCs w:val="28"/>
        </w:rPr>
        <w:t xml:space="preserve">услуг муниципальному бюджетному </w:t>
      </w:r>
    </w:p>
    <w:p w:rsidR="009D5267" w:rsidRDefault="009D5267" w:rsidP="009D5267">
      <w:pPr>
        <w:rPr>
          <w:szCs w:val="28"/>
        </w:rPr>
      </w:pPr>
      <w:r>
        <w:rPr>
          <w:szCs w:val="28"/>
        </w:rPr>
        <w:t xml:space="preserve">общеобразовательному учреждению </w:t>
      </w:r>
    </w:p>
    <w:p w:rsidR="009D5267" w:rsidRDefault="009D5267" w:rsidP="009D5267">
      <w:pPr>
        <w:rPr>
          <w:szCs w:val="28"/>
        </w:rPr>
      </w:pPr>
      <w:r w:rsidRPr="00845F78">
        <w:rPr>
          <w:szCs w:val="28"/>
        </w:rPr>
        <w:t xml:space="preserve">средней школе № </w:t>
      </w:r>
      <w:r>
        <w:rPr>
          <w:szCs w:val="28"/>
        </w:rPr>
        <w:t xml:space="preserve">12 на 2017 год </w:t>
      </w:r>
    </w:p>
    <w:p w:rsidR="009D5267" w:rsidRPr="009D5267" w:rsidRDefault="009D5267" w:rsidP="009D5267">
      <w:pPr>
        <w:rPr>
          <w:spacing w:val="-6"/>
          <w:szCs w:val="28"/>
        </w:rPr>
      </w:pPr>
      <w:r w:rsidRPr="009D5267">
        <w:rPr>
          <w:spacing w:val="-6"/>
          <w:szCs w:val="28"/>
        </w:rPr>
        <w:t>и на плановый период 2018 и 2019 годов</w:t>
      </w:r>
    </w:p>
    <w:p w:rsidR="009D5267" w:rsidRDefault="009D5267" w:rsidP="009D526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9D5267" w:rsidRDefault="009D5267" w:rsidP="009D526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9D5267" w:rsidRDefault="009D5267" w:rsidP="009D526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ст.</w:t>
      </w:r>
      <w:r w:rsidRPr="00DC4271">
        <w:rPr>
          <w:szCs w:val="28"/>
        </w:rPr>
        <w:t xml:space="preserve">69.2 Бюджетного кодекса Российской Федерации, </w:t>
      </w:r>
      <w:r>
        <w:rPr>
          <w:szCs w:val="28"/>
        </w:rPr>
        <w:t xml:space="preserve">              </w:t>
      </w:r>
      <w:r w:rsidRPr="00DC4271">
        <w:rPr>
          <w:szCs w:val="28"/>
        </w:rPr>
        <w:t>решением Думы города от 23.12.2016 № 46-</w:t>
      </w:r>
      <w:r w:rsidRPr="00DC4271">
        <w:rPr>
          <w:szCs w:val="28"/>
          <w:lang w:val="en-US"/>
        </w:rPr>
        <w:t>VI</w:t>
      </w:r>
      <w:r w:rsidRPr="00DC4271">
        <w:rPr>
          <w:szCs w:val="28"/>
        </w:rPr>
        <w:t xml:space="preserve"> ДГ «О бюджете городского округа город Сургут на 2017 год и плановый период 2018 – 2019 годов», постановлением Администрации города от 04.10.2016 № 7339</w:t>
      </w:r>
      <w:r>
        <w:rPr>
          <w:szCs w:val="28"/>
        </w:rPr>
        <w:t xml:space="preserve"> </w:t>
      </w:r>
      <w:r w:rsidRPr="00DC4271">
        <w:rPr>
          <w:szCs w:val="28"/>
        </w:rPr>
        <w:t xml:space="preserve">«Об утверждении порядка формирования муниципального задания на оказание муниципальных услуг </w:t>
      </w:r>
      <w:r>
        <w:rPr>
          <w:szCs w:val="28"/>
        </w:rPr>
        <w:t xml:space="preserve">                     </w:t>
      </w:r>
      <w:r w:rsidRPr="00D87FCC">
        <w:rPr>
          <w:spacing w:val="-4"/>
          <w:szCs w:val="28"/>
        </w:rPr>
        <w:t>(выполнение работ) муниципальными учреждениями и финансового обеспечения</w:t>
      </w:r>
      <w:r w:rsidRPr="00DC4271">
        <w:rPr>
          <w:szCs w:val="28"/>
        </w:rPr>
        <w:t xml:space="preserve"> выполнения муниципального задания», распоряжениями Администрации города от </w:t>
      </w:r>
      <w:r w:rsidRPr="00DC4271">
        <w:rPr>
          <w:bCs/>
          <w:szCs w:val="28"/>
        </w:rPr>
        <w:t>30.12.2005 № 3686</w:t>
      </w:r>
      <w:r>
        <w:rPr>
          <w:bCs/>
          <w:szCs w:val="28"/>
        </w:rPr>
        <w:t xml:space="preserve"> </w:t>
      </w:r>
      <w:r w:rsidRPr="00DC4271">
        <w:rPr>
          <w:bCs/>
          <w:szCs w:val="28"/>
        </w:rPr>
        <w:t>«Об утверждении Регламента Администрации города»,</w:t>
      </w:r>
      <w:r>
        <w:rPr>
          <w:bCs/>
          <w:szCs w:val="28"/>
        </w:rPr>
        <w:t xml:space="preserve">                     </w:t>
      </w:r>
      <w:r w:rsidRPr="00DC4271">
        <w:rPr>
          <w:bCs/>
          <w:szCs w:val="28"/>
        </w:rPr>
        <w:t xml:space="preserve"> </w:t>
      </w:r>
      <w:r>
        <w:rPr>
          <w:bCs/>
          <w:szCs w:val="28"/>
        </w:rPr>
        <w:t xml:space="preserve">от </w:t>
      </w:r>
      <w:r w:rsidRPr="00DC4271">
        <w:rPr>
          <w:bCs/>
          <w:szCs w:val="28"/>
        </w:rPr>
        <w:t>10.01.2017 № 01</w:t>
      </w:r>
      <w:r>
        <w:rPr>
          <w:bCs/>
          <w:szCs w:val="28"/>
        </w:rPr>
        <w:t xml:space="preserve"> </w:t>
      </w:r>
      <w:r w:rsidRPr="00DC4271">
        <w:rPr>
          <w:bCs/>
          <w:szCs w:val="28"/>
        </w:rPr>
        <w:t>«О передаче некоторых полномочий высшим должностным лицам Администрации города»</w:t>
      </w:r>
      <w:r w:rsidRPr="00DC4271">
        <w:rPr>
          <w:szCs w:val="28"/>
        </w:rPr>
        <w:t xml:space="preserve">, </w:t>
      </w:r>
      <w:r>
        <w:rPr>
          <w:szCs w:val="28"/>
        </w:rPr>
        <w:t xml:space="preserve">в целях реализации в 2017 году и плановом                    периоде 2018 и 2019 годов </w:t>
      </w:r>
      <w:r w:rsidRPr="00F3390E">
        <w:rPr>
          <w:szCs w:val="28"/>
        </w:rPr>
        <w:t>подпрограмм «Дошкольное образование в образовательных учреждениях, реализующих программу дошкольного образования», «Общее и дополнительное образование в общеобразовательных учреждениях», «Организация и обеспечение отдыха и оздоровления детей» муниципальной</w:t>
      </w:r>
      <w:r>
        <w:rPr>
          <w:szCs w:val="28"/>
        </w:rPr>
        <w:t xml:space="preserve">                  </w:t>
      </w:r>
      <w:r w:rsidRPr="00F3390E">
        <w:rPr>
          <w:szCs w:val="28"/>
        </w:rPr>
        <w:t xml:space="preserve"> программы «Развитие образования города Сургута на 2014 – 2030 годы»:</w:t>
      </w:r>
    </w:p>
    <w:p w:rsidR="009D5267" w:rsidRDefault="009D5267" w:rsidP="009D526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4E727B">
        <w:rPr>
          <w:szCs w:val="28"/>
        </w:rPr>
        <w:t>Утвердить муниципальное задание на оказание муниципальных услуг</w:t>
      </w:r>
      <w:r>
        <w:rPr>
          <w:szCs w:val="28"/>
        </w:rPr>
        <w:t xml:space="preserve">                 </w:t>
      </w:r>
      <w:r w:rsidRPr="004E727B">
        <w:rPr>
          <w:szCs w:val="28"/>
        </w:rPr>
        <w:t xml:space="preserve">на 2017 год и </w:t>
      </w:r>
      <w:r>
        <w:rPr>
          <w:szCs w:val="28"/>
        </w:rPr>
        <w:t xml:space="preserve">на плановый период 2018 и </w:t>
      </w:r>
      <w:r w:rsidRPr="004E727B">
        <w:rPr>
          <w:szCs w:val="28"/>
        </w:rPr>
        <w:t>2019 годов муниципальн</w:t>
      </w:r>
      <w:r>
        <w:rPr>
          <w:szCs w:val="28"/>
        </w:rPr>
        <w:t>ому</w:t>
      </w:r>
      <w:r w:rsidRPr="004E727B">
        <w:rPr>
          <w:szCs w:val="28"/>
        </w:rPr>
        <w:t xml:space="preserve"> бюджетн</w:t>
      </w:r>
      <w:r>
        <w:rPr>
          <w:szCs w:val="28"/>
        </w:rPr>
        <w:t>ому</w:t>
      </w:r>
      <w:r w:rsidRPr="004E727B">
        <w:rPr>
          <w:szCs w:val="28"/>
        </w:rPr>
        <w:t xml:space="preserve"> </w:t>
      </w:r>
      <w:r w:rsidRPr="00F3390E">
        <w:rPr>
          <w:szCs w:val="28"/>
        </w:rPr>
        <w:t xml:space="preserve">общеобразовательному учреждению </w:t>
      </w:r>
      <w:r w:rsidRPr="00845F78">
        <w:rPr>
          <w:szCs w:val="28"/>
        </w:rPr>
        <w:t>средней школе № 1</w:t>
      </w:r>
      <w:r>
        <w:rPr>
          <w:szCs w:val="28"/>
        </w:rPr>
        <w:t>2</w:t>
      </w:r>
      <w:r w:rsidRPr="00845F78">
        <w:rPr>
          <w:szCs w:val="28"/>
        </w:rPr>
        <w:t xml:space="preserve"> </w:t>
      </w:r>
      <w:r w:rsidRPr="004E727B">
        <w:rPr>
          <w:szCs w:val="28"/>
        </w:rPr>
        <w:t>согласно приложению</w:t>
      </w:r>
      <w:r>
        <w:rPr>
          <w:szCs w:val="28"/>
        </w:rPr>
        <w:t>.</w:t>
      </w:r>
    </w:p>
    <w:p w:rsidR="009D5267" w:rsidRDefault="009D5267" w:rsidP="009D526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Руководителю </w:t>
      </w:r>
      <w:r w:rsidRPr="0088609B">
        <w:rPr>
          <w:szCs w:val="28"/>
        </w:rPr>
        <w:t>муниципально</w:t>
      </w:r>
      <w:r>
        <w:rPr>
          <w:szCs w:val="28"/>
        </w:rPr>
        <w:t>го</w:t>
      </w:r>
      <w:r w:rsidRPr="0088609B">
        <w:rPr>
          <w:szCs w:val="28"/>
        </w:rPr>
        <w:t xml:space="preserve"> бюджетно</w:t>
      </w:r>
      <w:r>
        <w:rPr>
          <w:szCs w:val="28"/>
        </w:rPr>
        <w:t>го</w:t>
      </w:r>
      <w:r w:rsidRPr="0088609B">
        <w:rPr>
          <w:szCs w:val="28"/>
        </w:rPr>
        <w:t xml:space="preserve"> </w:t>
      </w:r>
      <w:r w:rsidRPr="00F3390E">
        <w:rPr>
          <w:szCs w:val="28"/>
        </w:rPr>
        <w:t>общеобразовательно</w:t>
      </w:r>
      <w:r>
        <w:rPr>
          <w:szCs w:val="28"/>
        </w:rPr>
        <w:t>го</w:t>
      </w:r>
      <w:r w:rsidRPr="00F3390E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F3390E">
        <w:rPr>
          <w:szCs w:val="28"/>
        </w:rPr>
        <w:t>учреждени</w:t>
      </w:r>
      <w:r>
        <w:rPr>
          <w:szCs w:val="28"/>
        </w:rPr>
        <w:t>я</w:t>
      </w:r>
      <w:r w:rsidRPr="00F3390E">
        <w:rPr>
          <w:szCs w:val="28"/>
        </w:rPr>
        <w:t xml:space="preserve"> </w:t>
      </w:r>
      <w:r w:rsidRPr="00845F78">
        <w:rPr>
          <w:szCs w:val="28"/>
        </w:rPr>
        <w:t>средней школ</w:t>
      </w:r>
      <w:r>
        <w:rPr>
          <w:szCs w:val="28"/>
        </w:rPr>
        <w:t>ы</w:t>
      </w:r>
      <w:r w:rsidRPr="00845F78">
        <w:rPr>
          <w:szCs w:val="28"/>
        </w:rPr>
        <w:t xml:space="preserve"> № 1</w:t>
      </w:r>
      <w:r>
        <w:rPr>
          <w:szCs w:val="28"/>
        </w:rPr>
        <w:t>2</w:t>
      </w:r>
      <w:r w:rsidRPr="00845F78">
        <w:rPr>
          <w:szCs w:val="28"/>
        </w:rPr>
        <w:t xml:space="preserve"> </w:t>
      </w:r>
      <w:r>
        <w:rPr>
          <w:szCs w:val="28"/>
        </w:rPr>
        <w:t>обеспечить выполнение муниципального                      задания на оказание муниципальных услуг в 2017 году и плановом периоде 2018 и 2019 годов.</w:t>
      </w:r>
    </w:p>
    <w:p w:rsidR="009D5267" w:rsidRDefault="009D5267" w:rsidP="009D526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Департаменту образования обеспечить предоставление субсидии                               на финансовое обеспечение выполнения муниципального задания на оказание муниципальных услуг </w:t>
      </w:r>
      <w:r w:rsidRPr="00F3390E">
        <w:rPr>
          <w:szCs w:val="28"/>
        </w:rPr>
        <w:t xml:space="preserve">муниципальному бюджетному общеобразовательному </w:t>
      </w:r>
      <w:r w:rsidRPr="009D5267">
        <w:rPr>
          <w:spacing w:val="-6"/>
          <w:szCs w:val="28"/>
        </w:rPr>
        <w:t xml:space="preserve">учреждению средней школе № 12 в 2017 году и плановом периоде 2018 </w:t>
      </w:r>
      <w:r>
        <w:rPr>
          <w:spacing w:val="-6"/>
          <w:szCs w:val="28"/>
        </w:rPr>
        <w:t xml:space="preserve">                                             </w:t>
      </w:r>
      <w:r w:rsidRPr="009D5267">
        <w:rPr>
          <w:spacing w:val="-6"/>
          <w:szCs w:val="28"/>
        </w:rPr>
        <w:t>и 2019 годов</w:t>
      </w:r>
      <w:r>
        <w:rPr>
          <w:szCs w:val="28"/>
        </w:rPr>
        <w:t xml:space="preserve"> в порядке, установленном нормативными правовыми актами.</w:t>
      </w:r>
    </w:p>
    <w:p w:rsidR="009D5267" w:rsidRDefault="009D5267" w:rsidP="009D526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FC35EA">
        <w:rPr>
          <w:szCs w:val="28"/>
        </w:rPr>
        <w:t>Управлению информационной политики разместить настоящее постановление на официальном портале Администрации города.</w:t>
      </w:r>
    </w:p>
    <w:p w:rsidR="009D5267" w:rsidRDefault="009D5267" w:rsidP="009D526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88609B">
        <w:rPr>
          <w:szCs w:val="28"/>
        </w:rPr>
        <w:t>Д</w:t>
      </w:r>
      <w:r w:rsidRPr="0088609B">
        <w:rPr>
          <w:bCs/>
          <w:szCs w:val="28"/>
        </w:rPr>
        <w:t>ействие настоящего постановления распространяется на правоотно</w:t>
      </w:r>
      <w:r>
        <w:rPr>
          <w:bCs/>
          <w:szCs w:val="28"/>
        </w:rPr>
        <w:t xml:space="preserve">-                          </w:t>
      </w:r>
      <w:r w:rsidRPr="0088609B">
        <w:rPr>
          <w:bCs/>
          <w:szCs w:val="28"/>
        </w:rPr>
        <w:t>шения, возникшие с 01.01.201</w:t>
      </w:r>
      <w:r>
        <w:rPr>
          <w:bCs/>
          <w:szCs w:val="28"/>
        </w:rPr>
        <w:t>7</w:t>
      </w:r>
      <w:r w:rsidRPr="0088609B">
        <w:rPr>
          <w:bCs/>
          <w:szCs w:val="28"/>
        </w:rPr>
        <w:t>.</w:t>
      </w:r>
    </w:p>
    <w:p w:rsidR="009D5267" w:rsidRPr="00FC35EA" w:rsidRDefault="009D5267" w:rsidP="009D526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D5267">
        <w:rPr>
          <w:spacing w:val="-4"/>
          <w:szCs w:val="28"/>
        </w:rPr>
        <w:t>6. Контроль за выполнением постановления возложить на заместителя главы</w:t>
      </w:r>
      <w:r w:rsidRPr="00FC35EA">
        <w:rPr>
          <w:szCs w:val="28"/>
        </w:rPr>
        <w:t xml:space="preserve"> Администрации города Пелевина А.Р.</w:t>
      </w:r>
    </w:p>
    <w:p w:rsidR="009D5267" w:rsidRDefault="009D5267" w:rsidP="009D5267">
      <w:pPr>
        <w:rPr>
          <w:szCs w:val="28"/>
        </w:rPr>
      </w:pPr>
    </w:p>
    <w:p w:rsidR="009D5267" w:rsidRDefault="009D5267" w:rsidP="009D5267">
      <w:pPr>
        <w:rPr>
          <w:szCs w:val="28"/>
        </w:rPr>
      </w:pPr>
    </w:p>
    <w:p w:rsidR="009D5267" w:rsidRDefault="009D5267" w:rsidP="009D5267">
      <w:pPr>
        <w:rPr>
          <w:szCs w:val="28"/>
        </w:rPr>
      </w:pPr>
    </w:p>
    <w:p w:rsidR="009D5267" w:rsidRDefault="009D5267" w:rsidP="009D5267">
      <w:pPr>
        <w:rPr>
          <w:szCs w:val="28"/>
        </w:rPr>
      </w:pPr>
      <w:r>
        <w:rPr>
          <w:szCs w:val="28"/>
        </w:rPr>
        <w:t>Заместитель главы</w:t>
      </w:r>
    </w:p>
    <w:p w:rsidR="00672112" w:rsidRDefault="009D5267" w:rsidP="009D5267">
      <w:pPr>
        <w:rPr>
          <w:szCs w:val="28"/>
        </w:rPr>
      </w:pPr>
      <w:r>
        <w:rPr>
          <w:szCs w:val="28"/>
        </w:rPr>
        <w:t>Администрации города                                                                          Н.Н. Кривцов</w:t>
      </w:r>
    </w:p>
    <w:p w:rsidR="009D5267" w:rsidRDefault="009D5267" w:rsidP="009D5267">
      <w:pPr>
        <w:sectPr w:rsidR="009D5267" w:rsidSect="009260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D5267" w:rsidRPr="00D87FCC" w:rsidRDefault="009D5267" w:rsidP="009D5267">
      <w:pPr>
        <w:ind w:left="11057" w:right="-1"/>
        <w:rPr>
          <w:szCs w:val="24"/>
        </w:rPr>
      </w:pPr>
      <w:r w:rsidRPr="00D87FCC">
        <w:rPr>
          <w:szCs w:val="24"/>
        </w:rPr>
        <w:t xml:space="preserve">Приложение </w:t>
      </w:r>
    </w:p>
    <w:p w:rsidR="009D5267" w:rsidRPr="00D87FCC" w:rsidRDefault="009D5267" w:rsidP="009D5267">
      <w:pPr>
        <w:ind w:left="11057" w:right="-1"/>
        <w:rPr>
          <w:szCs w:val="24"/>
        </w:rPr>
      </w:pPr>
      <w:r w:rsidRPr="00D87FCC">
        <w:rPr>
          <w:szCs w:val="24"/>
        </w:rPr>
        <w:t xml:space="preserve">к постановлению </w:t>
      </w:r>
    </w:p>
    <w:p w:rsidR="009D5267" w:rsidRPr="00D87FCC" w:rsidRDefault="009D5267" w:rsidP="009D5267">
      <w:pPr>
        <w:ind w:left="11057" w:right="-1"/>
        <w:rPr>
          <w:szCs w:val="24"/>
        </w:rPr>
      </w:pPr>
      <w:r w:rsidRPr="00D87FCC">
        <w:rPr>
          <w:szCs w:val="24"/>
        </w:rPr>
        <w:t>Администрации города</w:t>
      </w:r>
    </w:p>
    <w:p w:rsidR="009D5267" w:rsidRPr="00D87FCC" w:rsidRDefault="009D5267" w:rsidP="009D5267">
      <w:pPr>
        <w:ind w:left="11057" w:right="-1"/>
        <w:rPr>
          <w:szCs w:val="24"/>
        </w:rPr>
      </w:pPr>
      <w:r w:rsidRPr="00D87FCC">
        <w:rPr>
          <w:szCs w:val="24"/>
        </w:rPr>
        <w:t>от ______</w:t>
      </w:r>
      <w:r>
        <w:rPr>
          <w:szCs w:val="24"/>
        </w:rPr>
        <w:t>__</w:t>
      </w:r>
      <w:r w:rsidRPr="00D87FCC">
        <w:rPr>
          <w:szCs w:val="24"/>
        </w:rPr>
        <w:t xml:space="preserve">____ № </w:t>
      </w:r>
      <w:r>
        <w:rPr>
          <w:szCs w:val="24"/>
        </w:rPr>
        <w:t>_____</w:t>
      </w:r>
      <w:r w:rsidRPr="00D87FCC">
        <w:rPr>
          <w:szCs w:val="24"/>
        </w:rPr>
        <w:t>____</w:t>
      </w:r>
    </w:p>
    <w:p w:rsidR="009D5267" w:rsidRPr="00D87FCC" w:rsidRDefault="009D5267" w:rsidP="009D5267">
      <w:pPr>
        <w:rPr>
          <w:szCs w:val="24"/>
        </w:rPr>
      </w:pPr>
    </w:p>
    <w:p w:rsidR="009D5267" w:rsidRPr="00D87FCC" w:rsidRDefault="009D5267" w:rsidP="009D5267">
      <w:pPr>
        <w:tabs>
          <w:tab w:val="left" w:pos="11640"/>
        </w:tabs>
        <w:rPr>
          <w:szCs w:val="24"/>
        </w:rPr>
      </w:pPr>
      <w:r w:rsidRPr="00D87FCC">
        <w:rPr>
          <w:szCs w:val="24"/>
        </w:rPr>
        <w:tab/>
      </w:r>
    </w:p>
    <w:p w:rsidR="009D5267" w:rsidRPr="00D87FCC" w:rsidRDefault="009D5267" w:rsidP="009D5267">
      <w:pPr>
        <w:jc w:val="center"/>
        <w:rPr>
          <w:szCs w:val="24"/>
        </w:rPr>
      </w:pPr>
      <w:r w:rsidRPr="00D87FCC">
        <w:rPr>
          <w:szCs w:val="24"/>
        </w:rPr>
        <w:t>Муниципальное задание</w:t>
      </w:r>
    </w:p>
    <w:p w:rsidR="009D5267" w:rsidRPr="00D87FCC" w:rsidRDefault="009D5267" w:rsidP="009D5267">
      <w:pPr>
        <w:jc w:val="center"/>
        <w:rPr>
          <w:szCs w:val="24"/>
        </w:rPr>
      </w:pPr>
      <w:r w:rsidRPr="00D87FCC">
        <w:rPr>
          <w:szCs w:val="24"/>
        </w:rPr>
        <w:t xml:space="preserve">на 2017 год и на плановый период 2018 и 2019 годов </w:t>
      </w:r>
    </w:p>
    <w:p w:rsidR="009D5267" w:rsidRDefault="009D5267" w:rsidP="009D5267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9D5267" w:rsidRDefault="009D5267" w:rsidP="009D5267">
      <w:pPr>
        <w:tabs>
          <w:tab w:val="left" w:pos="851"/>
        </w:tabs>
        <w:rPr>
          <w:sz w:val="24"/>
          <w:szCs w:val="24"/>
        </w:rPr>
      </w:pPr>
    </w:p>
    <w:p w:rsidR="009D5267" w:rsidRDefault="009D5267" w:rsidP="009D5267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6379"/>
        <w:gridCol w:w="2126"/>
        <w:gridCol w:w="1706"/>
      </w:tblGrid>
      <w:tr w:rsidR="009D5267" w:rsidTr="00D7055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D5267" w:rsidRDefault="009D5267" w:rsidP="00D7055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D5267" w:rsidRDefault="009D5267" w:rsidP="00D7055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267" w:rsidRDefault="009D5267" w:rsidP="00D7055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D5267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9D5267" w:rsidTr="00D70556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9D5267" w:rsidRDefault="009D5267" w:rsidP="00D7055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267" w:rsidRDefault="009D5267" w:rsidP="00D7055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D5267" w:rsidRDefault="009D5267" w:rsidP="00D7055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9D5267" w:rsidRDefault="009D5267" w:rsidP="00D7055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D5267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9D5267" w:rsidTr="00D70556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9D5267" w:rsidRDefault="009D5267" w:rsidP="00D7055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267" w:rsidRDefault="009D5267" w:rsidP="00D7055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>средняя школа № 12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D5267" w:rsidRDefault="009D5267" w:rsidP="00D7055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5267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D5267" w:rsidTr="00D7055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D5267" w:rsidRDefault="009D5267" w:rsidP="00D7055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267" w:rsidRDefault="009D5267" w:rsidP="00D7055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267" w:rsidRDefault="009D5267" w:rsidP="00D7055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D5267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D5267" w:rsidTr="00D7055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267" w:rsidRDefault="009D5267" w:rsidP="00D7055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5267" w:rsidRDefault="009D5267" w:rsidP="00D7055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наука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267" w:rsidRDefault="009D5267" w:rsidP="00D7055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D5267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74304049</w:t>
            </w:r>
          </w:p>
        </w:tc>
      </w:tr>
      <w:tr w:rsidR="009D5267" w:rsidTr="00D7055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D5267" w:rsidRDefault="009D5267" w:rsidP="00D7055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267" w:rsidRDefault="009D5267" w:rsidP="00D7055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D5267" w:rsidRDefault="009D5267" w:rsidP="00D7055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D5267" w:rsidTr="00D70556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D5267" w:rsidRDefault="009D5267" w:rsidP="00D7055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267" w:rsidRDefault="009D5267" w:rsidP="00D7055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267" w:rsidRDefault="009D5267" w:rsidP="00D7055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67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9D5267" w:rsidTr="00D70556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D5267" w:rsidRDefault="009D5267" w:rsidP="00D7055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267" w:rsidRPr="0005750A" w:rsidRDefault="009D5267" w:rsidP="00D7055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267" w:rsidRDefault="009D5267" w:rsidP="00D7055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67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9D5267" w:rsidTr="00D70556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D5267" w:rsidRDefault="009D5267" w:rsidP="00D7055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267" w:rsidRPr="0005750A" w:rsidRDefault="009D5267" w:rsidP="00D7055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267" w:rsidRPr="00803150" w:rsidRDefault="009D5267" w:rsidP="00D7055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67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9D5267" w:rsidTr="00D70556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D5267" w:rsidRDefault="009D5267" w:rsidP="00D7055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267" w:rsidRPr="0005750A" w:rsidRDefault="009D5267" w:rsidP="00D7055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267" w:rsidRDefault="009D5267" w:rsidP="00D70556">
            <w:pPr>
              <w:jc w:val="right"/>
            </w:pPr>
            <w:r w:rsidRPr="00DF09D7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67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  <w:tr w:rsidR="009D5267" w:rsidTr="00D7055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D5267" w:rsidRDefault="009D5267" w:rsidP="00D7055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267" w:rsidRDefault="009D5267" w:rsidP="00D7055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D5267" w:rsidRDefault="009D5267" w:rsidP="00D7055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67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0110022</w:t>
            </w:r>
          </w:p>
        </w:tc>
      </w:tr>
      <w:tr w:rsidR="009D5267" w:rsidTr="00D7055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D5267" w:rsidRDefault="009D5267" w:rsidP="00D7055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267" w:rsidRPr="004E70CD" w:rsidRDefault="009D5267" w:rsidP="00D70556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267" w:rsidRDefault="009D5267" w:rsidP="00D7055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267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9D5267" w:rsidRDefault="009D5267" w:rsidP="009D5267">
      <w:pPr>
        <w:tabs>
          <w:tab w:val="left" w:pos="851"/>
        </w:tabs>
        <w:rPr>
          <w:sz w:val="24"/>
          <w:szCs w:val="24"/>
        </w:rPr>
      </w:pPr>
    </w:p>
    <w:p w:rsidR="009D5267" w:rsidRDefault="009D5267" w:rsidP="009D5267">
      <w:pPr>
        <w:tabs>
          <w:tab w:val="left" w:pos="851"/>
        </w:tabs>
        <w:rPr>
          <w:sz w:val="24"/>
          <w:szCs w:val="24"/>
        </w:rPr>
      </w:pPr>
    </w:p>
    <w:p w:rsidR="009D5267" w:rsidRDefault="009D5267" w:rsidP="009D5267">
      <w:pPr>
        <w:tabs>
          <w:tab w:val="left" w:pos="851"/>
        </w:tabs>
        <w:rPr>
          <w:sz w:val="24"/>
          <w:szCs w:val="24"/>
        </w:rPr>
      </w:pPr>
    </w:p>
    <w:p w:rsidR="009D5267" w:rsidRDefault="009D5267" w:rsidP="009D5267">
      <w:pPr>
        <w:tabs>
          <w:tab w:val="left" w:pos="851"/>
        </w:tabs>
        <w:rPr>
          <w:sz w:val="24"/>
          <w:szCs w:val="24"/>
        </w:rPr>
      </w:pPr>
    </w:p>
    <w:p w:rsidR="009D5267" w:rsidRDefault="009D5267" w:rsidP="009D5267">
      <w:pPr>
        <w:tabs>
          <w:tab w:val="left" w:pos="851"/>
        </w:tabs>
        <w:rPr>
          <w:sz w:val="24"/>
          <w:szCs w:val="24"/>
        </w:rPr>
      </w:pPr>
    </w:p>
    <w:p w:rsidR="009D5267" w:rsidRDefault="009D5267" w:rsidP="009D5267">
      <w:pPr>
        <w:tabs>
          <w:tab w:val="left" w:pos="851"/>
        </w:tabs>
        <w:rPr>
          <w:sz w:val="24"/>
          <w:szCs w:val="24"/>
        </w:rPr>
      </w:pPr>
    </w:p>
    <w:p w:rsidR="009D5267" w:rsidRDefault="009D5267" w:rsidP="009D5267">
      <w:pPr>
        <w:tabs>
          <w:tab w:val="left" w:pos="851"/>
        </w:tabs>
        <w:rPr>
          <w:sz w:val="24"/>
          <w:szCs w:val="24"/>
        </w:rPr>
      </w:pPr>
    </w:p>
    <w:p w:rsidR="009D5267" w:rsidRDefault="009D5267" w:rsidP="009D5267">
      <w:pPr>
        <w:tabs>
          <w:tab w:val="left" w:pos="851"/>
        </w:tabs>
        <w:rPr>
          <w:sz w:val="24"/>
          <w:szCs w:val="24"/>
        </w:rPr>
      </w:pPr>
    </w:p>
    <w:p w:rsidR="002627A4" w:rsidRDefault="002627A4" w:rsidP="009D5267">
      <w:pPr>
        <w:tabs>
          <w:tab w:val="left" w:pos="851"/>
        </w:tabs>
        <w:rPr>
          <w:sz w:val="24"/>
          <w:szCs w:val="24"/>
        </w:rPr>
      </w:pPr>
    </w:p>
    <w:p w:rsidR="009D5267" w:rsidRDefault="009D5267" w:rsidP="009D5267">
      <w:pPr>
        <w:tabs>
          <w:tab w:val="left" w:pos="851"/>
        </w:tabs>
        <w:ind w:left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9D5267" w:rsidRDefault="009D5267" w:rsidP="009D5267">
      <w:pPr>
        <w:tabs>
          <w:tab w:val="left" w:pos="851"/>
        </w:tabs>
        <w:ind w:left="567"/>
        <w:rPr>
          <w:sz w:val="24"/>
          <w:szCs w:val="24"/>
        </w:rPr>
      </w:pPr>
    </w:p>
    <w:p w:rsidR="009D5267" w:rsidRDefault="009D5267" w:rsidP="009D5267">
      <w:pPr>
        <w:tabs>
          <w:tab w:val="left" w:pos="851"/>
        </w:tabs>
        <w:ind w:left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D5267" w:rsidTr="00D7055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D5267" w:rsidRDefault="009D5267" w:rsidP="00D70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267" w:rsidRDefault="009D5267" w:rsidP="00D705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D5267" w:rsidRDefault="009D5267" w:rsidP="00D70556">
            <w:pPr>
              <w:jc w:val="right"/>
              <w:rPr>
                <w:sz w:val="24"/>
                <w:szCs w:val="24"/>
              </w:rPr>
            </w:pPr>
          </w:p>
          <w:p w:rsidR="009D5267" w:rsidRDefault="009D5267" w:rsidP="00D705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D5267" w:rsidRPr="007F0FAC" w:rsidRDefault="009D5267" w:rsidP="00D70556">
            <w:pPr>
              <w:rPr>
                <w:sz w:val="20"/>
              </w:rPr>
            </w:pPr>
          </w:p>
          <w:p w:rsidR="009D5267" w:rsidRPr="007F0FAC" w:rsidRDefault="009D5267" w:rsidP="00D70556">
            <w:pPr>
              <w:rPr>
                <w:sz w:val="20"/>
              </w:rPr>
            </w:pPr>
          </w:p>
          <w:p w:rsidR="009D5267" w:rsidRDefault="009D5267" w:rsidP="00D70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9D5267" w:rsidTr="00D7055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D5267" w:rsidRDefault="009D5267" w:rsidP="00D70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267" w:rsidRDefault="009D5267" w:rsidP="00D705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267" w:rsidRDefault="009D5267" w:rsidP="00D705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5267" w:rsidRDefault="009D5267" w:rsidP="00D70556">
            <w:pPr>
              <w:rPr>
                <w:sz w:val="24"/>
                <w:szCs w:val="24"/>
              </w:rPr>
            </w:pPr>
          </w:p>
        </w:tc>
      </w:tr>
      <w:tr w:rsidR="009D5267" w:rsidTr="00D7055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D5267" w:rsidRDefault="009D5267" w:rsidP="00D7055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267" w:rsidRDefault="009D5267" w:rsidP="00D705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267" w:rsidRDefault="009D5267" w:rsidP="00D705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5267" w:rsidRDefault="009D5267" w:rsidP="00D70556">
            <w:pPr>
              <w:rPr>
                <w:sz w:val="24"/>
                <w:szCs w:val="24"/>
              </w:rPr>
            </w:pPr>
          </w:p>
        </w:tc>
      </w:tr>
    </w:tbl>
    <w:p w:rsidR="009D5267" w:rsidRDefault="009D5267" w:rsidP="009D526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</w:t>
      </w:r>
      <w:r>
        <w:rPr>
          <w:rFonts w:eastAsia="Times New Roman"/>
          <w:sz w:val="24"/>
          <w:szCs w:val="24"/>
          <w:lang w:eastAsia="ru-RU"/>
        </w:rPr>
        <w:t>) качество муниципальной услуги</w:t>
      </w:r>
    </w:p>
    <w:p w:rsidR="009D5267" w:rsidRDefault="009D5267" w:rsidP="009D526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D5267" w:rsidRDefault="009D5267" w:rsidP="009D526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9D5267" w:rsidRPr="00D124E7" w:rsidTr="00D7055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D526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9D5267" w:rsidRPr="00D124E7" w:rsidTr="00D70556">
        <w:trPr>
          <w:trHeight w:val="376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9D5267" w:rsidRPr="00D124E7" w:rsidTr="00D70556">
        <w:trPr>
          <w:trHeight w:val="376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 реализации образовательных программ</w:t>
            </w:r>
          </w:p>
        </w:tc>
        <w:tc>
          <w:tcPr>
            <w:tcW w:w="1276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период пребывания</w:t>
            </w:r>
          </w:p>
        </w:tc>
        <w:tc>
          <w:tcPr>
            <w:tcW w:w="2835" w:type="dxa"/>
            <w:vMerge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</w:tr>
      <w:tr w:rsidR="009D5267" w:rsidRPr="00D124E7" w:rsidTr="00D70556">
        <w:trPr>
          <w:trHeight w:val="228"/>
        </w:trPr>
        <w:tc>
          <w:tcPr>
            <w:tcW w:w="1418" w:type="dxa"/>
            <w:noWrap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 w:val="restart"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E626A9">
              <w:rPr>
                <w:sz w:val="20"/>
              </w:rPr>
              <w:t>11Д45000300300201061100</w:t>
            </w:r>
          </w:p>
        </w:tc>
        <w:tc>
          <w:tcPr>
            <w:tcW w:w="1134" w:type="dxa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9D5267" w:rsidRPr="00EA7F9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9D5267" w:rsidRPr="00EA7F9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в возрасте </w:t>
            </w:r>
          </w:p>
          <w:p w:rsidR="009D5267" w:rsidRPr="00EA7F9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до 8 лет</w:t>
            </w:r>
          </w:p>
          <w:p w:rsidR="009D5267" w:rsidRPr="00EA7F9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(обучающиеся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за исклю</w:t>
            </w:r>
            <w:r>
              <w:rPr>
                <w:sz w:val="20"/>
              </w:rPr>
              <w:t>-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чением </w:t>
            </w:r>
          </w:p>
          <w:p w:rsidR="009D5267" w:rsidRPr="00EA7F9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обучающихся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ченными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возмож</w:t>
            </w:r>
            <w:r>
              <w:rPr>
                <w:sz w:val="20"/>
              </w:rPr>
              <w:t>-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ностями </w:t>
            </w:r>
          </w:p>
          <w:p w:rsidR="009D5267" w:rsidRPr="00EA7F9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здоровья (ОВЗ)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и детей-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инвалидов)</w:t>
            </w:r>
          </w:p>
        </w:tc>
        <w:tc>
          <w:tcPr>
            <w:tcW w:w="992" w:type="dxa"/>
            <w:vMerge w:val="restart"/>
          </w:tcPr>
          <w:p w:rsidR="009D5267" w:rsidRPr="00E626A9" w:rsidRDefault="009D5267" w:rsidP="00D70556">
            <w:pPr>
              <w:jc w:val="center"/>
              <w:rPr>
                <w:sz w:val="20"/>
              </w:rPr>
            </w:pPr>
            <w:r w:rsidRPr="00E626A9">
              <w:rPr>
                <w:sz w:val="20"/>
              </w:rPr>
              <w:t>от 1 года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E626A9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9D5267" w:rsidRPr="00D124E7" w:rsidRDefault="009D5267" w:rsidP="00D70556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9D5267" w:rsidRDefault="009D5267" w:rsidP="00D70556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9D5267" w:rsidRDefault="009D5267" w:rsidP="00D70556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программы дошкольного </w:t>
            </w:r>
          </w:p>
          <w:p w:rsidR="009D5267" w:rsidRPr="00D124E7" w:rsidRDefault="009D5267" w:rsidP="00D70556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9D5267" w:rsidRPr="00D124E7" w:rsidRDefault="009D5267" w:rsidP="009D526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доля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 w:val="restart"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11Д45000300300301060100</w:t>
            </w:r>
          </w:p>
        </w:tc>
        <w:tc>
          <w:tcPr>
            <w:tcW w:w="1134" w:type="dxa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9D5267" w:rsidRPr="00EA7F9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9D5267" w:rsidRPr="00EA7F9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в возрасте </w:t>
            </w:r>
          </w:p>
          <w:p w:rsidR="009D5267" w:rsidRPr="00EA7F9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до 8 лет</w:t>
            </w:r>
          </w:p>
          <w:p w:rsidR="009D5267" w:rsidRPr="00EA7F9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(обучающиеся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за исклю</w:t>
            </w:r>
            <w:r>
              <w:rPr>
                <w:sz w:val="20"/>
              </w:rPr>
              <w:t>-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чением </w:t>
            </w:r>
          </w:p>
          <w:p w:rsidR="009D5267" w:rsidRPr="00EA7F9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обучающихся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ченными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возмож</w:t>
            </w:r>
            <w:r>
              <w:rPr>
                <w:sz w:val="20"/>
              </w:rPr>
              <w:t>-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ностями </w:t>
            </w:r>
          </w:p>
          <w:p w:rsidR="009D5267" w:rsidRPr="00EA7F9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здоровья (ОВЗ)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и детей-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инвалидов)</w:t>
            </w:r>
          </w:p>
        </w:tc>
        <w:tc>
          <w:tcPr>
            <w:tcW w:w="992" w:type="dxa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9D5267" w:rsidRPr="00D124E7" w:rsidRDefault="009D5267" w:rsidP="00D70556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9D5267" w:rsidRDefault="009D5267" w:rsidP="00D70556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9D5267" w:rsidRDefault="009D5267" w:rsidP="00D70556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программы дошкольного </w:t>
            </w:r>
          </w:p>
          <w:p w:rsidR="009D5267" w:rsidRPr="00D124E7" w:rsidRDefault="009D5267" w:rsidP="00D70556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9D5267" w:rsidRPr="00D124E7" w:rsidRDefault="009D5267" w:rsidP="009D526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доля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9D5267" w:rsidRDefault="009D5267" w:rsidP="009D5267">
      <w:pPr>
        <w:rPr>
          <w:rFonts w:eastAsia="Times New Roman"/>
          <w:sz w:val="24"/>
          <w:szCs w:val="24"/>
          <w:lang w:eastAsia="ru-RU"/>
        </w:rPr>
      </w:pPr>
      <w:bookmarkStart w:id="0" w:name="RANGE!A1:AC130"/>
      <w:bookmarkEnd w:id="0"/>
    </w:p>
    <w:p w:rsidR="009D5267" w:rsidRDefault="009D5267" w:rsidP="009D5267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9D5267" w:rsidRDefault="009D5267" w:rsidP="009D5267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D5267" w:rsidRPr="006D1C84" w:rsidTr="00D70556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</w:t>
            </w:r>
            <w:r>
              <w:rPr>
                <w:sz w:val="16"/>
                <w:szCs w:val="16"/>
              </w:rPr>
              <w:t>-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9D5267" w:rsidRPr="006D1C84" w:rsidTr="00D70556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9D5267" w:rsidRPr="006D1C84" w:rsidTr="00D70556">
        <w:trPr>
          <w:trHeight w:val="140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D5267" w:rsidRPr="006D1C84" w:rsidTr="00D70556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9D5267" w:rsidRPr="006D1C84" w:rsidTr="00D70556">
        <w:trPr>
          <w:trHeight w:val="312"/>
        </w:trPr>
        <w:tc>
          <w:tcPr>
            <w:tcW w:w="1271" w:type="dxa"/>
            <w:noWrap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626A9">
              <w:rPr>
                <w:sz w:val="16"/>
                <w:szCs w:val="16"/>
              </w:rPr>
              <w:t>11Д45000300300201061100</w:t>
            </w:r>
          </w:p>
        </w:tc>
        <w:tc>
          <w:tcPr>
            <w:tcW w:w="1418" w:type="dxa"/>
          </w:tcPr>
          <w:p w:rsidR="009D5267" w:rsidRPr="006D1C84" w:rsidRDefault="009D5267" w:rsidP="00D70556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9D5267" w:rsidRPr="00EA7F9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9D5267" w:rsidRPr="00EA7F9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в возрасте </w:t>
            </w:r>
          </w:p>
          <w:p w:rsidR="009D5267" w:rsidRPr="00EA7F9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до 8 лет</w:t>
            </w:r>
          </w:p>
          <w:p w:rsidR="009D5267" w:rsidRPr="00EA7F9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(обучающиеся </w:t>
            </w:r>
          </w:p>
          <w:p w:rsidR="009D5267" w:rsidRPr="00EA7F9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за исключением обучающихся </w:t>
            </w:r>
          </w:p>
          <w:p w:rsidR="009D5267" w:rsidRPr="00EA7F9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с ограниченными возможностями здоровья (ОВЗ)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и детей-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инвалидов)</w:t>
            </w:r>
          </w:p>
        </w:tc>
        <w:tc>
          <w:tcPr>
            <w:tcW w:w="992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1 года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до </w:t>
            </w:r>
            <w:r>
              <w:rPr>
                <w:sz w:val="16"/>
                <w:szCs w:val="16"/>
              </w:rPr>
              <w:t>3</w:t>
            </w:r>
            <w:r w:rsidRPr="006D1C84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1134" w:type="dxa"/>
          </w:tcPr>
          <w:p w:rsidR="009D5267" w:rsidRPr="006D1C84" w:rsidRDefault="009D5267" w:rsidP="00D70556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E626A9" w:rsidRDefault="009D5267" w:rsidP="00D70556">
            <w:pPr>
              <w:jc w:val="center"/>
              <w:rPr>
                <w:sz w:val="16"/>
                <w:szCs w:val="16"/>
              </w:rPr>
            </w:pPr>
            <w:r w:rsidRPr="00E626A9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E626A9" w:rsidRDefault="009D5267" w:rsidP="00D70556">
            <w:pPr>
              <w:jc w:val="center"/>
              <w:rPr>
                <w:sz w:val="16"/>
                <w:szCs w:val="16"/>
              </w:rPr>
            </w:pPr>
            <w:r w:rsidRPr="00E626A9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E626A9" w:rsidRDefault="009D5267" w:rsidP="00D70556">
            <w:pPr>
              <w:jc w:val="center"/>
              <w:rPr>
                <w:sz w:val="16"/>
                <w:szCs w:val="16"/>
              </w:rPr>
            </w:pPr>
            <w:r w:rsidRPr="00E626A9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9D5267" w:rsidRPr="006D1C84" w:rsidTr="00D70556">
        <w:trPr>
          <w:trHeight w:val="312"/>
        </w:trPr>
        <w:tc>
          <w:tcPr>
            <w:tcW w:w="1271" w:type="dxa"/>
            <w:noWrap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11Д45000300300301060100</w:t>
            </w:r>
          </w:p>
        </w:tc>
        <w:tc>
          <w:tcPr>
            <w:tcW w:w="1418" w:type="dxa"/>
          </w:tcPr>
          <w:p w:rsidR="009D5267" w:rsidRPr="006D1C84" w:rsidRDefault="009D5267" w:rsidP="00D70556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9D5267" w:rsidRPr="00EA7F9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9D5267" w:rsidRPr="00EA7F9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в возрасте </w:t>
            </w:r>
          </w:p>
          <w:p w:rsidR="009D5267" w:rsidRPr="00EA7F9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до 8 лет</w:t>
            </w:r>
          </w:p>
          <w:p w:rsidR="009D5267" w:rsidRPr="00EA7F9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(обучающиеся </w:t>
            </w:r>
          </w:p>
          <w:p w:rsidR="009D5267" w:rsidRPr="00EA7F9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за исключением обучающихся </w:t>
            </w:r>
          </w:p>
          <w:p w:rsidR="009D5267" w:rsidRPr="00EA7F9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с ограниченными возможностями здоровья (ОВЗ)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и детей-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инвалидов)</w:t>
            </w:r>
          </w:p>
        </w:tc>
        <w:tc>
          <w:tcPr>
            <w:tcW w:w="992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9D5267" w:rsidRPr="006D1C84" w:rsidRDefault="009D5267" w:rsidP="00D70556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E626A9" w:rsidRDefault="009D5267" w:rsidP="00D70556">
            <w:pPr>
              <w:jc w:val="center"/>
              <w:rPr>
                <w:sz w:val="16"/>
                <w:szCs w:val="16"/>
              </w:rPr>
            </w:pPr>
            <w:r w:rsidRPr="00E626A9">
              <w:rPr>
                <w:sz w:val="16"/>
                <w:szCs w:val="16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E626A9" w:rsidRDefault="009D5267" w:rsidP="00D70556">
            <w:pPr>
              <w:jc w:val="center"/>
              <w:rPr>
                <w:sz w:val="16"/>
                <w:szCs w:val="16"/>
              </w:rPr>
            </w:pPr>
            <w:r w:rsidRPr="00E626A9">
              <w:rPr>
                <w:sz w:val="16"/>
                <w:szCs w:val="16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E626A9" w:rsidRDefault="009D5267" w:rsidP="00D70556">
            <w:pPr>
              <w:jc w:val="center"/>
              <w:rPr>
                <w:sz w:val="16"/>
                <w:szCs w:val="16"/>
              </w:rPr>
            </w:pPr>
            <w:r w:rsidRPr="00E626A9">
              <w:rPr>
                <w:sz w:val="16"/>
                <w:szCs w:val="16"/>
              </w:rPr>
              <w:t>322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9D5267" w:rsidRDefault="009D5267" w:rsidP="009D5267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9D5267" w:rsidRDefault="009D5267" w:rsidP="009D526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9D5267" w:rsidRPr="005D1B9F" w:rsidTr="00D70556">
        <w:tc>
          <w:tcPr>
            <w:tcW w:w="15451" w:type="dxa"/>
            <w:gridSpan w:val="5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9D5267" w:rsidRPr="005D1B9F" w:rsidTr="00D70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наименование</w:t>
            </w:r>
          </w:p>
        </w:tc>
      </w:tr>
      <w:tr w:rsidR="009D5267" w:rsidRPr="005D1B9F" w:rsidTr="00D70556">
        <w:tc>
          <w:tcPr>
            <w:tcW w:w="2126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5</w:t>
            </w:r>
          </w:p>
        </w:tc>
      </w:tr>
      <w:tr w:rsidR="009D5267" w:rsidRPr="005D1B9F" w:rsidTr="00D70556">
        <w:tc>
          <w:tcPr>
            <w:tcW w:w="2126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</w:tr>
    </w:tbl>
    <w:p w:rsidR="009D5267" w:rsidRDefault="009D5267" w:rsidP="009D5267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9D5267" w:rsidRDefault="009D5267" w:rsidP="009D5267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9D5267" w:rsidRDefault="009D5267" w:rsidP="009D5267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9D5267" w:rsidRDefault="009D5267" w:rsidP="009D5267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382"/>
        <w:gridCol w:w="5103"/>
        <w:gridCol w:w="5245"/>
      </w:tblGrid>
      <w:tr w:rsidR="009D5267" w:rsidRPr="005D1B9F" w:rsidTr="00D7055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D5267" w:rsidRPr="005D1B9F" w:rsidTr="00D70556">
        <w:tc>
          <w:tcPr>
            <w:tcW w:w="5382" w:type="dxa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9D5267" w:rsidRPr="005D1B9F" w:rsidTr="00D7055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10.07.2013 № 582 «Об утверждении Правил размещения на официальном сайте образовательной организации в информационно-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телекоммуникационной сети «Интернет» </w:t>
            </w:r>
          </w:p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9D5267" w:rsidRPr="005D1B9F" w:rsidTr="00D7055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для размещения информации о государственных (муниципальных) учреждениях www.bus.gov.ru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Финансов Российской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Федерации от 21.07.2011 № 86н «Об утвер</w:t>
            </w:r>
            <w:r>
              <w:rPr>
                <w:sz w:val="24"/>
                <w:szCs w:val="24"/>
              </w:rPr>
              <w:t>-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ждении 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9D526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D5267" w:rsidRPr="00EA7F9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2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9D5267" w:rsidRPr="00EA7F97" w:rsidTr="00D7055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начального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9D5267" w:rsidRPr="00EA7F97" w:rsidRDefault="009D5267" w:rsidP="00D7055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9D5267" w:rsidRPr="00EA7F97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787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9D5267" w:rsidRPr="00EA7F97" w:rsidTr="00D7055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9D5267" w:rsidRPr="00EA7F97" w:rsidTr="00D7055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9D5267" w:rsidRPr="00EA7F9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9D5267" w:rsidRPr="00EA7F9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D526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9D5267" w:rsidRPr="00D124E7" w:rsidTr="00D7055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D526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9D5267" w:rsidRPr="00D124E7" w:rsidTr="00D70556">
        <w:trPr>
          <w:trHeight w:val="376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9D5267" w:rsidRPr="00D124E7" w:rsidTr="00D70556">
        <w:trPr>
          <w:trHeight w:val="376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3" w:type="dxa"/>
          </w:tcPr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 реализации образов</w:t>
            </w:r>
            <w:r>
              <w:rPr>
                <w:sz w:val="20"/>
              </w:rPr>
              <w:t>-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ательных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программ</w:t>
            </w:r>
          </w:p>
        </w:tc>
        <w:tc>
          <w:tcPr>
            <w:tcW w:w="3402" w:type="dxa"/>
            <w:vMerge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</w:tr>
      <w:tr w:rsidR="009D5267" w:rsidRPr="00D124E7" w:rsidTr="00D70556">
        <w:trPr>
          <w:trHeight w:val="228"/>
        </w:trPr>
        <w:tc>
          <w:tcPr>
            <w:tcW w:w="1418" w:type="dxa"/>
            <w:noWrap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 w:val="restart"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E626A9">
              <w:rPr>
                <w:sz w:val="20"/>
              </w:rPr>
              <w:t>11787000301000101000101</w:t>
            </w:r>
          </w:p>
        </w:tc>
        <w:tc>
          <w:tcPr>
            <w:tcW w:w="1701" w:type="dxa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9D5267" w:rsidRPr="00EA7F9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D526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начального общего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образования по завершении первой ступени общего образования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</w:t>
            </w:r>
          </w:p>
        </w:tc>
        <w:tc>
          <w:tcPr>
            <w:tcW w:w="1559" w:type="dxa"/>
          </w:tcPr>
          <w:p w:rsidR="009D5267" w:rsidRDefault="009D5267" w:rsidP="00D70556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Default="009D5267" w:rsidP="00D70556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доля родителей (законных представителей), удовлетворенных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9D5267" w:rsidRDefault="009D5267" w:rsidP="00D70556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Default="009D5267" w:rsidP="00D70556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9D5267" w:rsidRDefault="009D5267" w:rsidP="009D5267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D5267" w:rsidRPr="006D1C84" w:rsidTr="00D70556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</w:t>
            </w:r>
            <w:r>
              <w:rPr>
                <w:sz w:val="16"/>
                <w:szCs w:val="16"/>
              </w:rPr>
              <w:t>-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9D5267" w:rsidRPr="006D1C84" w:rsidTr="00D70556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9D5267" w:rsidRPr="006D1C84" w:rsidTr="00D70556">
        <w:trPr>
          <w:trHeight w:val="140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D5267" w:rsidRPr="006D1C84" w:rsidTr="00D70556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9D5267" w:rsidRPr="006D1C84" w:rsidTr="00D70556">
        <w:trPr>
          <w:trHeight w:val="312"/>
        </w:trPr>
        <w:tc>
          <w:tcPr>
            <w:tcW w:w="1271" w:type="dxa"/>
            <w:noWrap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626A9">
              <w:rPr>
                <w:sz w:val="16"/>
                <w:szCs w:val="16"/>
              </w:rPr>
              <w:t>11787000301000101000101</w:t>
            </w:r>
          </w:p>
        </w:tc>
        <w:tc>
          <w:tcPr>
            <w:tcW w:w="1843" w:type="dxa"/>
          </w:tcPr>
          <w:p w:rsidR="009D5267" w:rsidRPr="006D1C84" w:rsidRDefault="009D5267" w:rsidP="00D70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  <w:r w:rsidRPr="003563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9D5267" w:rsidRPr="00EA7F9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 xml:space="preserve">тельная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9D5267" w:rsidRPr="006D1C84" w:rsidRDefault="009D5267" w:rsidP="00D70556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E626A9" w:rsidRDefault="009D5267" w:rsidP="00D70556">
            <w:pPr>
              <w:jc w:val="center"/>
              <w:rPr>
                <w:sz w:val="16"/>
                <w:szCs w:val="16"/>
              </w:rPr>
            </w:pPr>
            <w:r w:rsidRPr="00E626A9">
              <w:rPr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E626A9" w:rsidRDefault="009D5267" w:rsidP="00D70556">
            <w:pPr>
              <w:jc w:val="center"/>
              <w:rPr>
                <w:sz w:val="16"/>
                <w:szCs w:val="16"/>
              </w:rPr>
            </w:pPr>
            <w:r w:rsidRPr="00E626A9">
              <w:rPr>
                <w:sz w:val="16"/>
                <w:szCs w:val="16"/>
              </w:rPr>
              <w:t>617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E626A9" w:rsidRDefault="009D5267" w:rsidP="00D70556">
            <w:pPr>
              <w:jc w:val="center"/>
              <w:rPr>
                <w:sz w:val="16"/>
                <w:szCs w:val="16"/>
              </w:rPr>
            </w:pPr>
            <w:r w:rsidRPr="00E626A9">
              <w:rPr>
                <w:sz w:val="16"/>
                <w:szCs w:val="16"/>
              </w:rPr>
              <w:t>625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9D5267" w:rsidRDefault="009D5267" w:rsidP="009D526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9D5267" w:rsidRDefault="009D5267" w:rsidP="009D526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9D5267" w:rsidRPr="005D1B9F" w:rsidTr="00D70556">
        <w:tc>
          <w:tcPr>
            <w:tcW w:w="15593" w:type="dxa"/>
            <w:gridSpan w:val="5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9D5267" w:rsidRPr="005D1B9F" w:rsidTr="00D70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наименование</w:t>
            </w:r>
          </w:p>
        </w:tc>
      </w:tr>
      <w:tr w:rsidR="009D5267" w:rsidRPr="005D1B9F" w:rsidTr="00D70556">
        <w:tc>
          <w:tcPr>
            <w:tcW w:w="2126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5</w:t>
            </w:r>
          </w:p>
        </w:tc>
      </w:tr>
      <w:tr w:rsidR="009D5267" w:rsidRPr="005D1B9F" w:rsidTr="00D70556">
        <w:tc>
          <w:tcPr>
            <w:tcW w:w="2126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</w:tr>
    </w:tbl>
    <w:p w:rsidR="009D5267" w:rsidRDefault="009D5267" w:rsidP="009D5267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9D5267" w:rsidRDefault="009D5267" w:rsidP="009D5267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9D5267" w:rsidRDefault="009D5267" w:rsidP="009D5267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9D5267" w:rsidRDefault="009D5267" w:rsidP="009D5267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382"/>
        <w:gridCol w:w="5103"/>
        <w:gridCol w:w="5245"/>
      </w:tblGrid>
      <w:tr w:rsidR="009D5267" w:rsidRPr="005D1B9F" w:rsidTr="00D7055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D5267" w:rsidRPr="005D1B9F" w:rsidTr="00D70556">
        <w:tc>
          <w:tcPr>
            <w:tcW w:w="5382" w:type="dxa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9D5267" w:rsidRPr="005D1B9F" w:rsidTr="00D7055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10.07.2013 № 582 «Об утверждении Правил размещения на официальном сайте образовательной организации в информационно-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телекоммуникационной сети «Интернет» </w:t>
            </w:r>
          </w:p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9D5267" w:rsidRPr="005D1B9F" w:rsidTr="00D7055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для размещения информации о государственных (муниципальных) учреждениях www.bus.gov.ru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Финансов Российской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Федерации от 21.07.2011 № 86н «Об утвер</w:t>
            </w:r>
            <w:r>
              <w:rPr>
                <w:sz w:val="24"/>
                <w:szCs w:val="24"/>
              </w:rPr>
              <w:t>-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ждении 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Pr="00EA7F9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3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9D5267" w:rsidRPr="00EA7F97" w:rsidTr="00D7055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D5267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3856D9">
              <w:rPr>
                <w:sz w:val="24"/>
                <w:szCs w:val="24"/>
              </w:rPr>
              <w:t>реализация адаптированных основных общеобразова</w:t>
            </w:r>
            <w:r>
              <w:rPr>
                <w:sz w:val="24"/>
                <w:szCs w:val="24"/>
              </w:rPr>
              <w:t>-</w:t>
            </w:r>
          </w:p>
          <w:p w:rsidR="009D5267" w:rsidRPr="00EA7F97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856D9">
              <w:rPr>
                <w:sz w:val="24"/>
                <w:szCs w:val="24"/>
              </w:rPr>
              <w:t>тельных программ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9D5267" w:rsidRPr="00EA7F97" w:rsidRDefault="009D5267" w:rsidP="00D7055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9D5267" w:rsidRPr="00EA7F97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788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9D5267" w:rsidRPr="00EA7F97" w:rsidTr="00D7055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3856D9">
              <w:rPr>
                <w:sz w:val="24"/>
                <w:szCs w:val="24"/>
              </w:rPr>
              <w:t>физические лица с ограниченными возможностями здоровья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и дети-инвалиды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9D5267" w:rsidRPr="00EA7F97" w:rsidTr="00D7055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9D5267" w:rsidRPr="00EA7F9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9D5267" w:rsidRPr="00EA7F9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D526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9D5267" w:rsidRPr="00D124E7" w:rsidTr="00D7055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D526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9D5267" w:rsidRPr="00D124E7" w:rsidTr="00D70556">
        <w:trPr>
          <w:trHeight w:val="376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9D5267" w:rsidRPr="00D124E7" w:rsidTr="00D70556">
        <w:trPr>
          <w:trHeight w:val="376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3" w:type="dxa"/>
          </w:tcPr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образования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</w:tr>
      <w:tr w:rsidR="009D5267" w:rsidRPr="00D124E7" w:rsidTr="00D70556">
        <w:trPr>
          <w:trHeight w:val="228"/>
        </w:trPr>
        <w:tc>
          <w:tcPr>
            <w:tcW w:w="1418" w:type="dxa"/>
            <w:noWrap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 w:val="restart"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11788002100100001007101</w:t>
            </w:r>
          </w:p>
        </w:tc>
        <w:tc>
          <w:tcPr>
            <w:tcW w:w="1701" w:type="dxa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9D5267" w:rsidRPr="003856D9" w:rsidRDefault="009D5267" w:rsidP="00D70556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физические лица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ченными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возмож</w:t>
            </w:r>
            <w:r>
              <w:rPr>
                <w:sz w:val="20"/>
              </w:rPr>
              <w:t>-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ностями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здоровья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 дети-</w:t>
            </w:r>
          </w:p>
          <w:p w:rsidR="009D5267" w:rsidRPr="003856D9" w:rsidRDefault="009D5267" w:rsidP="00D70556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инвалиды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9D526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начального общего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образования по завершении первой ступени общего образования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9D5267" w:rsidRDefault="009D5267" w:rsidP="00D70556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Default="009D5267" w:rsidP="00D70556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доля родителей (законных представителей), удовлетворенных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качеством предоставляемой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9D5267" w:rsidRDefault="009D5267" w:rsidP="00D70556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Default="009D5267" w:rsidP="00D70556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 w:val="restart"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11788002300100001005101</w:t>
            </w:r>
          </w:p>
        </w:tc>
        <w:tc>
          <w:tcPr>
            <w:tcW w:w="1701" w:type="dxa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9D5267" w:rsidRPr="003856D9" w:rsidRDefault="009D5267" w:rsidP="00D70556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физические лица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ченными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возмож</w:t>
            </w:r>
            <w:r>
              <w:rPr>
                <w:sz w:val="20"/>
              </w:rPr>
              <w:t>-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ностями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здоровья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 дети-</w:t>
            </w:r>
          </w:p>
          <w:p w:rsidR="009D5267" w:rsidRPr="003856D9" w:rsidRDefault="009D5267" w:rsidP="00D70556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инвалиды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9D526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начального общего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образования по завершении первой ступени общего образования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</w:t>
            </w:r>
          </w:p>
        </w:tc>
        <w:tc>
          <w:tcPr>
            <w:tcW w:w="1559" w:type="dxa"/>
          </w:tcPr>
          <w:p w:rsidR="009D5267" w:rsidRDefault="009D5267" w:rsidP="00D70556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Default="009D5267" w:rsidP="00D70556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доля родителей (законных представителей), удовлетворенных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9D5267" w:rsidRDefault="009D5267" w:rsidP="00D70556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Default="009D5267" w:rsidP="00D70556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9D5267" w:rsidRDefault="009D5267" w:rsidP="009D5267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82" w:tblpY="1"/>
        <w:tblOverlap w:val="never"/>
        <w:tblW w:w="15598" w:type="dxa"/>
        <w:tblLayout w:type="fixed"/>
        <w:tblLook w:val="04A0" w:firstRow="1" w:lastRow="0" w:firstColumn="1" w:lastColumn="0" w:noHBand="0" w:noVBand="1"/>
      </w:tblPr>
      <w:tblGrid>
        <w:gridCol w:w="128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D5267" w:rsidRPr="006D1C84" w:rsidTr="00D70556">
        <w:trPr>
          <w:trHeight w:val="715"/>
          <w:tblHeader/>
        </w:trPr>
        <w:tc>
          <w:tcPr>
            <w:tcW w:w="128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</w:t>
            </w:r>
            <w:r>
              <w:rPr>
                <w:sz w:val="16"/>
                <w:szCs w:val="16"/>
              </w:rPr>
              <w:t>-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9D5267" w:rsidRPr="006D1C84" w:rsidTr="00D70556">
        <w:trPr>
          <w:trHeight w:val="418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9D5267" w:rsidRPr="006D1C84" w:rsidTr="00D70556">
        <w:trPr>
          <w:trHeight w:val="1086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код 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D5267" w:rsidRPr="006D1C84" w:rsidTr="00D70556">
        <w:trPr>
          <w:trHeight w:val="156"/>
          <w:tblHeader/>
        </w:trPr>
        <w:tc>
          <w:tcPr>
            <w:tcW w:w="1281" w:type="dxa"/>
            <w:tcBorders>
              <w:bottom w:val="single" w:sz="4" w:space="0" w:color="auto"/>
            </w:tcBorders>
            <w:noWrap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9D5267" w:rsidRPr="006D1C84" w:rsidTr="00D70556">
        <w:trPr>
          <w:trHeight w:val="312"/>
        </w:trPr>
        <w:tc>
          <w:tcPr>
            <w:tcW w:w="1281" w:type="dxa"/>
            <w:noWrap/>
          </w:tcPr>
          <w:p w:rsidR="009D5267" w:rsidRPr="003856D9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11788002100100001007101</w:t>
            </w:r>
          </w:p>
        </w:tc>
        <w:tc>
          <w:tcPr>
            <w:tcW w:w="1843" w:type="dxa"/>
          </w:tcPr>
          <w:p w:rsidR="009D5267" w:rsidRDefault="009D5267" w:rsidP="00D70556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 xml:space="preserve">адаптированная </w:t>
            </w:r>
          </w:p>
          <w:p w:rsidR="009D5267" w:rsidRDefault="009D5267" w:rsidP="00D70556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 xml:space="preserve">образовательная </w:t>
            </w:r>
          </w:p>
          <w:p w:rsidR="009D5267" w:rsidRPr="006D1C84" w:rsidRDefault="009D5267" w:rsidP="00D70556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программа</w:t>
            </w:r>
          </w:p>
        </w:tc>
        <w:tc>
          <w:tcPr>
            <w:tcW w:w="1417" w:type="dxa"/>
          </w:tcPr>
          <w:p w:rsidR="009D5267" w:rsidRPr="00806EA6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физические лица</w:t>
            </w:r>
          </w:p>
          <w:p w:rsidR="009D5267" w:rsidRPr="00806EA6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 xml:space="preserve">с ограниченными возможностями здоровья </w:t>
            </w:r>
          </w:p>
          <w:p w:rsidR="009D5267" w:rsidRPr="00806EA6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и дети-инвалиды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(с тяжелыми нарушениями речи)</w:t>
            </w:r>
          </w:p>
        </w:tc>
        <w:tc>
          <w:tcPr>
            <w:tcW w:w="1560" w:type="dxa"/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 xml:space="preserve">тельная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9D5267" w:rsidRPr="006D1C84" w:rsidRDefault="009D5267" w:rsidP="00D70556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1F62A1" w:rsidRDefault="009D5267" w:rsidP="00D70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1F62A1" w:rsidRDefault="009D5267" w:rsidP="00D70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1F62A1" w:rsidRDefault="009D5267" w:rsidP="00D70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9D5267" w:rsidRPr="006D1C84" w:rsidTr="00D70556">
        <w:trPr>
          <w:trHeight w:val="312"/>
        </w:trPr>
        <w:tc>
          <w:tcPr>
            <w:tcW w:w="1281" w:type="dxa"/>
            <w:noWrap/>
          </w:tcPr>
          <w:p w:rsidR="009D5267" w:rsidRPr="00806EA6" w:rsidRDefault="009D5267" w:rsidP="00D70556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11788002300100001005101</w:t>
            </w:r>
          </w:p>
        </w:tc>
        <w:tc>
          <w:tcPr>
            <w:tcW w:w="1843" w:type="dxa"/>
          </w:tcPr>
          <w:p w:rsidR="009D5267" w:rsidRDefault="009D5267" w:rsidP="00D70556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 xml:space="preserve">адаптированная </w:t>
            </w:r>
          </w:p>
          <w:p w:rsidR="009D5267" w:rsidRDefault="009D5267" w:rsidP="00D70556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 xml:space="preserve">образовательная </w:t>
            </w:r>
          </w:p>
          <w:p w:rsidR="009D5267" w:rsidRDefault="009D5267" w:rsidP="00D70556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программа</w:t>
            </w:r>
          </w:p>
        </w:tc>
        <w:tc>
          <w:tcPr>
            <w:tcW w:w="1417" w:type="dxa"/>
          </w:tcPr>
          <w:p w:rsidR="009D5267" w:rsidRPr="00806EA6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физические лица</w:t>
            </w:r>
          </w:p>
          <w:p w:rsidR="009D5267" w:rsidRPr="00806EA6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 xml:space="preserve">с ограниченными возможностями здоровья </w:t>
            </w:r>
          </w:p>
          <w:p w:rsidR="009D5267" w:rsidRPr="00806EA6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и дети-инвалиды</w:t>
            </w:r>
          </w:p>
          <w:p w:rsidR="009D5267" w:rsidRPr="00EA7F9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(с задержкой психического развития)</w:t>
            </w:r>
          </w:p>
        </w:tc>
        <w:tc>
          <w:tcPr>
            <w:tcW w:w="1560" w:type="dxa"/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 xml:space="preserve">тельная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9D5267" w:rsidRPr="006D1C84" w:rsidRDefault="009D5267" w:rsidP="00D70556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1F62A1" w:rsidRDefault="009D5267" w:rsidP="00D70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1F62A1" w:rsidRDefault="009D5267" w:rsidP="00D70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1F62A1" w:rsidRDefault="009D5267" w:rsidP="00D70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9D5267" w:rsidRDefault="009D5267" w:rsidP="009D526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9D5267" w:rsidRDefault="009D5267" w:rsidP="009D526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9D5267" w:rsidRPr="005D1B9F" w:rsidTr="00D70556">
        <w:tc>
          <w:tcPr>
            <w:tcW w:w="15735" w:type="dxa"/>
            <w:gridSpan w:val="5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9D5267" w:rsidRPr="005D1B9F" w:rsidTr="00D705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наименование</w:t>
            </w:r>
          </w:p>
        </w:tc>
      </w:tr>
      <w:tr w:rsidR="009D5267" w:rsidRPr="005D1B9F" w:rsidTr="00D70556">
        <w:tc>
          <w:tcPr>
            <w:tcW w:w="2268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5</w:t>
            </w:r>
          </w:p>
        </w:tc>
      </w:tr>
      <w:tr w:rsidR="009D5267" w:rsidRPr="005D1B9F" w:rsidTr="00D70556">
        <w:tc>
          <w:tcPr>
            <w:tcW w:w="2268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</w:tr>
    </w:tbl>
    <w:p w:rsidR="009D5267" w:rsidRDefault="009D5267" w:rsidP="009D526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9D5267" w:rsidRDefault="009D5267" w:rsidP="009D5267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9D5267" w:rsidRDefault="009D5267" w:rsidP="009D5267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9D5267" w:rsidRDefault="009D5267" w:rsidP="009D5267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382"/>
        <w:gridCol w:w="5103"/>
        <w:gridCol w:w="5245"/>
      </w:tblGrid>
      <w:tr w:rsidR="009D5267" w:rsidRPr="005D1B9F" w:rsidTr="00D7055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D5267" w:rsidRPr="005D1B9F" w:rsidTr="00D70556">
        <w:tc>
          <w:tcPr>
            <w:tcW w:w="5382" w:type="dxa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9D5267" w:rsidRPr="005D1B9F" w:rsidTr="00D7055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10.07.2013 № 582 «Об утверждении Правил размещения на официальном сайте образовательной организации в информационно-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телекоммуникационной сети «Интернет» </w:t>
            </w:r>
          </w:p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9D5267" w:rsidRPr="005D1B9F" w:rsidTr="00D7055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для размещения информации о государственных (муниципальных) учреждениях www.bus.gov.ru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Финансов Российской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Федерации от 21.07.2011 № 86н «Об утвер</w:t>
            </w:r>
            <w:r>
              <w:rPr>
                <w:sz w:val="24"/>
                <w:szCs w:val="24"/>
              </w:rPr>
              <w:t>-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ждении 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Pr="00EA7F9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4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9D5267" w:rsidRPr="00EA7F97" w:rsidTr="00D7055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D5267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356340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</w:p>
          <w:p w:rsidR="009D5267" w:rsidRPr="00EA7F97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56340">
              <w:rPr>
                <w:sz w:val="24"/>
                <w:szCs w:val="24"/>
              </w:rPr>
              <w:t>основного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9D5267" w:rsidRPr="00EA7F97" w:rsidRDefault="009D5267" w:rsidP="00D7055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9D5267" w:rsidRPr="00EA7F97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791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9D5267" w:rsidRPr="00EA7F97" w:rsidTr="00D7055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9D5267" w:rsidRPr="00EA7F97" w:rsidTr="00D7055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9D526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D5267" w:rsidRPr="00EA7F9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D5267" w:rsidRPr="00EA7F9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D526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9D5267" w:rsidRPr="00D124E7" w:rsidTr="00D7055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9D5267" w:rsidRPr="00D124E7" w:rsidTr="00D70556">
        <w:trPr>
          <w:trHeight w:val="376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9D5267" w:rsidRPr="00D124E7" w:rsidTr="00D70556">
        <w:trPr>
          <w:trHeight w:val="376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3" w:type="dxa"/>
          </w:tcPr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</w:tr>
      <w:tr w:rsidR="009D5267" w:rsidRPr="00D124E7" w:rsidTr="00D70556">
        <w:trPr>
          <w:trHeight w:val="228"/>
        </w:trPr>
        <w:tc>
          <w:tcPr>
            <w:tcW w:w="1418" w:type="dxa"/>
            <w:noWrap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 w:val="restart"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806EA6">
              <w:rPr>
                <w:sz w:val="20"/>
              </w:rPr>
              <w:t>11791000301000101004101</w:t>
            </w:r>
          </w:p>
        </w:tc>
        <w:tc>
          <w:tcPr>
            <w:tcW w:w="1701" w:type="dxa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9D5267" w:rsidRPr="00EA7F9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D526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основного общего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образования по завершении второй ступени общего образования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9D5267" w:rsidRDefault="009D5267" w:rsidP="00D70556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Default="009D5267" w:rsidP="00D70556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доля родителей (законных представителей), удовлетворенных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9D5267" w:rsidRDefault="009D5267" w:rsidP="00D70556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Default="009D5267" w:rsidP="00D70556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 w:val="restart"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1F62A1">
              <w:rPr>
                <w:sz w:val="20"/>
              </w:rPr>
              <w:t>11791000201000101005101</w:t>
            </w:r>
          </w:p>
        </w:tc>
        <w:tc>
          <w:tcPr>
            <w:tcW w:w="1701" w:type="dxa"/>
            <w:vMerge w:val="restart"/>
          </w:tcPr>
          <w:p w:rsidR="009D5267" w:rsidRDefault="009D5267" w:rsidP="00D70556">
            <w:pPr>
              <w:jc w:val="center"/>
              <w:rPr>
                <w:sz w:val="20"/>
              </w:rPr>
            </w:pPr>
            <w:r w:rsidRPr="001F62A1">
              <w:rPr>
                <w:sz w:val="20"/>
              </w:rPr>
              <w:t xml:space="preserve">образовательная программа,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1F62A1">
              <w:rPr>
                <w:sz w:val="20"/>
              </w:rPr>
              <w:t xml:space="preserve">обеспечивающая углубленное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1F62A1">
              <w:rPr>
                <w:sz w:val="20"/>
              </w:rPr>
              <w:t xml:space="preserve">изучение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1F62A1">
              <w:rPr>
                <w:sz w:val="20"/>
              </w:rPr>
              <w:t xml:space="preserve">отдельных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1F62A1">
              <w:rPr>
                <w:sz w:val="20"/>
              </w:rPr>
              <w:t xml:space="preserve">учебных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1F62A1">
              <w:rPr>
                <w:sz w:val="20"/>
              </w:rPr>
              <w:t xml:space="preserve">предметов,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1F62A1">
              <w:rPr>
                <w:sz w:val="20"/>
              </w:rPr>
              <w:t xml:space="preserve">предметных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1F62A1">
              <w:rPr>
                <w:sz w:val="20"/>
              </w:rPr>
              <w:t xml:space="preserve">областей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1F62A1">
              <w:rPr>
                <w:sz w:val="20"/>
              </w:rPr>
              <w:t>(профильное обучение)</w:t>
            </w:r>
          </w:p>
        </w:tc>
        <w:tc>
          <w:tcPr>
            <w:tcW w:w="1559" w:type="dxa"/>
            <w:vMerge w:val="restart"/>
          </w:tcPr>
          <w:p w:rsidR="009D5267" w:rsidRPr="00EA7F9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D526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основного общего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образования по завершении второй ступени общего образования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9D5267" w:rsidRDefault="009D5267" w:rsidP="00D70556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Default="009D5267" w:rsidP="00D70556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доля родителей (законных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9D5267" w:rsidRDefault="009D5267" w:rsidP="00D70556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Default="009D5267" w:rsidP="00D70556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26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11791000101000101006100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spacing w:after="2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jc w:val="center"/>
              <w:rPr>
                <w:sz w:val="20"/>
              </w:rPr>
            </w:pPr>
            <w:r w:rsidRPr="000B638A">
              <w:rPr>
                <w:sz w:val="20"/>
              </w:rPr>
              <w:t>обще-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0B638A">
              <w:rPr>
                <w:sz w:val="20"/>
              </w:rPr>
              <w:t>образова-тельная органи-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0B638A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D5267" w:rsidRDefault="009D5267" w:rsidP="00D70556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67" w:rsidRDefault="009D5267" w:rsidP="00D70556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67" w:rsidRDefault="009D5267" w:rsidP="00D70556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67" w:rsidRDefault="009D5267" w:rsidP="00D70556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67" w:rsidRDefault="009D5267" w:rsidP="00D70556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основного общего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образования по завершении второй ступени общего образования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D5267" w:rsidRDefault="009D5267" w:rsidP="00D70556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67" w:rsidRDefault="009D5267" w:rsidP="00D70556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67" w:rsidRDefault="009D5267" w:rsidP="00D70556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67" w:rsidRDefault="009D5267" w:rsidP="00D70556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67" w:rsidRDefault="009D5267" w:rsidP="00D70556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9D5267" w:rsidRDefault="009D5267" w:rsidP="00D70556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Default="009D5267" w:rsidP="00D70556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267" w:rsidRDefault="009D5267" w:rsidP="00D70556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67" w:rsidRDefault="009D5267" w:rsidP="00D70556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67" w:rsidRDefault="009D5267" w:rsidP="00D70556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67" w:rsidRDefault="009D5267" w:rsidP="00D70556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67" w:rsidRDefault="009D5267" w:rsidP="00D70556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доля родителей (законных представителей), удовлетворенных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9D5267" w:rsidRDefault="009D5267" w:rsidP="00D70556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Default="009D5267" w:rsidP="00D70556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</w:tbl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9D5267" w:rsidRDefault="009D5267" w:rsidP="009D5267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D5267" w:rsidRPr="006D1C84" w:rsidTr="00D70556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</w:t>
            </w:r>
            <w:r>
              <w:rPr>
                <w:sz w:val="16"/>
                <w:szCs w:val="16"/>
              </w:rPr>
              <w:t>-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9D5267" w:rsidRPr="006D1C84" w:rsidTr="00D70556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9D5267" w:rsidRPr="006D1C84" w:rsidTr="00D70556">
        <w:trPr>
          <w:trHeight w:val="140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Код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 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D5267" w:rsidRPr="006D1C84" w:rsidTr="00D70556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9D5267" w:rsidRPr="006D1C84" w:rsidTr="00D70556">
        <w:trPr>
          <w:trHeight w:val="312"/>
        </w:trPr>
        <w:tc>
          <w:tcPr>
            <w:tcW w:w="1271" w:type="dxa"/>
            <w:noWrap/>
          </w:tcPr>
          <w:p w:rsidR="009D5267" w:rsidRPr="00806EA6" w:rsidRDefault="009D5267" w:rsidP="00D70556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11791000301000101004101</w:t>
            </w:r>
          </w:p>
        </w:tc>
        <w:tc>
          <w:tcPr>
            <w:tcW w:w="1843" w:type="dxa"/>
          </w:tcPr>
          <w:p w:rsidR="009D5267" w:rsidRPr="00806EA6" w:rsidRDefault="009D5267" w:rsidP="00D70556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9D5267" w:rsidRPr="00EA7F9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 xml:space="preserve">тельная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9D5267" w:rsidRPr="006D1C84" w:rsidRDefault="009D5267" w:rsidP="00D70556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0F72C3" w:rsidRDefault="009D5267" w:rsidP="00D70556">
            <w:pPr>
              <w:jc w:val="center"/>
              <w:rPr>
                <w:sz w:val="16"/>
                <w:szCs w:val="16"/>
              </w:rPr>
            </w:pPr>
            <w:r w:rsidRPr="000F72C3">
              <w:rPr>
                <w:sz w:val="16"/>
                <w:szCs w:val="16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0F72C3" w:rsidRDefault="009D5267" w:rsidP="00D70556">
            <w:pPr>
              <w:jc w:val="center"/>
              <w:rPr>
                <w:sz w:val="16"/>
                <w:szCs w:val="16"/>
              </w:rPr>
            </w:pPr>
            <w:r w:rsidRPr="000F72C3">
              <w:rPr>
                <w:sz w:val="16"/>
                <w:szCs w:val="16"/>
              </w:rPr>
              <w:t>556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0F72C3" w:rsidRDefault="009D5267" w:rsidP="00D70556">
            <w:pPr>
              <w:jc w:val="center"/>
              <w:rPr>
                <w:sz w:val="16"/>
                <w:szCs w:val="16"/>
              </w:rPr>
            </w:pPr>
            <w:r w:rsidRPr="000F72C3">
              <w:rPr>
                <w:sz w:val="16"/>
                <w:szCs w:val="16"/>
              </w:rPr>
              <w:t>553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9D5267" w:rsidRPr="006D1C84" w:rsidTr="00D70556">
        <w:trPr>
          <w:trHeight w:val="312"/>
        </w:trPr>
        <w:tc>
          <w:tcPr>
            <w:tcW w:w="1271" w:type="dxa"/>
            <w:noWrap/>
          </w:tcPr>
          <w:p w:rsidR="009D5267" w:rsidRPr="00806EA6" w:rsidRDefault="009D5267" w:rsidP="00D70556">
            <w:pPr>
              <w:jc w:val="center"/>
              <w:rPr>
                <w:sz w:val="16"/>
                <w:szCs w:val="16"/>
              </w:rPr>
            </w:pPr>
            <w:r w:rsidRPr="001F62A1">
              <w:rPr>
                <w:sz w:val="16"/>
                <w:szCs w:val="16"/>
              </w:rPr>
              <w:t>11791000201000101005101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jc w:val="center"/>
              <w:rPr>
                <w:sz w:val="16"/>
                <w:szCs w:val="16"/>
              </w:rPr>
            </w:pPr>
            <w:r w:rsidRPr="001F62A1">
              <w:rPr>
                <w:sz w:val="16"/>
                <w:szCs w:val="16"/>
              </w:rPr>
              <w:t xml:space="preserve">образовательная </w:t>
            </w:r>
          </w:p>
          <w:p w:rsidR="009D5267" w:rsidRPr="00E60AB3" w:rsidRDefault="009D5267" w:rsidP="00D70556">
            <w:pPr>
              <w:jc w:val="center"/>
              <w:rPr>
                <w:sz w:val="16"/>
                <w:szCs w:val="16"/>
              </w:rPr>
            </w:pPr>
            <w:r w:rsidRPr="001F62A1">
              <w:rPr>
                <w:sz w:val="16"/>
                <w:szCs w:val="16"/>
              </w:rPr>
              <w:t>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E60AB3" w:rsidRDefault="009D5267" w:rsidP="00D70556">
            <w:pPr>
              <w:jc w:val="center"/>
              <w:rPr>
                <w:sz w:val="16"/>
                <w:szCs w:val="16"/>
              </w:rPr>
            </w:pPr>
            <w:r w:rsidRPr="00E60AB3">
              <w:rPr>
                <w:sz w:val="16"/>
                <w:szCs w:val="16"/>
              </w:rPr>
              <w:t xml:space="preserve">физические лица </w:t>
            </w:r>
            <w:r w:rsidRPr="00E60AB3">
              <w:rPr>
                <w:sz w:val="16"/>
                <w:szCs w:val="16"/>
              </w:rPr>
              <w:br/>
            </w:r>
          </w:p>
        </w:tc>
        <w:tc>
          <w:tcPr>
            <w:tcW w:w="1560" w:type="dxa"/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 xml:space="preserve">тельная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9D5267" w:rsidRPr="006D1C84" w:rsidRDefault="009D5267" w:rsidP="00D70556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0F72C3" w:rsidRDefault="009D5267" w:rsidP="00D70556">
            <w:pPr>
              <w:jc w:val="center"/>
              <w:rPr>
                <w:sz w:val="16"/>
                <w:szCs w:val="16"/>
              </w:rPr>
            </w:pPr>
            <w:r w:rsidRPr="000F72C3">
              <w:rPr>
                <w:sz w:val="16"/>
                <w:szCs w:val="16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0F72C3" w:rsidRDefault="009D5267" w:rsidP="00D70556">
            <w:pPr>
              <w:jc w:val="center"/>
              <w:rPr>
                <w:sz w:val="16"/>
                <w:szCs w:val="16"/>
              </w:rPr>
            </w:pPr>
            <w:r w:rsidRPr="000F72C3">
              <w:rPr>
                <w:sz w:val="16"/>
                <w:szCs w:val="16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0F72C3" w:rsidRDefault="009D5267" w:rsidP="00D70556">
            <w:pPr>
              <w:jc w:val="center"/>
              <w:rPr>
                <w:sz w:val="16"/>
                <w:szCs w:val="16"/>
              </w:rPr>
            </w:pPr>
            <w:r w:rsidRPr="000F72C3">
              <w:rPr>
                <w:sz w:val="16"/>
                <w:szCs w:val="16"/>
              </w:rPr>
              <w:t>241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9D5267" w:rsidRPr="006D1C84" w:rsidTr="00D70556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267" w:rsidRPr="000B638A" w:rsidRDefault="009D5267" w:rsidP="00D70556">
            <w:pPr>
              <w:jc w:val="center"/>
              <w:rPr>
                <w:sz w:val="16"/>
                <w:szCs w:val="16"/>
              </w:rPr>
            </w:pPr>
            <w:r w:rsidRPr="000B638A">
              <w:rPr>
                <w:sz w:val="16"/>
                <w:szCs w:val="16"/>
              </w:rPr>
              <w:t>11791000101000101006100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адаптированная </w:t>
            </w:r>
          </w:p>
          <w:p w:rsidR="009D5267" w:rsidRDefault="009D5267" w:rsidP="00D70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</w:t>
            </w:r>
            <w:r w:rsidRPr="000B638A">
              <w:rPr>
                <w:sz w:val="16"/>
                <w:szCs w:val="16"/>
              </w:rPr>
              <w:t xml:space="preserve">тельная </w:t>
            </w:r>
          </w:p>
          <w:p w:rsidR="009D5267" w:rsidRPr="000B638A" w:rsidRDefault="009D5267" w:rsidP="00D70556">
            <w:pPr>
              <w:jc w:val="center"/>
              <w:rPr>
                <w:sz w:val="16"/>
                <w:szCs w:val="16"/>
              </w:rPr>
            </w:pPr>
            <w:r w:rsidRPr="000B638A">
              <w:rPr>
                <w:sz w:val="16"/>
                <w:szCs w:val="16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0B638A" w:rsidRDefault="009D5267" w:rsidP="00D70556">
            <w:pPr>
              <w:spacing w:after="240"/>
              <w:jc w:val="center"/>
              <w:rPr>
                <w:sz w:val="16"/>
                <w:szCs w:val="16"/>
              </w:rPr>
            </w:pPr>
            <w:r w:rsidRPr="000B638A">
              <w:rPr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1560" w:type="dxa"/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 xml:space="preserve">тельная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9D5267" w:rsidRPr="006D1C84" w:rsidRDefault="009D5267" w:rsidP="00D70556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0F72C3" w:rsidRDefault="009D5267" w:rsidP="00D70556">
            <w:pPr>
              <w:jc w:val="center"/>
              <w:rPr>
                <w:sz w:val="16"/>
                <w:szCs w:val="16"/>
              </w:rPr>
            </w:pPr>
            <w:r w:rsidRPr="000F72C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0F72C3" w:rsidRDefault="009D5267" w:rsidP="00D70556">
            <w:pPr>
              <w:jc w:val="center"/>
              <w:rPr>
                <w:sz w:val="16"/>
                <w:szCs w:val="16"/>
              </w:rPr>
            </w:pPr>
            <w:r w:rsidRPr="000F72C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0F72C3" w:rsidRDefault="009D5267" w:rsidP="00D70556">
            <w:pPr>
              <w:jc w:val="center"/>
              <w:rPr>
                <w:sz w:val="16"/>
                <w:szCs w:val="16"/>
              </w:rPr>
            </w:pPr>
            <w:r w:rsidRPr="000F72C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9D5267" w:rsidRDefault="009D5267" w:rsidP="009D5267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9D5267" w:rsidRDefault="009D5267" w:rsidP="009D526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9D5267" w:rsidRPr="005D1B9F" w:rsidTr="00D70556">
        <w:tc>
          <w:tcPr>
            <w:tcW w:w="15593" w:type="dxa"/>
            <w:gridSpan w:val="5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9D5267" w:rsidRPr="005D1B9F" w:rsidTr="00D70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наименование</w:t>
            </w:r>
          </w:p>
        </w:tc>
      </w:tr>
      <w:tr w:rsidR="009D5267" w:rsidRPr="005D1B9F" w:rsidTr="00D70556">
        <w:tc>
          <w:tcPr>
            <w:tcW w:w="2126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5</w:t>
            </w:r>
          </w:p>
        </w:tc>
      </w:tr>
      <w:tr w:rsidR="009D5267" w:rsidRPr="005D1B9F" w:rsidTr="00D70556">
        <w:tc>
          <w:tcPr>
            <w:tcW w:w="2126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</w:tr>
    </w:tbl>
    <w:p w:rsidR="009D5267" w:rsidRDefault="009D5267" w:rsidP="009D5267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9D5267" w:rsidRDefault="009D5267" w:rsidP="009D5267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2627A4" w:rsidRDefault="002627A4" w:rsidP="009D5267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9D5267" w:rsidRDefault="009D5267" w:rsidP="009D5267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382"/>
        <w:gridCol w:w="5103"/>
        <w:gridCol w:w="5245"/>
      </w:tblGrid>
      <w:tr w:rsidR="009D5267" w:rsidRPr="005D1B9F" w:rsidTr="00D7055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D5267" w:rsidRPr="005D1B9F" w:rsidTr="00D70556">
        <w:tc>
          <w:tcPr>
            <w:tcW w:w="5382" w:type="dxa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9D5267" w:rsidRPr="005D1B9F" w:rsidTr="00D7055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10.07.2013 № 582 «Об утверждении Правил размещения на официальном сайте образовательной организации в информационно-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телекоммуникационной сети «Интернет» </w:t>
            </w:r>
          </w:p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9D5267" w:rsidRPr="005D1B9F" w:rsidTr="00D7055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для размещения информации о государственных (муниципальных) учреждениях www.bus.gov.ru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Финансов Российской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Федерации от 21.07.2011 № 86н «Об утвер</w:t>
            </w:r>
            <w:r>
              <w:rPr>
                <w:sz w:val="24"/>
                <w:szCs w:val="24"/>
              </w:rPr>
              <w:t>-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ждении 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9D526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D5267" w:rsidRPr="00EA7F9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5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9D5267" w:rsidRPr="00EA7F97" w:rsidTr="00D7055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356340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sz w:val="24"/>
                <w:szCs w:val="24"/>
              </w:rPr>
              <w:t>среднего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9D5267" w:rsidRPr="00EA7F97" w:rsidRDefault="009D5267" w:rsidP="00D7055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9D5267" w:rsidRPr="00EA7F97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794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9D5267" w:rsidRPr="00EA7F97" w:rsidTr="00D7055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9D5267" w:rsidRPr="00EA7F97" w:rsidTr="00D7055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9D5267" w:rsidRPr="00EA7F9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9D526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D526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9D5267" w:rsidRPr="00D124E7" w:rsidTr="00D7055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9D5267" w:rsidRPr="00D124E7" w:rsidTr="00D70556">
        <w:trPr>
          <w:trHeight w:val="376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9D5267" w:rsidRPr="00D124E7" w:rsidTr="00D70556">
        <w:trPr>
          <w:trHeight w:val="376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3" w:type="dxa"/>
          </w:tcPr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</w:tr>
      <w:tr w:rsidR="009D5267" w:rsidRPr="00D124E7" w:rsidTr="00D70556">
        <w:trPr>
          <w:trHeight w:val="228"/>
        </w:trPr>
        <w:tc>
          <w:tcPr>
            <w:tcW w:w="1418" w:type="dxa"/>
            <w:noWrap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 w:val="restart"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0F72C3">
              <w:rPr>
                <w:sz w:val="20"/>
              </w:rPr>
              <w:t>11794000301000101001101</w:t>
            </w:r>
          </w:p>
        </w:tc>
        <w:tc>
          <w:tcPr>
            <w:tcW w:w="1701" w:type="dxa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9D5267" w:rsidRPr="00EA7F9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D526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среднего (полного) общего образо-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вания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среднего (полного)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общего образования по завершении обучения на третьей ступени общего образования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9D5267" w:rsidRDefault="009D5267" w:rsidP="00D70556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Default="009D5267" w:rsidP="00D70556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 xml:space="preserve">доля родителей (законных представителей), удовлетворенных </w:t>
            </w:r>
          </w:p>
          <w:p w:rsidR="009D5267" w:rsidRDefault="009D5267" w:rsidP="00D70556">
            <w:pPr>
              <w:rPr>
                <w:sz w:val="20"/>
              </w:rPr>
            </w:pPr>
            <w:r>
              <w:rPr>
                <w:sz w:val="20"/>
              </w:rPr>
              <w:t>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9D5267" w:rsidRDefault="009D5267" w:rsidP="00D70556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D5267" w:rsidRDefault="009D5267" w:rsidP="00D70556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9D5267" w:rsidRDefault="009D5267" w:rsidP="009D5267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D5267" w:rsidRPr="006D1C84" w:rsidTr="00D70556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</w:t>
            </w:r>
            <w:r>
              <w:rPr>
                <w:sz w:val="16"/>
                <w:szCs w:val="16"/>
              </w:rPr>
              <w:t>-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9D5267" w:rsidRPr="006D1C84" w:rsidTr="00D70556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9D5267" w:rsidRPr="006D1C84" w:rsidTr="00D70556">
        <w:trPr>
          <w:trHeight w:val="140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код 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D5267" w:rsidRPr="006D1C84" w:rsidTr="00D70556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9D5267" w:rsidRPr="006D1C84" w:rsidTr="00D70556">
        <w:trPr>
          <w:trHeight w:val="312"/>
        </w:trPr>
        <w:tc>
          <w:tcPr>
            <w:tcW w:w="1271" w:type="dxa"/>
            <w:noWrap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F72C3">
              <w:rPr>
                <w:sz w:val="16"/>
                <w:szCs w:val="16"/>
              </w:rPr>
              <w:t>11794000301000101001101</w:t>
            </w:r>
          </w:p>
        </w:tc>
        <w:tc>
          <w:tcPr>
            <w:tcW w:w="1843" w:type="dxa"/>
          </w:tcPr>
          <w:p w:rsidR="009D5267" w:rsidRPr="006D1C84" w:rsidRDefault="009D5267" w:rsidP="00D70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9D5267" w:rsidRPr="00EA7F9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</w:t>
            </w:r>
          </w:p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 xml:space="preserve"> организация</w:t>
            </w:r>
          </w:p>
        </w:tc>
        <w:tc>
          <w:tcPr>
            <w:tcW w:w="1559" w:type="dxa"/>
          </w:tcPr>
          <w:p w:rsidR="009D5267" w:rsidRPr="006D1C84" w:rsidRDefault="009D5267" w:rsidP="00D70556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D5267" w:rsidRPr="006D1C84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9D5267" w:rsidRDefault="009D5267" w:rsidP="009D526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9D5267" w:rsidRDefault="009D5267" w:rsidP="009D526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9D5267" w:rsidRPr="005D1B9F" w:rsidTr="00D70556">
        <w:tc>
          <w:tcPr>
            <w:tcW w:w="15593" w:type="dxa"/>
            <w:gridSpan w:val="5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9D5267" w:rsidRPr="005D1B9F" w:rsidTr="00D70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наименование</w:t>
            </w:r>
          </w:p>
        </w:tc>
      </w:tr>
      <w:tr w:rsidR="009D5267" w:rsidRPr="005D1B9F" w:rsidTr="00D70556">
        <w:tc>
          <w:tcPr>
            <w:tcW w:w="2126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5</w:t>
            </w:r>
          </w:p>
        </w:tc>
      </w:tr>
      <w:tr w:rsidR="009D5267" w:rsidRPr="005D1B9F" w:rsidTr="00D70556">
        <w:tc>
          <w:tcPr>
            <w:tcW w:w="2126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</w:tr>
    </w:tbl>
    <w:p w:rsidR="009D5267" w:rsidRDefault="009D5267" w:rsidP="009D5267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9D5267" w:rsidRDefault="009D5267" w:rsidP="009D5267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9D5267" w:rsidRDefault="009D5267" w:rsidP="009D5267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9D5267" w:rsidRDefault="009D5267" w:rsidP="009D5267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382"/>
        <w:gridCol w:w="5103"/>
        <w:gridCol w:w="5245"/>
      </w:tblGrid>
      <w:tr w:rsidR="009D5267" w:rsidRPr="005D1B9F" w:rsidTr="00D7055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D5267" w:rsidRPr="005D1B9F" w:rsidTr="00D70556">
        <w:tc>
          <w:tcPr>
            <w:tcW w:w="5382" w:type="dxa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9D5267" w:rsidRPr="005D1B9F" w:rsidTr="00D7055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10.07.2013 № 582 «Об утверждении Правил размещения на официальном сайте образовательной организации в информационно-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телекоммуникационной сети «Интернет» </w:t>
            </w:r>
          </w:p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9D5267" w:rsidRPr="005D1B9F" w:rsidTr="00D7055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для размещения информации о государственных (муниципальных) учреждениях www.bus.gov.ru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Финансов Российской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Федерации от 21.07.2011 № 86н «Об утвер</w:t>
            </w:r>
            <w:r>
              <w:rPr>
                <w:sz w:val="24"/>
                <w:szCs w:val="24"/>
              </w:rPr>
              <w:t>-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ждении 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Pr="00EA7F9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6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9D5267" w:rsidRPr="00EA7F97" w:rsidTr="00D7055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AA213D">
              <w:rPr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9D5267" w:rsidRPr="00EA7F97" w:rsidRDefault="009D5267" w:rsidP="00D7055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9D5267" w:rsidRPr="00EA7F97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028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9D5267" w:rsidRPr="00EA7F97" w:rsidTr="00D7055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9D5267" w:rsidRPr="00EA7F97" w:rsidTr="00D7055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5267" w:rsidRPr="00EA7F97" w:rsidRDefault="009D5267" w:rsidP="00D7055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9D5267" w:rsidRPr="00EA7F9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9D526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D5267" w:rsidRDefault="009D5267" w:rsidP="009D526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5103"/>
        <w:gridCol w:w="1559"/>
        <w:gridCol w:w="851"/>
        <w:gridCol w:w="708"/>
        <w:gridCol w:w="709"/>
        <w:gridCol w:w="709"/>
      </w:tblGrid>
      <w:tr w:rsidR="009D5267" w:rsidRPr="00D124E7" w:rsidTr="00D7055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D526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реестровой записи</w:t>
            </w:r>
          </w:p>
        </w:tc>
        <w:tc>
          <w:tcPr>
            <w:tcW w:w="2126" w:type="dxa"/>
            <w:vMerge w:val="restart"/>
          </w:tcPr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оказания муници</w:t>
            </w:r>
            <w:r>
              <w:rPr>
                <w:sz w:val="20"/>
              </w:rPr>
              <w:t>-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7513" w:type="dxa"/>
            <w:gridSpan w:val="3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9D5267" w:rsidRPr="00D124E7" w:rsidTr="00D70556">
        <w:trPr>
          <w:trHeight w:val="348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vMerge w:val="restart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9D5267" w:rsidRPr="00D124E7" w:rsidTr="00D70556">
        <w:trPr>
          <w:trHeight w:val="376"/>
        </w:trPr>
        <w:tc>
          <w:tcPr>
            <w:tcW w:w="1418" w:type="dxa"/>
            <w:vMerge/>
            <w:noWrap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 потребителей</w:t>
            </w:r>
          </w:p>
        </w:tc>
        <w:tc>
          <w:tcPr>
            <w:tcW w:w="2268" w:type="dxa"/>
          </w:tcPr>
          <w:p w:rsidR="009D526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5103" w:type="dxa"/>
            <w:vMerge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код по ОКЕИ</w:t>
            </w:r>
          </w:p>
        </w:tc>
        <w:tc>
          <w:tcPr>
            <w:tcW w:w="708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</w:tr>
      <w:tr w:rsidR="009D5267" w:rsidRPr="00D124E7" w:rsidTr="00D70556">
        <w:trPr>
          <w:trHeight w:val="228"/>
        </w:trPr>
        <w:tc>
          <w:tcPr>
            <w:tcW w:w="1418" w:type="dxa"/>
            <w:noWrap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2126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2268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103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8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9D5267" w:rsidRPr="00D124E7" w:rsidTr="00D70556">
        <w:trPr>
          <w:trHeight w:val="335"/>
        </w:trPr>
        <w:tc>
          <w:tcPr>
            <w:tcW w:w="1418" w:type="dxa"/>
            <w:noWrap/>
          </w:tcPr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2126" w:type="dxa"/>
          </w:tcPr>
          <w:p w:rsidR="009D5267" w:rsidRPr="00EA7F9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D5267" w:rsidRDefault="009D5267" w:rsidP="00D70556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время </w:t>
            </w:r>
          </w:p>
          <w:p w:rsidR="009D5267" w:rsidRPr="00D124E7" w:rsidRDefault="009D5267" w:rsidP="00D70556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с дневным пребыванием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Default="009D5267" w:rsidP="00D70556">
            <w:pPr>
              <w:rPr>
                <w:sz w:val="20"/>
              </w:rPr>
            </w:pPr>
            <w:r w:rsidRPr="00AA213D">
              <w:rPr>
                <w:sz w:val="20"/>
              </w:rPr>
              <w:t xml:space="preserve">полнота реализации программ организации отдыха </w:t>
            </w:r>
          </w:p>
          <w:p w:rsidR="009D5267" w:rsidRDefault="009D5267" w:rsidP="00D70556">
            <w:pPr>
              <w:rPr>
                <w:sz w:val="20"/>
              </w:rPr>
            </w:pPr>
            <w:r w:rsidRPr="00AA213D">
              <w:rPr>
                <w:sz w:val="20"/>
              </w:rPr>
              <w:t>детей</w:t>
            </w:r>
          </w:p>
        </w:tc>
        <w:tc>
          <w:tcPr>
            <w:tcW w:w="155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D5267" w:rsidRPr="00D124E7" w:rsidRDefault="009D5267" w:rsidP="00D7055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</w:tbl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9D5267" w:rsidRDefault="009D5267" w:rsidP="009D5267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9D5267" w:rsidRPr="00C858E5" w:rsidTr="00D70556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9D5267" w:rsidRDefault="009D5267" w:rsidP="00D70556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характеризующий содержание </w:t>
            </w:r>
          </w:p>
          <w:p w:rsidR="009D5267" w:rsidRPr="00C858E5" w:rsidRDefault="009D5267" w:rsidP="00D70556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vMerge w:val="restart"/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характеризующий условия (формы) оказания </w:t>
            </w:r>
          </w:p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Значение показателя объема муници</w:t>
            </w:r>
            <w:r>
              <w:rPr>
                <w:sz w:val="20"/>
              </w:rPr>
              <w:t>-</w:t>
            </w:r>
          </w:p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Среднегодовой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размер платы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(цена, тариф), </w:t>
            </w:r>
          </w:p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Предельные цены </w:t>
            </w:r>
          </w:p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(тарифы), </w:t>
            </w:r>
          </w:p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руб.</w:t>
            </w:r>
          </w:p>
        </w:tc>
      </w:tr>
      <w:tr w:rsidR="009D5267" w:rsidRPr="00C858E5" w:rsidTr="00D70556">
        <w:trPr>
          <w:trHeight w:val="19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</w:tr>
      <w:tr w:rsidR="009D5267" w:rsidRPr="00C858E5" w:rsidTr="00D70556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9D5267" w:rsidRDefault="009D5267" w:rsidP="00D70556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категория </w:t>
            </w:r>
          </w:p>
          <w:p w:rsidR="009D5267" w:rsidRPr="00C858E5" w:rsidRDefault="009D5267" w:rsidP="00D70556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526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C858E5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C858E5">
              <w:rPr>
                <w:sz w:val="20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код 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9D5267" w:rsidRPr="00C858E5" w:rsidTr="00D70556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9D5267" w:rsidRPr="00C858E5" w:rsidTr="00D70556">
        <w:trPr>
          <w:trHeight w:val="312"/>
        </w:trPr>
        <w:tc>
          <w:tcPr>
            <w:tcW w:w="1555" w:type="dxa"/>
            <w:vMerge w:val="restart"/>
            <w:noWrap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9D5267" w:rsidRPr="00EA7F97" w:rsidRDefault="009D5267" w:rsidP="00D7055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9D5267" w:rsidRPr="00C858E5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9D5267" w:rsidRDefault="009D5267" w:rsidP="00D70556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</w:t>
            </w:r>
          </w:p>
          <w:p w:rsidR="009D5267" w:rsidRDefault="009D5267" w:rsidP="00D70556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время с дневным </w:t>
            </w:r>
          </w:p>
          <w:p w:rsidR="009D5267" w:rsidRPr="00AA213D" w:rsidRDefault="009D5267" w:rsidP="00D70556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пребыванием</w:t>
            </w:r>
          </w:p>
        </w:tc>
        <w:tc>
          <w:tcPr>
            <w:tcW w:w="1560" w:type="dxa"/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</w:p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человек – всего, в том числе</w:t>
            </w:r>
          </w:p>
        </w:tc>
        <w:tc>
          <w:tcPr>
            <w:tcW w:w="1134" w:type="dxa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709" w:type="dxa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9D5267" w:rsidRPr="00C858E5" w:rsidTr="00D70556">
        <w:trPr>
          <w:trHeight w:val="312"/>
        </w:trPr>
        <w:tc>
          <w:tcPr>
            <w:tcW w:w="1555" w:type="dxa"/>
            <w:vMerge/>
            <w:noWrap/>
          </w:tcPr>
          <w:p w:rsidR="009D5267" w:rsidRPr="00AA213D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9D5267" w:rsidRPr="00EA7F9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9D5267" w:rsidRPr="00AA213D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лето</w:t>
            </w:r>
          </w:p>
        </w:tc>
        <w:tc>
          <w:tcPr>
            <w:tcW w:w="1134" w:type="dxa"/>
          </w:tcPr>
          <w:p w:rsidR="009D5267" w:rsidRDefault="009D5267" w:rsidP="00D70556">
            <w:pPr>
              <w:jc w:val="center"/>
            </w:pPr>
            <w:r>
              <w:rPr>
                <w:sz w:val="20"/>
              </w:rPr>
              <w:t>ч</w:t>
            </w:r>
            <w:r w:rsidRPr="00D11FD8">
              <w:rPr>
                <w:sz w:val="20"/>
              </w:rPr>
              <w:t>еловек</w:t>
            </w:r>
          </w:p>
        </w:tc>
        <w:tc>
          <w:tcPr>
            <w:tcW w:w="850" w:type="dxa"/>
          </w:tcPr>
          <w:p w:rsidR="009D5267" w:rsidRDefault="009D5267" w:rsidP="00D70556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709" w:type="dxa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9D5267" w:rsidRPr="00C858E5" w:rsidTr="00D70556">
        <w:trPr>
          <w:trHeight w:val="312"/>
        </w:trPr>
        <w:tc>
          <w:tcPr>
            <w:tcW w:w="1555" w:type="dxa"/>
            <w:vMerge/>
            <w:noWrap/>
          </w:tcPr>
          <w:p w:rsidR="009D5267" w:rsidRPr="00AA213D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9D5267" w:rsidRPr="00EA7F97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9D5267" w:rsidRPr="00AA213D" w:rsidRDefault="009D5267" w:rsidP="00D7055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9D5267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осень</w:t>
            </w:r>
          </w:p>
        </w:tc>
        <w:tc>
          <w:tcPr>
            <w:tcW w:w="1134" w:type="dxa"/>
          </w:tcPr>
          <w:p w:rsidR="009D5267" w:rsidRDefault="009D5267" w:rsidP="00D70556">
            <w:pPr>
              <w:jc w:val="center"/>
            </w:pPr>
            <w:r w:rsidRPr="00D11FD8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9D5267" w:rsidRDefault="009D5267" w:rsidP="00D70556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709" w:type="dxa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9D5267" w:rsidRPr="00C858E5" w:rsidRDefault="009D5267" w:rsidP="00D705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</w:tbl>
    <w:p w:rsidR="009D5267" w:rsidRDefault="009D5267" w:rsidP="009D526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9D5267" w:rsidRDefault="009D5267" w:rsidP="009D526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9D5267" w:rsidRPr="005D1B9F" w:rsidTr="00D70556">
        <w:tc>
          <w:tcPr>
            <w:tcW w:w="15593" w:type="dxa"/>
            <w:gridSpan w:val="5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9D5267" w:rsidRPr="005D1B9F" w:rsidTr="00D70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наименование</w:t>
            </w:r>
          </w:p>
        </w:tc>
      </w:tr>
      <w:tr w:rsidR="009D5267" w:rsidRPr="005D1B9F" w:rsidTr="00D70556">
        <w:tc>
          <w:tcPr>
            <w:tcW w:w="2126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5</w:t>
            </w:r>
          </w:p>
        </w:tc>
      </w:tr>
      <w:tr w:rsidR="009D5267" w:rsidRPr="005D1B9F" w:rsidTr="00D70556">
        <w:tc>
          <w:tcPr>
            <w:tcW w:w="2126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9D5267" w:rsidRPr="005D1B9F" w:rsidRDefault="009D5267" w:rsidP="00D705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</w:tr>
    </w:tbl>
    <w:p w:rsidR="009D5267" w:rsidRDefault="009D5267" w:rsidP="002627A4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</w:p>
    <w:p w:rsidR="009D5267" w:rsidRPr="004429D4" w:rsidRDefault="009D5267" w:rsidP="002627A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429D4"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9D5267" w:rsidRPr="004429D4" w:rsidRDefault="009D5267" w:rsidP="002627A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429D4"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  <w:r w:rsidR="002627A4">
        <w:rPr>
          <w:rFonts w:eastAsia="Times New Roman"/>
          <w:sz w:val="24"/>
          <w:szCs w:val="24"/>
          <w:lang w:eastAsia="ru-RU"/>
        </w:rPr>
        <w:t>: п</w:t>
      </w:r>
      <w:r w:rsidRPr="004429D4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 w:rsidR="002627A4">
        <w:rPr>
          <w:rFonts w:eastAsia="Times New Roman"/>
          <w:sz w:val="24"/>
          <w:szCs w:val="24"/>
          <w:lang w:eastAsia="ru-RU"/>
        </w:rPr>
        <w:t xml:space="preserve">              </w:t>
      </w:r>
      <w:r w:rsidRPr="004429D4">
        <w:rPr>
          <w:rFonts w:eastAsia="Times New Roman"/>
          <w:sz w:val="24"/>
          <w:szCs w:val="24"/>
          <w:lang w:eastAsia="ru-RU"/>
        </w:rPr>
        <w:t>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9D5267" w:rsidRDefault="009D5267" w:rsidP="002627A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9D5267" w:rsidRDefault="009D5267" w:rsidP="009D5267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382"/>
        <w:gridCol w:w="5103"/>
        <w:gridCol w:w="5245"/>
      </w:tblGrid>
      <w:tr w:rsidR="009D5267" w:rsidRPr="005D1B9F" w:rsidTr="00D7055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D5267" w:rsidRPr="005D1B9F" w:rsidTr="00D70556">
        <w:tc>
          <w:tcPr>
            <w:tcW w:w="5382" w:type="dxa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D5267" w:rsidRPr="005D1B9F" w:rsidRDefault="009D5267" w:rsidP="00D7055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9D5267" w:rsidRPr="005D1B9F" w:rsidTr="00D7055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10.07.2013 № 582 «Об утверждении Правил размещения на официальном сайте образовательной организации в информационно-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телекоммуникационной сети «Интернет» </w:t>
            </w:r>
          </w:p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9D5267" w:rsidRPr="005D1B9F" w:rsidTr="00D7055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для размещения информации о государственных (муниципальных) учреждениях www.bus.gov.ru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Финансов Российской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Федерации от 21.07.2011 № 86н «Об утвер</w:t>
            </w:r>
            <w:r>
              <w:rPr>
                <w:sz w:val="24"/>
                <w:szCs w:val="24"/>
              </w:rPr>
              <w:t>-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ждении 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D5267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9D5267" w:rsidRPr="005D1B9F" w:rsidRDefault="009D5267" w:rsidP="00D705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9D5267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9D5267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9D5267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9D5267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9D5267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9D5267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D5267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9D5267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рабочих дней </w:t>
      </w:r>
      <w:r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0567A0">
        <w:rPr>
          <w:rFonts w:eastAsia="Times New Roman"/>
          <w:sz w:val="24"/>
          <w:szCs w:val="24"/>
          <w:lang w:eastAsia="ru-RU"/>
        </w:rPr>
        <w:t>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 xml:space="preserve">).  </w:t>
      </w:r>
    </w:p>
    <w:p w:rsidR="009D5267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9D5267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2.1. Контроль за соблюдением муниципальным учреждением обязательных требований и (или) требований, установленных правовыми актами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</w:t>
      </w:r>
      <w:r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9D5267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9D5267" w:rsidRDefault="009D5267" w:rsidP="009D526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1"/>
        <w:gridCol w:w="5242"/>
        <w:gridCol w:w="5242"/>
      </w:tblGrid>
      <w:tr w:rsidR="009D5267" w:rsidRPr="000567A0" w:rsidTr="00D70556">
        <w:tc>
          <w:tcPr>
            <w:tcW w:w="5241" w:type="dxa"/>
          </w:tcPr>
          <w:p w:rsidR="009D5267" w:rsidRPr="000567A0" w:rsidRDefault="009D5267" w:rsidP="00D7055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242" w:type="dxa"/>
          </w:tcPr>
          <w:p w:rsidR="009D5267" w:rsidRPr="000567A0" w:rsidRDefault="009D5267" w:rsidP="00D7055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242" w:type="dxa"/>
          </w:tcPr>
          <w:p w:rsidR="009D5267" w:rsidRDefault="009D5267" w:rsidP="00D7055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осуществляющие </w:t>
            </w:r>
          </w:p>
          <w:p w:rsidR="009D5267" w:rsidRDefault="009D5267" w:rsidP="00D7055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контроль за выполнением муниципального </w:t>
            </w:r>
          </w:p>
          <w:p w:rsidR="009D5267" w:rsidRPr="000567A0" w:rsidRDefault="009D5267" w:rsidP="00D7055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</w:tr>
      <w:tr w:rsidR="009D5267" w:rsidRPr="000567A0" w:rsidTr="00D70556">
        <w:tc>
          <w:tcPr>
            <w:tcW w:w="5241" w:type="dxa"/>
          </w:tcPr>
          <w:p w:rsidR="009D5267" w:rsidRPr="000567A0" w:rsidRDefault="009D5267" w:rsidP="00D7055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</w:tcPr>
          <w:p w:rsidR="009D5267" w:rsidRPr="000567A0" w:rsidRDefault="009D5267" w:rsidP="00D7055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5242" w:type="dxa"/>
          </w:tcPr>
          <w:p w:rsidR="009D5267" w:rsidRPr="000567A0" w:rsidRDefault="009D5267" w:rsidP="00D7055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9D5267" w:rsidRPr="000567A0" w:rsidTr="00D70556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0567A0" w:rsidRDefault="009D5267" w:rsidP="00D70556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5242" w:type="dxa"/>
            <w:vMerge w:val="restart"/>
          </w:tcPr>
          <w:p w:rsidR="009D5267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</w:t>
            </w:r>
            <w:r>
              <w:rPr>
                <w:sz w:val="24"/>
                <w:szCs w:val="24"/>
              </w:rPr>
              <w:t>-</w:t>
            </w:r>
          </w:p>
          <w:p w:rsidR="009D5267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рации города от 21.11.2013 № 8480 «Об утверждении порядка осуществления контроля </w:t>
            </w:r>
          </w:p>
          <w:p w:rsidR="009D5267" w:rsidRPr="000567A0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5242" w:type="dxa"/>
            <w:vMerge w:val="restart"/>
          </w:tcPr>
          <w:p w:rsidR="009D5267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Администрации </w:t>
            </w:r>
          </w:p>
          <w:p w:rsidR="009D5267" w:rsidRPr="000567A0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города Сургута</w:t>
            </w:r>
          </w:p>
        </w:tc>
      </w:tr>
      <w:tr w:rsidR="009D5267" w:rsidRPr="000567A0" w:rsidTr="00D70556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0567A0" w:rsidRDefault="009D5267" w:rsidP="00D70556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5242" w:type="dxa"/>
            <w:vMerge/>
          </w:tcPr>
          <w:p w:rsidR="009D5267" w:rsidRPr="000567A0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242" w:type="dxa"/>
            <w:vMerge/>
          </w:tcPr>
          <w:p w:rsidR="009D5267" w:rsidRPr="000567A0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9D5267" w:rsidRPr="000567A0" w:rsidTr="00D70556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0567A0" w:rsidRDefault="009D5267" w:rsidP="00D70556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5242" w:type="dxa"/>
            <w:vMerge/>
          </w:tcPr>
          <w:p w:rsidR="009D5267" w:rsidRPr="000567A0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242" w:type="dxa"/>
            <w:vMerge/>
          </w:tcPr>
          <w:p w:rsidR="009D5267" w:rsidRPr="000567A0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9D5267" w:rsidRPr="000567A0" w:rsidTr="00D70556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267" w:rsidRPr="000567A0" w:rsidRDefault="009D5267" w:rsidP="00D70556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242" w:type="dxa"/>
          </w:tcPr>
          <w:p w:rsidR="009D5267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</w:t>
            </w:r>
            <w:r>
              <w:rPr>
                <w:sz w:val="24"/>
                <w:szCs w:val="24"/>
              </w:rPr>
              <w:t>-</w:t>
            </w:r>
          </w:p>
          <w:p w:rsidR="009D5267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рации города от 04.10.2016 № 7339 «Об утверждении порядка формирования муниципального задания на оказание муниципальных услуг </w:t>
            </w:r>
          </w:p>
          <w:p w:rsidR="009D5267" w:rsidRPr="000567A0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5242" w:type="dxa"/>
          </w:tcPr>
          <w:p w:rsidR="009D5267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Администрации </w:t>
            </w:r>
          </w:p>
          <w:p w:rsidR="009D5267" w:rsidRPr="000567A0" w:rsidRDefault="009D5267" w:rsidP="00D7055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города Сургута</w:t>
            </w:r>
          </w:p>
        </w:tc>
      </w:tr>
    </w:tbl>
    <w:p w:rsidR="009D5267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9D5267" w:rsidRPr="007D495B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9D5267" w:rsidRPr="00EE01E9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Pr="00EE01E9">
        <w:rPr>
          <w:rFonts w:eastAsia="Times New Roman"/>
          <w:sz w:val="24"/>
          <w:szCs w:val="24"/>
          <w:lang w:eastAsia="ru-RU"/>
        </w:rPr>
        <w:t>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9D5267" w:rsidRPr="00EE01E9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9D5267" w:rsidRPr="00EE01E9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9D5267" w:rsidRPr="00EE01E9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</w:t>
      </w:r>
      <w:r w:rsidRPr="00EE01E9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задания: до 10 ноября текущего финансового года.</w:t>
      </w:r>
    </w:p>
    <w:p w:rsidR="009D5267" w:rsidRPr="00EE01E9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EE01E9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D5267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9D5267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D5267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D5267" w:rsidRPr="00EE01E9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D5267" w:rsidRPr="00EE01E9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Муниципальное задание считается выполненным в слу</w:t>
      </w:r>
      <w:r>
        <w:rPr>
          <w:rFonts w:eastAsia="Times New Roman"/>
          <w:sz w:val="24"/>
          <w:szCs w:val="24"/>
          <w:lang w:eastAsia="ru-RU"/>
        </w:rPr>
        <w:t>чае, если выполнено не менее 90</w:t>
      </w:r>
      <w:r w:rsidRPr="00EE01E9">
        <w:rPr>
          <w:rFonts w:eastAsia="Times New Roman"/>
          <w:sz w:val="24"/>
          <w:szCs w:val="24"/>
          <w:lang w:eastAsia="ru-RU"/>
        </w:rPr>
        <w:t xml:space="preserve">% показателей. Выполнение показателей определяется </w:t>
      </w:r>
      <w:r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EE01E9">
        <w:rPr>
          <w:rFonts w:eastAsia="Times New Roman"/>
          <w:sz w:val="24"/>
          <w:szCs w:val="24"/>
          <w:lang w:eastAsia="ru-RU"/>
        </w:rPr>
        <w:t>следующим образом:</w:t>
      </w:r>
    </w:p>
    <w:p w:rsidR="009D5267" w:rsidRPr="00EE01E9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Показатель с абсолютным числовым значением считается выполненным в случае, если фактическое значение показателя составило не менее 95% от планового значения.</w:t>
      </w:r>
    </w:p>
    <w:p w:rsidR="009D5267" w:rsidRPr="00EE01E9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Показатель, плановое значение которого установлено интервалом («не более», «не менее»)</w:t>
      </w:r>
      <w:r>
        <w:rPr>
          <w:rFonts w:eastAsia="Times New Roman"/>
          <w:sz w:val="24"/>
          <w:szCs w:val="24"/>
          <w:lang w:eastAsia="ru-RU"/>
        </w:rPr>
        <w:t>, считается выполненным на 100%, в случае</w:t>
      </w:r>
      <w:r w:rsidRPr="00EE01E9">
        <w:rPr>
          <w:rFonts w:eastAsia="Times New Roman"/>
          <w:sz w:val="24"/>
          <w:szCs w:val="24"/>
          <w:lang w:eastAsia="ru-RU"/>
        </w:rPr>
        <w:t xml:space="preserve"> если фактическое значение лежит в заданном интер</w:t>
      </w:r>
      <w:r>
        <w:rPr>
          <w:rFonts w:eastAsia="Times New Roman"/>
          <w:sz w:val="24"/>
          <w:szCs w:val="24"/>
          <w:lang w:eastAsia="ru-RU"/>
        </w:rPr>
        <w:t>вале; не выполненным – в случае</w:t>
      </w:r>
      <w:r w:rsidRPr="00EE01E9">
        <w:rPr>
          <w:rFonts w:eastAsia="Times New Roman"/>
          <w:sz w:val="24"/>
          <w:szCs w:val="24"/>
          <w:lang w:eastAsia="ru-RU"/>
        </w:rPr>
        <w:t xml:space="preserve"> если фактическое значение лежит вне заданного интервала.</w:t>
      </w:r>
    </w:p>
    <w:p w:rsidR="009D5267" w:rsidRPr="00EE01E9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Процент исполнения показателей с нулев</w:t>
      </w:r>
      <w:r>
        <w:rPr>
          <w:rFonts w:eastAsia="Times New Roman"/>
          <w:sz w:val="24"/>
          <w:szCs w:val="24"/>
          <w:lang w:eastAsia="ru-RU"/>
        </w:rPr>
        <w:t>ым значением (отсутствие/</w:t>
      </w:r>
      <w:r w:rsidRPr="00EE01E9">
        <w:rPr>
          <w:rFonts w:eastAsia="Times New Roman"/>
          <w:sz w:val="24"/>
          <w:szCs w:val="24"/>
          <w:lang w:eastAsia="ru-RU"/>
        </w:rPr>
        <w:t>наличие</w:t>
      </w:r>
      <w:r>
        <w:rPr>
          <w:rFonts w:eastAsia="Times New Roman"/>
          <w:sz w:val="24"/>
          <w:szCs w:val="24"/>
          <w:lang w:eastAsia="ru-RU"/>
        </w:rPr>
        <w:t>, да/нет) признается равным 100</w:t>
      </w:r>
      <w:r w:rsidRPr="00EE01E9">
        <w:rPr>
          <w:rFonts w:eastAsia="Times New Roman"/>
          <w:sz w:val="24"/>
          <w:szCs w:val="24"/>
          <w:lang w:eastAsia="ru-RU"/>
        </w:rPr>
        <w:t xml:space="preserve">% в случае выполнения показателя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EE01E9">
        <w:rPr>
          <w:rFonts w:eastAsia="Times New Roman"/>
          <w:sz w:val="24"/>
          <w:szCs w:val="24"/>
          <w:lang w:eastAsia="ru-RU"/>
        </w:rPr>
        <w:t>и равным 0% – в случае невыполнения.</w:t>
      </w:r>
    </w:p>
    <w:p w:rsidR="009D5267" w:rsidRDefault="009D5267" w:rsidP="009D526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D5267" w:rsidRPr="009D5267" w:rsidRDefault="009D5267" w:rsidP="009D5267">
      <w:pPr>
        <w:tabs>
          <w:tab w:val="left" w:pos="993"/>
        </w:tabs>
        <w:ind w:firstLine="567"/>
      </w:pPr>
    </w:p>
    <w:sectPr w:rsidR="009D5267" w:rsidRPr="009D5267" w:rsidSect="009D5267">
      <w:headerReference w:type="default" r:id="rId10"/>
      <w:pgSz w:w="16839" w:h="11907" w:orient="landscape" w:code="9"/>
      <w:pgMar w:top="1701" w:right="537" w:bottom="568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D67" w:rsidRDefault="00922D67">
      <w:r>
        <w:separator/>
      </w:r>
    </w:p>
  </w:endnote>
  <w:endnote w:type="continuationSeparator" w:id="0">
    <w:p w:rsidR="00922D67" w:rsidRDefault="0092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D67" w:rsidRDefault="00922D67">
      <w:r>
        <w:separator/>
      </w:r>
    </w:p>
  </w:footnote>
  <w:footnote w:type="continuationSeparator" w:id="0">
    <w:p w:rsidR="00922D67" w:rsidRDefault="00922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608314"/>
      <w:docPartObj>
        <w:docPartGallery w:val="Page Numbers (Top of Page)"/>
        <w:docPartUnique/>
      </w:docPartObj>
    </w:sdtPr>
    <w:sdtEndPr/>
    <w:sdtContent>
      <w:p w:rsidR="00BC00D8" w:rsidRDefault="00800ED1">
        <w:pPr>
          <w:pStyle w:val="a5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0F0DAE">
          <w:rPr>
            <w:noProof/>
            <w:sz w:val="20"/>
            <w:szCs w:val="20"/>
          </w:rPr>
          <w:t>21</w:t>
        </w:r>
        <w:r w:rsidRPr="00AE3F93">
          <w:rPr>
            <w:sz w:val="20"/>
            <w:szCs w:val="20"/>
          </w:rPr>
          <w:fldChar w:fldCharType="end"/>
        </w:r>
      </w:p>
    </w:sdtContent>
  </w:sdt>
  <w:p w:rsidR="00BC00D8" w:rsidRDefault="00922D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67"/>
    <w:rsid w:val="000F0DAE"/>
    <w:rsid w:val="002627A4"/>
    <w:rsid w:val="003B46E0"/>
    <w:rsid w:val="005357EE"/>
    <w:rsid w:val="005F3F5B"/>
    <w:rsid w:val="00672112"/>
    <w:rsid w:val="007B6C8D"/>
    <w:rsid w:val="00800ED1"/>
    <w:rsid w:val="00922D67"/>
    <w:rsid w:val="009A1341"/>
    <w:rsid w:val="009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AE2B"/>
  <w15:chartTrackingRefBased/>
  <w15:docId w15:val="{04AF79BA-A2CE-407D-A65F-C23788C4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D526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D526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2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2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26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D52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52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526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D5267"/>
    <w:rPr>
      <w:rFonts w:ascii="Calibri" w:eastAsia="Times New Roman" w:hAnsi="Calibri" w:cs="Times New Roman"/>
      <w:b/>
      <w:bCs/>
      <w:lang w:eastAsia="ru-RU"/>
    </w:rPr>
  </w:style>
  <w:style w:type="paragraph" w:styleId="a4">
    <w:name w:val="List Paragraph"/>
    <w:basedOn w:val="a"/>
    <w:uiPriority w:val="34"/>
    <w:qFormat/>
    <w:rsid w:val="009D5267"/>
    <w:pPr>
      <w:ind w:left="720"/>
      <w:contextualSpacing/>
      <w:jc w:val="both"/>
    </w:pPr>
    <w:rPr>
      <w:rFonts w:cs="Times New Roman"/>
      <w:szCs w:val="28"/>
    </w:rPr>
  </w:style>
  <w:style w:type="paragraph" w:styleId="a5">
    <w:name w:val="header"/>
    <w:basedOn w:val="a"/>
    <w:link w:val="a6"/>
    <w:uiPriority w:val="99"/>
    <w:unhideWhenUsed/>
    <w:rsid w:val="009D5267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9D5267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9D5267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9D5267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D5267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526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9D5267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D5267"/>
  </w:style>
  <w:style w:type="paragraph" w:customStyle="1" w:styleId="ac">
    <w:name w:val="Текст (лев. подпись)"/>
    <w:basedOn w:val="a"/>
    <w:next w:val="a"/>
    <w:rsid w:val="009D526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9D5267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9D5267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52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9D5267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9D5267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9D52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9D52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9D52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9D5267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9D5267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D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5267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D526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9D5267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D5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5722</Words>
  <Characters>32616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Гусев Игорь Васильевич</cp:lastModifiedBy>
  <cp:revision>1</cp:revision>
  <cp:lastPrinted>2017-04-06T10:15:00Z</cp:lastPrinted>
  <dcterms:created xsi:type="dcterms:W3CDTF">2017-04-13T04:43:00Z</dcterms:created>
  <dcterms:modified xsi:type="dcterms:W3CDTF">2017-04-13T04:43:00Z</dcterms:modified>
</cp:coreProperties>
</file>