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7FCC" w:rsidTr="002E4325">
        <w:trPr>
          <w:jc w:val="center"/>
        </w:trPr>
        <w:tc>
          <w:tcPr>
            <w:tcW w:w="154" w:type="dxa"/>
            <w:noWrap/>
          </w:tcPr>
          <w:p w:rsidR="00D87FCC" w:rsidRPr="005541F0" w:rsidRDefault="00D87FC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87FCC" w:rsidRPr="00EC7D10" w:rsidRDefault="000316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87FCC" w:rsidRPr="005541F0" w:rsidRDefault="00D87F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7FCC" w:rsidRPr="000316B6" w:rsidRDefault="000316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87FCC" w:rsidRPr="005541F0" w:rsidRDefault="00D87F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7FCC" w:rsidRPr="00EC7D10" w:rsidRDefault="000316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87FCC" w:rsidRPr="005541F0" w:rsidRDefault="00D87F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7FCC" w:rsidRPr="005541F0" w:rsidRDefault="00D87FC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7FCC" w:rsidRPr="005541F0" w:rsidRDefault="00D87F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7FCC" w:rsidRPr="000316B6" w:rsidRDefault="000316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2538</w:t>
            </w:r>
          </w:p>
        </w:tc>
      </w:tr>
    </w:tbl>
    <w:p w:rsidR="00D87FCC" w:rsidRPr="00403ECC" w:rsidRDefault="00D87FC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1762" r:id="rId8"/>
                              </w:object>
                            </w:r>
                          </w:p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7FCC" w:rsidRPr="00C46D9A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7FCC" w:rsidRPr="005541F0" w:rsidRDefault="00D87F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7FCC" w:rsidRPr="005541F0" w:rsidRDefault="00D87F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87FCC" w:rsidRPr="005541F0" w:rsidRDefault="00D87F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7FCC" w:rsidRPr="008A10FC" w:rsidRDefault="00D87FC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1762" r:id="rId9"/>
                        </w:object>
                      </w:r>
                    </w:p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7FCC" w:rsidRPr="00C46D9A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7FCC" w:rsidRPr="005541F0" w:rsidRDefault="00D87F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7FCC" w:rsidRPr="005541F0" w:rsidRDefault="00D87F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87FCC" w:rsidRPr="005541F0" w:rsidRDefault="00D87F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7FCC" w:rsidRPr="008A10FC" w:rsidRDefault="00D87FC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87FCC" w:rsidRDefault="00D87FCC" w:rsidP="00D87FC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D87FCC" w:rsidRDefault="00D87FCC" w:rsidP="00D87FC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D87FCC" w:rsidRDefault="00D87FCC" w:rsidP="00D87FC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D87FCC" w:rsidRDefault="00D87FCC" w:rsidP="00D87FCC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D87FCC" w:rsidRDefault="00D87FCC" w:rsidP="00D87FCC">
      <w:pPr>
        <w:rPr>
          <w:szCs w:val="28"/>
        </w:rPr>
      </w:pPr>
      <w:r>
        <w:rPr>
          <w:szCs w:val="28"/>
        </w:rPr>
        <w:t xml:space="preserve">начальной школе № 37 на 2017 год </w:t>
      </w:r>
    </w:p>
    <w:p w:rsidR="00D87FCC" w:rsidRPr="00D87FCC" w:rsidRDefault="00D87FCC" w:rsidP="00D87FCC">
      <w:pPr>
        <w:rPr>
          <w:spacing w:val="-8"/>
          <w:szCs w:val="28"/>
        </w:rPr>
      </w:pPr>
      <w:r w:rsidRPr="00D87FCC">
        <w:rPr>
          <w:spacing w:val="-8"/>
          <w:szCs w:val="28"/>
        </w:rPr>
        <w:t>и на плановый период 2018 и 2019 годов</w:t>
      </w:r>
    </w:p>
    <w:p w:rsidR="00D87FCC" w:rsidRDefault="00D87FCC" w:rsidP="00D87F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87FCC" w:rsidRDefault="00D87FCC" w:rsidP="00D87F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87FCC" w:rsidRDefault="00D87FCC" w:rsidP="00D87F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D87FCC" w:rsidRDefault="00D87FCC" w:rsidP="00D87F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 w:rsidRPr="00DE7E82">
        <w:rPr>
          <w:szCs w:val="28"/>
        </w:rPr>
        <w:t xml:space="preserve">начальной школе </w:t>
      </w:r>
      <w:r>
        <w:rPr>
          <w:szCs w:val="28"/>
        </w:rPr>
        <w:t xml:space="preserve">№ 37 </w:t>
      </w:r>
      <w:r w:rsidRPr="004E727B">
        <w:rPr>
          <w:szCs w:val="28"/>
        </w:rPr>
        <w:t xml:space="preserve">согласно </w:t>
      </w:r>
      <w:r>
        <w:rPr>
          <w:szCs w:val="28"/>
        </w:rPr>
        <w:t xml:space="preserve">                </w:t>
      </w:r>
      <w:r w:rsidRPr="004E727B">
        <w:rPr>
          <w:szCs w:val="28"/>
        </w:rPr>
        <w:t>приложению</w:t>
      </w:r>
      <w:r>
        <w:rPr>
          <w:szCs w:val="28"/>
        </w:rPr>
        <w:t>.</w:t>
      </w:r>
    </w:p>
    <w:p w:rsidR="00D87FCC" w:rsidRDefault="00D87FCC" w:rsidP="00D87F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DE7E82">
        <w:rPr>
          <w:szCs w:val="28"/>
        </w:rPr>
        <w:t>начальной школ</w:t>
      </w:r>
      <w:r>
        <w:rPr>
          <w:szCs w:val="28"/>
        </w:rPr>
        <w:t>ы</w:t>
      </w:r>
      <w:r w:rsidRPr="00DE7E82">
        <w:rPr>
          <w:szCs w:val="28"/>
        </w:rPr>
        <w:t xml:space="preserve"> </w:t>
      </w:r>
      <w:r>
        <w:rPr>
          <w:szCs w:val="28"/>
        </w:rPr>
        <w:t>№ 37 обеспечить выполнение муниципального                задания на оказание муниципальных услуг в 2017 году и плановом периоде                     2018 и 2019 годов.</w:t>
      </w:r>
    </w:p>
    <w:p w:rsidR="00D87FCC" w:rsidRDefault="00D87FCC" w:rsidP="00D87F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>
        <w:rPr>
          <w:szCs w:val="28"/>
        </w:rPr>
        <w:t>начальной школе № 37 в 2017 году и плановом периоде 2018                        и 2019 годов в порядке, установленном нормативными правовыми актами.</w:t>
      </w:r>
    </w:p>
    <w:p w:rsidR="00D87FCC" w:rsidRDefault="00D87FCC" w:rsidP="00D87F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D87FCC" w:rsidRDefault="00D87FCC" w:rsidP="00D87F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D87FCC" w:rsidRPr="00FC35EA" w:rsidRDefault="00D87FCC" w:rsidP="00D87F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7FCC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D87FCC" w:rsidRDefault="00D87FCC" w:rsidP="00D87FCC">
      <w:pPr>
        <w:rPr>
          <w:szCs w:val="28"/>
        </w:rPr>
      </w:pPr>
    </w:p>
    <w:p w:rsidR="00D87FCC" w:rsidRDefault="00D87FCC" w:rsidP="00D87FCC">
      <w:pPr>
        <w:rPr>
          <w:szCs w:val="28"/>
        </w:rPr>
      </w:pPr>
    </w:p>
    <w:p w:rsidR="00D87FCC" w:rsidRDefault="00D87FCC" w:rsidP="00D87FCC">
      <w:pPr>
        <w:rPr>
          <w:szCs w:val="28"/>
        </w:rPr>
      </w:pPr>
    </w:p>
    <w:p w:rsidR="00D87FCC" w:rsidRDefault="00D87FCC" w:rsidP="00D87FCC">
      <w:pPr>
        <w:rPr>
          <w:szCs w:val="28"/>
        </w:rPr>
      </w:pPr>
      <w:r>
        <w:rPr>
          <w:szCs w:val="28"/>
        </w:rPr>
        <w:t>Заместитель главы</w:t>
      </w:r>
    </w:p>
    <w:p w:rsidR="00D87FCC" w:rsidRDefault="00D87FCC" w:rsidP="00D87FCC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D87FCC" w:rsidRDefault="00D87FCC" w:rsidP="00D87FCC">
      <w:pPr>
        <w:rPr>
          <w:szCs w:val="28"/>
        </w:rPr>
        <w:sectPr w:rsidR="00D87FCC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D87FCC" w:rsidRPr="00D87FCC" w:rsidRDefault="00D87FCC" w:rsidP="00D87FCC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D87FCC" w:rsidRPr="00D87FCC" w:rsidRDefault="00D87FCC" w:rsidP="00D87FCC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D87FCC" w:rsidRPr="00D87FCC" w:rsidRDefault="00D87FCC" w:rsidP="00D87FCC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D87FCC" w:rsidRPr="00D87FCC" w:rsidRDefault="00D87FCC" w:rsidP="00D87FCC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D87FCC" w:rsidRPr="00D87FCC" w:rsidRDefault="00D87FCC" w:rsidP="00D87FCC">
      <w:pPr>
        <w:rPr>
          <w:szCs w:val="24"/>
        </w:rPr>
      </w:pPr>
    </w:p>
    <w:p w:rsidR="00D87FCC" w:rsidRPr="00D87FCC" w:rsidRDefault="00D87FCC" w:rsidP="00D87FCC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D87FCC" w:rsidRPr="00D87FCC" w:rsidRDefault="00D87FCC" w:rsidP="00D87FCC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D87FCC" w:rsidRPr="00D87FCC" w:rsidRDefault="00D87FCC" w:rsidP="00D87FCC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D87FCC" w:rsidRDefault="00D87FCC" w:rsidP="00D87FC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D87FCC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87FCC" w:rsidTr="00D7055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87FCC" w:rsidTr="00D7055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37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87FCC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87FCC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74304076</w:t>
            </w:r>
          </w:p>
        </w:tc>
      </w:tr>
      <w:tr w:rsidR="00D87FCC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87FCC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87FCC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FCC" w:rsidRPr="0005750A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D87FCC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D87FCC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FCC" w:rsidRPr="004E70CD" w:rsidRDefault="00D87FCC" w:rsidP="00D7055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FCC" w:rsidRDefault="00D87FCC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87FCC" w:rsidRDefault="00D87FCC" w:rsidP="00D87FCC">
      <w:pPr>
        <w:tabs>
          <w:tab w:val="left" w:pos="851"/>
        </w:tabs>
        <w:ind w:left="567"/>
        <w:rPr>
          <w:sz w:val="24"/>
          <w:szCs w:val="24"/>
        </w:rPr>
      </w:pPr>
    </w:p>
    <w:p w:rsidR="00D87FCC" w:rsidRDefault="00D87FCC" w:rsidP="00D87FCC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87FCC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</w:p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7FCC" w:rsidRDefault="00D87FCC" w:rsidP="00D70556">
            <w:pPr>
              <w:jc w:val="center"/>
              <w:rPr>
                <w:sz w:val="24"/>
                <w:szCs w:val="24"/>
              </w:rPr>
            </w:pPr>
          </w:p>
          <w:p w:rsidR="00D87FCC" w:rsidRDefault="00D87FCC" w:rsidP="00D7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D87FCC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Default="00D87FCC" w:rsidP="00D70556">
            <w:pPr>
              <w:rPr>
                <w:sz w:val="24"/>
                <w:szCs w:val="24"/>
              </w:rPr>
            </w:pPr>
          </w:p>
        </w:tc>
      </w:tr>
      <w:tr w:rsidR="00D87FCC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Default="00D87FCC" w:rsidP="00D7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Default="00D87FCC" w:rsidP="00D70556">
            <w:pPr>
              <w:rPr>
                <w:sz w:val="24"/>
                <w:szCs w:val="24"/>
              </w:rPr>
            </w:pPr>
          </w:p>
        </w:tc>
      </w:tr>
    </w:tbl>
    <w:p w:rsidR="00D87FCC" w:rsidRDefault="00D87FCC" w:rsidP="00D8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услуги.</w:t>
      </w:r>
    </w:p>
    <w:p w:rsidR="00D87FCC" w:rsidRDefault="00D87FCC" w:rsidP="00D8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87FCC" w:rsidRDefault="00D87FCC" w:rsidP="00D8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3118"/>
        <w:gridCol w:w="1276"/>
        <w:gridCol w:w="851"/>
        <w:gridCol w:w="708"/>
        <w:gridCol w:w="709"/>
        <w:gridCol w:w="709"/>
      </w:tblGrid>
      <w:tr w:rsidR="00D87FCC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87FCC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87FCC" w:rsidRPr="00D124E7" w:rsidTr="00D87FCC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87FCC" w:rsidRPr="00D124E7" w:rsidTr="00D87FCC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3118" w:type="dxa"/>
            <w:vMerge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</w:tr>
      <w:tr w:rsidR="00D87FCC" w:rsidRPr="00D124E7" w:rsidTr="00D87FCC">
        <w:trPr>
          <w:trHeight w:val="228"/>
        </w:trPr>
        <w:tc>
          <w:tcPr>
            <w:tcW w:w="1418" w:type="dxa"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 w:val="restart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D87FCC" w:rsidRPr="00E626A9" w:rsidRDefault="00D87FCC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87FCC" w:rsidRPr="00D124E7" w:rsidRDefault="00D87FCC" w:rsidP="00D7055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D87FCC" w:rsidRPr="00D124E7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D87FCC" w:rsidRPr="00D124E7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 w:val="restart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87FCC" w:rsidRPr="00D124E7" w:rsidRDefault="00D87FCC" w:rsidP="00D7055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D87FCC" w:rsidRPr="00D124E7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 удовлетво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ренных качеством 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</w:t>
            </w:r>
          </w:p>
          <w:p w:rsidR="00D87FCC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D87FCC" w:rsidRPr="00D124E7" w:rsidRDefault="00D87FCC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87FCC" w:rsidRDefault="00D87FCC" w:rsidP="00D87FCC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87FCC" w:rsidRDefault="00D87FCC" w:rsidP="00D8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FCC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87FCC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87FCC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87FCC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87FCC" w:rsidRPr="006D1C84" w:rsidTr="00D70556">
        <w:trPr>
          <w:trHeight w:val="312"/>
        </w:trPr>
        <w:tc>
          <w:tcPr>
            <w:tcW w:w="1271" w:type="dxa"/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11Д45000300300201061100</w:t>
            </w:r>
          </w:p>
        </w:tc>
        <w:tc>
          <w:tcPr>
            <w:tcW w:w="1418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992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 года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3</w:t>
            </w:r>
            <w:r w:rsidRPr="006D1C8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87FCC" w:rsidRPr="006D1C84" w:rsidTr="00D70556">
        <w:trPr>
          <w:trHeight w:val="312"/>
        </w:trPr>
        <w:tc>
          <w:tcPr>
            <w:tcW w:w="1271" w:type="dxa"/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311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87FCC" w:rsidRDefault="00D87FCC" w:rsidP="00D87FC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D87FCC" w:rsidRPr="005D1B9F" w:rsidTr="00D70556">
        <w:tc>
          <w:tcPr>
            <w:tcW w:w="15451" w:type="dxa"/>
            <w:gridSpan w:val="5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87FCC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87FCC" w:rsidRPr="005D1B9F" w:rsidTr="00D70556">
        <w:tc>
          <w:tcPr>
            <w:tcW w:w="212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87FCC" w:rsidRPr="005D1B9F" w:rsidTr="00D70556">
        <w:tc>
          <w:tcPr>
            <w:tcW w:w="212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87FCC" w:rsidRDefault="00D87FCC" w:rsidP="00D87FC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87FCC" w:rsidRDefault="00D87FCC" w:rsidP="00D87FC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87FCC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87FCC" w:rsidRPr="005D1B9F" w:rsidTr="00D70556">
        <w:tc>
          <w:tcPr>
            <w:tcW w:w="5382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87FCC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87FCC" w:rsidRPr="005D1B9F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87FCC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87FCC" w:rsidRPr="005D1B9F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87FCC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87FCC" w:rsidRPr="00EA7F97" w:rsidRDefault="00D87FCC" w:rsidP="00D87FCC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87FCC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87FCC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87FCC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87FCC" w:rsidRPr="00EA7F97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87FCC" w:rsidRPr="00EA7F97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87FCC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827"/>
        <w:gridCol w:w="1134"/>
        <w:gridCol w:w="850"/>
        <w:gridCol w:w="709"/>
        <w:gridCol w:w="709"/>
        <w:gridCol w:w="709"/>
      </w:tblGrid>
      <w:tr w:rsidR="00D87FCC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87FCC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87FCC" w:rsidRPr="00D124E7" w:rsidTr="00D87FCC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87FCC" w:rsidRPr="00D124E7" w:rsidTr="00D87FCC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827" w:type="dxa"/>
            <w:vMerge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</w:tr>
      <w:tr w:rsidR="00D87FCC" w:rsidRPr="00D124E7" w:rsidTr="00D87FCC">
        <w:trPr>
          <w:trHeight w:val="228"/>
        </w:trPr>
        <w:tc>
          <w:tcPr>
            <w:tcW w:w="1418" w:type="dxa"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 w:val="restart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начального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87FCC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образо-</w:t>
            </w:r>
          </w:p>
          <w:p w:rsidR="00D87FCC" w:rsidRDefault="00D87FCC" w:rsidP="00D87FCC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общеобразовательного учреждения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примерной образовательной программе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представи-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 w:val="restart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физические лица </w:t>
            </w:r>
          </w:p>
          <w:p w:rsidR="00D87FCC" w:rsidRPr="00562365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(обучающиеся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ченными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ностями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(ОВЗ)</w:t>
            </w:r>
          </w:p>
        </w:tc>
        <w:tc>
          <w:tcPr>
            <w:tcW w:w="1134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начального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программы начального общего образо-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вания по завершении первой ступени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общеобразовательного учреждения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примерной образовательной программе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представи-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 w:val="restart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D87FCC" w:rsidRPr="001C3956" w:rsidRDefault="00D87FCC" w:rsidP="00D70556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D87FCC" w:rsidRDefault="00D87FCC" w:rsidP="00D87FC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-янию,</w:t>
            </w:r>
          </w:p>
          <w:p w:rsidR="00D87FCC" w:rsidRPr="00D124E7" w:rsidRDefault="00D87FCC" w:rsidP="00D87FC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начального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программы начального общего образо-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вания по завершении первой ступени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общеобразовательного учреждения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примерной образовательной программе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87FCC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представи-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87FCC" w:rsidRDefault="00D87FCC" w:rsidP="00D8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FCC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87FCC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87FCC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87FCC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87FCC" w:rsidRPr="006D1C84" w:rsidTr="00D70556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7FCC" w:rsidRPr="001C3956" w:rsidRDefault="00D87FCC" w:rsidP="00D70556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367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87FCC" w:rsidRPr="006D1C84" w:rsidTr="00D70556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7FCC" w:rsidRPr="00562365" w:rsidRDefault="00D87FCC" w:rsidP="00D70556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D87FCC" w:rsidRDefault="00D87FCC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562365">
              <w:rPr>
                <w:sz w:val="16"/>
                <w:szCs w:val="16"/>
              </w:rPr>
              <w:t xml:space="preserve">тельная </w:t>
            </w:r>
          </w:p>
          <w:p w:rsidR="00D87FCC" w:rsidRPr="00562365" w:rsidRDefault="00D87FCC" w:rsidP="00D70556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62365" w:rsidRDefault="00D87FCC" w:rsidP="00D70556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562365">
              <w:rPr>
                <w:sz w:val="16"/>
                <w:szCs w:val="16"/>
              </w:rPr>
              <w:t xml:space="preserve">ностями </w:t>
            </w:r>
            <w:r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87FCC" w:rsidRPr="006D1C84" w:rsidTr="00D70556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7FCC" w:rsidRPr="001C3956" w:rsidRDefault="00D87FCC" w:rsidP="00D70556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D87FCC" w:rsidRPr="001C3956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по состоянию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87FCC" w:rsidRPr="005D1B9F" w:rsidTr="00D70556">
        <w:tc>
          <w:tcPr>
            <w:tcW w:w="15593" w:type="dxa"/>
            <w:gridSpan w:val="5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87FCC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87FCC" w:rsidRPr="005D1B9F" w:rsidTr="00D70556">
        <w:tc>
          <w:tcPr>
            <w:tcW w:w="212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87FCC" w:rsidRPr="005D1B9F" w:rsidTr="00D70556">
        <w:tc>
          <w:tcPr>
            <w:tcW w:w="212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87FCC" w:rsidRDefault="00D87FCC" w:rsidP="00D87FC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87FCC" w:rsidRDefault="00D87FCC" w:rsidP="00D87FC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87FCC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87FCC" w:rsidRPr="005D1B9F" w:rsidTr="00D70556">
        <w:tc>
          <w:tcPr>
            <w:tcW w:w="5382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87FCC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</w:t>
            </w:r>
            <w:r>
              <w:rPr>
                <w:sz w:val="24"/>
                <w:szCs w:val="24"/>
              </w:rPr>
              <w:t>ой организации в информационно-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D87FCC" w:rsidRPr="005D1B9F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87FCC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87FCC" w:rsidRPr="005D1B9F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Pr="00EA7F97" w:rsidRDefault="00D87FCC" w:rsidP="00D87FCC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87FCC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>
              <w:rPr>
                <w:sz w:val="24"/>
                <w:szCs w:val="24"/>
              </w:rPr>
              <w:t>-</w:t>
            </w:r>
          </w:p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87FCC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</w:t>
            </w:r>
            <w:r>
              <w:rPr>
                <w:sz w:val="24"/>
                <w:szCs w:val="24"/>
              </w:rPr>
              <w:t>-</w:t>
            </w:r>
          </w:p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87FCC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87FCC" w:rsidRPr="00EA7F97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87FCC" w:rsidRPr="00EA7F97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87FCC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87FCC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87FCC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87FCC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87FCC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</w:tr>
      <w:tr w:rsidR="00D87FCC" w:rsidRPr="00D124E7" w:rsidTr="00D70556">
        <w:trPr>
          <w:trHeight w:val="228"/>
        </w:trPr>
        <w:tc>
          <w:tcPr>
            <w:tcW w:w="1418" w:type="dxa"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87FCC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87FCC" w:rsidRPr="003856D9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D87FCC" w:rsidRPr="003856D9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16676">
              <w:rPr>
                <w:sz w:val="20"/>
              </w:rPr>
              <w:t>ация</w:t>
            </w:r>
          </w:p>
        </w:tc>
        <w:tc>
          <w:tcPr>
            <w:tcW w:w="1843" w:type="dxa"/>
            <w:vMerge w:val="restart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87FCC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представителей), удовлетворенных </w:t>
            </w:r>
          </w:p>
          <w:p w:rsidR="00D87FCC" w:rsidRDefault="00D87FCC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87FCC" w:rsidRDefault="00D87FCC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87FCC" w:rsidRDefault="00D87FCC" w:rsidP="00D8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FCC" w:rsidRPr="006D1C84" w:rsidTr="00D70556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</w:t>
            </w:r>
            <w:r>
              <w:rPr>
                <w:sz w:val="16"/>
                <w:szCs w:val="16"/>
              </w:rPr>
              <w:t>ачение показателя объема муници-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1C84">
              <w:rPr>
                <w:sz w:val="16"/>
                <w:szCs w:val="16"/>
              </w:rPr>
              <w:t>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87FCC" w:rsidRPr="006D1C84" w:rsidTr="00D70556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87FCC" w:rsidRPr="006D1C84" w:rsidTr="00D70556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87FCC" w:rsidRPr="006D1C84" w:rsidTr="00D70556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87FCC" w:rsidRPr="006D1C84" w:rsidTr="00D70556">
        <w:trPr>
          <w:trHeight w:val="312"/>
        </w:trPr>
        <w:tc>
          <w:tcPr>
            <w:tcW w:w="1281" w:type="dxa"/>
            <w:noWrap/>
          </w:tcPr>
          <w:p w:rsidR="00D87FCC" w:rsidRPr="00806EA6" w:rsidRDefault="00D87FCC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D87FCC" w:rsidRDefault="00D87FCC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D87FCC" w:rsidRDefault="00D87FCC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D87FCC" w:rsidRDefault="00D87FCC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D87FCC" w:rsidRPr="00806EA6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D87FCC" w:rsidRPr="00806EA6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D87FCC" w:rsidRPr="00806EA6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D87FCC" w:rsidRPr="00EA7F97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87FCC" w:rsidRPr="006D1C84" w:rsidRDefault="00D87FCC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896464" w:rsidRDefault="00D87FCC" w:rsidP="00D7055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7FCC" w:rsidRPr="006D1C84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D87FCC" w:rsidRPr="005D1B9F" w:rsidTr="00D70556">
        <w:tc>
          <w:tcPr>
            <w:tcW w:w="15735" w:type="dxa"/>
            <w:gridSpan w:val="5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87FCC" w:rsidRPr="005D1B9F" w:rsidTr="00D705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87FCC" w:rsidRPr="005D1B9F" w:rsidTr="00D70556">
        <w:tc>
          <w:tcPr>
            <w:tcW w:w="226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87FCC" w:rsidRPr="005D1B9F" w:rsidTr="00D70556">
        <w:tc>
          <w:tcPr>
            <w:tcW w:w="226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87FCC" w:rsidRDefault="00D87FCC" w:rsidP="00D87FC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87FCC" w:rsidRDefault="00D87FCC" w:rsidP="00D87FC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87FCC" w:rsidRDefault="00D87FCC" w:rsidP="00D87FC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D87FCC" w:rsidRPr="005D1B9F" w:rsidTr="00D705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87FCC" w:rsidRPr="005D1B9F" w:rsidTr="00D70556">
        <w:tc>
          <w:tcPr>
            <w:tcW w:w="5387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87FCC" w:rsidRPr="005D1B9F" w:rsidTr="00D705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87FCC" w:rsidRPr="005D1B9F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87FCC" w:rsidRPr="005D1B9F" w:rsidTr="00D705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D87FCC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D87FCC" w:rsidRPr="005D1B9F" w:rsidRDefault="00D87FCC" w:rsidP="00D87FC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Pr="00EA7F97" w:rsidRDefault="00D87FCC" w:rsidP="00D87FCC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87FCC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87FCC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87FCC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7FCC" w:rsidRPr="00EA7F97" w:rsidRDefault="00D87FCC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87FCC" w:rsidRPr="00EA7F97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87FCC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87FCC" w:rsidRDefault="00D87FCC" w:rsidP="00D8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D87FCC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87FCC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муниципальной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услуги</w:t>
            </w:r>
          </w:p>
        </w:tc>
        <w:tc>
          <w:tcPr>
            <w:tcW w:w="7513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87FCC" w:rsidRPr="00D124E7" w:rsidTr="00D70556">
        <w:trPr>
          <w:trHeight w:val="348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87FCC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</w:tr>
      <w:tr w:rsidR="00D87FCC" w:rsidRPr="00D124E7" w:rsidTr="00D70556">
        <w:trPr>
          <w:trHeight w:val="228"/>
        </w:trPr>
        <w:tc>
          <w:tcPr>
            <w:tcW w:w="1418" w:type="dxa"/>
            <w:noWrap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87FCC" w:rsidRPr="00D124E7" w:rsidTr="00D70556">
        <w:trPr>
          <w:trHeight w:val="335"/>
        </w:trPr>
        <w:tc>
          <w:tcPr>
            <w:tcW w:w="1418" w:type="dxa"/>
            <w:noWrap/>
          </w:tcPr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с дневным </w:t>
            </w:r>
          </w:p>
          <w:p w:rsidR="00D87FCC" w:rsidRPr="00D124E7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Default="00D87FCC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D87FCC" w:rsidRDefault="00D87FCC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D124E7" w:rsidRDefault="00D87FCC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87FCC" w:rsidRDefault="00D87FCC" w:rsidP="00D8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87FCC" w:rsidRPr="00C858E5" w:rsidTr="00D7055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D87FCC" w:rsidRPr="00C858E5" w:rsidRDefault="00D87FCC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муниципальной 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D87FCC" w:rsidRPr="00C858E5" w:rsidTr="00D7055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87FCC" w:rsidRPr="00C858E5" w:rsidTr="00D7055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87FCC" w:rsidRPr="00C858E5" w:rsidRDefault="00D87FCC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87FCC" w:rsidRPr="00C858E5" w:rsidTr="00D7055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87FCC" w:rsidRPr="00C858E5" w:rsidTr="00D70556">
        <w:trPr>
          <w:trHeight w:val="312"/>
        </w:trPr>
        <w:tc>
          <w:tcPr>
            <w:tcW w:w="1555" w:type="dxa"/>
            <w:vMerge w:val="restart"/>
            <w:noWrap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87FCC" w:rsidRPr="00C858E5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D87FCC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D87FCC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D87FCC" w:rsidRPr="00AA213D" w:rsidRDefault="00D87FCC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87FCC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D87FCC" w:rsidRPr="00AA213D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87FCC" w:rsidRPr="00AA213D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87FCC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D87FCC" w:rsidRPr="00AA213D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87FCC" w:rsidRPr="00EA7F97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87FCC" w:rsidRPr="00AA213D" w:rsidRDefault="00D87FCC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87FCC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лето </w:t>
            </w:r>
          </w:p>
        </w:tc>
        <w:tc>
          <w:tcPr>
            <w:tcW w:w="1134" w:type="dxa"/>
          </w:tcPr>
          <w:p w:rsidR="00D87FCC" w:rsidRDefault="00D87FCC" w:rsidP="00D7055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87FCC" w:rsidRDefault="00D87FCC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87FCC" w:rsidRPr="00C858E5" w:rsidRDefault="00D87FCC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D87FCC" w:rsidRDefault="00D87FCC" w:rsidP="00D87FC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87FCC" w:rsidRDefault="00D87FCC" w:rsidP="00D8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87FCC" w:rsidRPr="005D1B9F" w:rsidTr="00D70556">
        <w:tc>
          <w:tcPr>
            <w:tcW w:w="15593" w:type="dxa"/>
            <w:gridSpan w:val="5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87FCC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87FCC" w:rsidRPr="005D1B9F" w:rsidTr="00D70556">
        <w:tc>
          <w:tcPr>
            <w:tcW w:w="212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87FCC" w:rsidRPr="005D1B9F" w:rsidTr="00D70556">
        <w:tc>
          <w:tcPr>
            <w:tcW w:w="2126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87FCC" w:rsidRPr="005D1B9F" w:rsidRDefault="00D87FCC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87FCC" w:rsidRDefault="00D87FCC" w:rsidP="00D87FC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87FCC" w:rsidRDefault="00D87FCC" w:rsidP="00D87FC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D87FCC" w:rsidRDefault="00D87FCC" w:rsidP="00D87FC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87FCC" w:rsidRDefault="00D87FCC" w:rsidP="00D8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D87FCC" w:rsidRPr="005D1B9F" w:rsidTr="00D705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87FCC" w:rsidRPr="005D1B9F" w:rsidTr="00D70556">
        <w:tc>
          <w:tcPr>
            <w:tcW w:w="5387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7FCC" w:rsidRPr="005D1B9F" w:rsidRDefault="00D87FCC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87FCC" w:rsidRPr="005D1B9F" w:rsidTr="00D705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87FCC" w:rsidRPr="005D1B9F" w:rsidTr="00D705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87FCC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87FCC" w:rsidRPr="005D1B9F" w:rsidRDefault="00D87FCC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 xml:space="preserve">).  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87FCC" w:rsidRDefault="00D87FCC" w:rsidP="00D8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D87FCC" w:rsidRPr="000567A0" w:rsidTr="00D70556">
        <w:tc>
          <w:tcPr>
            <w:tcW w:w="5241" w:type="dxa"/>
          </w:tcPr>
          <w:p w:rsidR="00D87FCC" w:rsidRPr="000567A0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D87FCC" w:rsidRPr="000567A0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D87FCC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D87FCC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D87FCC" w:rsidRPr="000567A0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D87FCC" w:rsidRPr="000567A0" w:rsidTr="00D70556">
        <w:tc>
          <w:tcPr>
            <w:tcW w:w="5241" w:type="dxa"/>
          </w:tcPr>
          <w:p w:rsidR="00D87FCC" w:rsidRPr="000567A0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D87FCC" w:rsidRPr="000567A0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D87FCC" w:rsidRPr="000567A0" w:rsidRDefault="00D87FCC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87FCC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0567A0" w:rsidRDefault="00D87FCC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21.11.2013 № 8480 «Об утверждении порядка осуществления контроля </w:t>
            </w:r>
          </w:p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D87FCC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0567A0" w:rsidRDefault="00D87FCC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87FCC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0567A0" w:rsidRDefault="00D87FCC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87FCC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FCC" w:rsidRPr="000567A0" w:rsidRDefault="00D87FCC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D87FCC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D87FCC" w:rsidRPr="000567A0" w:rsidRDefault="00D87FCC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87FCC" w:rsidRPr="007D495B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EE01E9">
        <w:rPr>
          <w:rFonts w:eastAsia="Times New Roman"/>
          <w:sz w:val="24"/>
          <w:szCs w:val="24"/>
          <w:lang w:eastAsia="ru-RU"/>
        </w:rPr>
        <w:t>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/>
          <w:sz w:val="24"/>
          <w:szCs w:val="24"/>
          <w:lang w:eastAsia="ru-RU"/>
        </w:rPr>
        <w:t>чае, если выполнено не менее 90</w:t>
      </w:r>
      <w:r w:rsidRPr="00EE01E9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</w:t>
      </w:r>
      <w:r>
        <w:rPr>
          <w:rFonts w:eastAsia="Times New Roman"/>
          <w:sz w:val="24"/>
          <w:szCs w:val="24"/>
          <w:lang w:eastAsia="ru-RU"/>
        </w:rPr>
        <w:t>, считается выполненным на 100%,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</w:t>
      </w:r>
      <w:r>
        <w:rPr>
          <w:rFonts w:eastAsia="Times New Roman"/>
          <w:sz w:val="24"/>
          <w:szCs w:val="24"/>
          <w:lang w:eastAsia="ru-RU"/>
        </w:rPr>
        <w:t>вале; не выполненным –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D87FCC" w:rsidRPr="00EE01E9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</w:t>
      </w:r>
      <w:r>
        <w:rPr>
          <w:rFonts w:eastAsia="Times New Roman"/>
          <w:sz w:val="24"/>
          <w:szCs w:val="24"/>
          <w:lang w:eastAsia="ru-RU"/>
        </w:rPr>
        <w:t>ым значением (отсутствие/</w:t>
      </w:r>
      <w:r w:rsidRPr="00EE01E9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EE01E9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87FCC" w:rsidRDefault="00D87FCC" w:rsidP="00D8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2112" w:rsidRPr="00D87FCC" w:rsidRDefault="00672112" w:rsidP="00D87FCC"/>
    <w:sectPr w:rsidR="00672112" w:rsidRPr="00D87FCC" w:rsidSect="00D87FCC">
      <w:headerReference w:type="default" r:id="rId11"/>
      <w:pgSz w:w="16839" w:h="11907" w:orient="landscape" w:code="9"/>
      <w:pgMar w:top="1701" w:right="537" w:bottom="426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25" w:rsidRDefault="00393725">
      <w:r>
        <w:separator/>
      </w:r>
    </w:p>
  </w:endnote>
  <w:endnote w:type="continuationSeparator" w:id="0">
    <w:p w:rsidR="00393725" w:rsidRDefault="003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25" w:rsidRDefault="00393725">
      <w:r>
        <w:separator/>
      </w:r>
    </w:p>
  </w:footnote>
  <w:footnote w:type="continuationSeparator" w:id="0">
    <w:p w:rsidR="00393725" w:rsidRDefault="0039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E42DE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316B6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3937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242153"/>
      <w:docPartObj>
        <w:docPartGallery w:val="Page Numbers (Top of Page)"/>
        <w:docPartUnique/>
      </w:docPartObj>
    </w:sdtPr>
    <w:sdtEndPr/>
    <w:sdtContent>
      <w:p w:rsidR="00BC00D8" w:rsidRDefault="00E42DE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316B6">
          <w:rPr>
            <w:noProof/>
            <w:sz w:val="20"/>
            <w:szCs w:val="20"/>
          </w:rPr>
          <w:t>16</w:t>
        </w:r>
        <w:r w:rsidRPr="00AE3F93">
          <w:rPr>
            <w:sz w:val="20"/>
            <w:szCs w:val="20"/>
          </w:rPr>
          <w:fldChar w:fldCharType="end"/>
        </w:r>
      </w:p>
    </w:sdtContent>
  </w:sdt>
  <w:p w:rsidR="00BC00D8" w:rsidRDefault="003937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C"/>
    <w:rsid w:val="000316B6"/>
    <w:rsid w:val="001C01A3"/>
    <w:rsid w:val="00393725"/>
    <w:rsid w:val="003B46E0"/>
    <w:rsid w:val="00672112"/>
    <w:rsid w:val="009A1341"/>
    <w:rsid w:val="00D87FCC"/>
    <w:rsid w:val="00E42DE2"/>
    <w:rsid w:val="00E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0B9D"/>
  <w15:chartTrackingRefBased/>
  <w15:docId w15:val="{97C00853-CE1A-431C-9A65-5695B541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87F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87F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F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F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7FC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7F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7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7FC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7FCC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D87FCC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87FC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87FC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7FC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C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7FC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87FCC"/>
  </w:style>
  <w:style w:type="paragraph" w:customStyle="1" w:styleId="ac">
    <w:name w:val="Текст (лев. подпись)"/>
    <w:basedOn w:val="a"/>
    <w:next w:val="a"/>
    <w:rsid w:val="00D87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87FC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87FC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7F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87FC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87FC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8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87F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87F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87FC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87FC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8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7FC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7F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87FC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8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2017-04-06T06:56:00Z</cp:lastPrinted>
  <dcterms:created xsi:type="dcterms:W3CDTF">2017-04-13T04:42:00Z</dcterms:created>
  <dcterms:modified xsi:type="dcterms:W3CDTF">2017-04-13T04:42:00Z</dcterms:modified>
</cp:coreProperties>
</file>