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07A9" w:rsidTr="002E4325">
        <w:trPr>
          <w:jc w:val="center"/>
        </w:trPr>
        <w:tc>
          <w:tcPr>
            <w:tcW w:w="154" w:type="dxa"/>
            <w:noWrap/>
          </w:tcPr>
          <w:p w:rsidR="00C907A9" w:rsidRPr="005541F0" w:rsidRDefault="00C907A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07A9" w:rsidRPr="00EC7D10" w:rsidRDefault="00200D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C907A9" w:rsidRPr="005541F0" w:rsidRDefault="00C907A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07A9" w:rsidRPr="00200D8D" w:rsidRDefault="00200D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C907A9" w:rsidRPr="005541F0" w:rsidRDefault="00C907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07A9" w:rsidRPr="00EC7D10" w:rsidRDefault="00200D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907A9" w:rsidRPr="005541F0" w:rsidRDefault="00C907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907A9" w:rsidRPr="005541F0" w:rsidRDefault="00C907A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07A9" w:rsidRPr="005541F0" w:rsidRDefault="00C907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07A9" w:rsidRPr="00200D8D" w:rsidRDefault="00200D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2532</w:t>
            </w:r>
          </w:p>
        </w:tc>
      </w:tr>
    </w:tbl>
    <w:p w:rsidR="00C907A9" w:rsidRPr="00403ECC" w:rsidRDefault="00C907A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7A9" w:rsidRPr="005541F0" w:rsidRDefault="00C90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1224" r:id="rId7"/>
                              </w:object>
                            </w:r>
                          </w:p>
                          <w:p w:rsidR="00C907A9" w:rsidRPr="005541F0" w:rsidRDefault="00C90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907A9" w:rsidRPr="005541F0" w:rsidRDefault="00C90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907A9" w:rsidRPr="005541F0" w:rsidRDefault="00C90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907A9" w:rsidRPr="00C46D9A" w:rsidRDefault="00C90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07A9" w:rsidRPr="005541F0" w:rsidRDefault="00C907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907A9" w:rsidRPr="005541F0" w:rsidRDefault="00C90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07A9" w:rsidRPr="005541F0" w:rsidRDefault="00C90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07A9" w:rsidRPr="005541F0" w:rsidRDefault="00C907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907A9" w:rsidRPr="005541F0" w:rsidRDefault="00C90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907A9" w:rsidRPr="008A10FC" w:rsidRDefault="00C907A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907A9" w:rsidRPr="005541F0" w:rsidRDefault="00C90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1224" r:id="rId8"/>
                        </w:object>
                      </w:r>
                    </w:p>
                    <w:p w:rsidR="00C907A9" w:rsidRPr="005541F0" w:rsidRDefault="00C90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907A9" w:rsidRPr="005541F0" w:rsidRDefault="00C90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907A9" w:rsidRPr="005541F0" w:rsidRDefault="00C90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907A9" w:rsidRPr="00C46D9A" w:rsidRDefault="00C90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907A9" w:rsidRPr="005541F0" w:rsidRDefault="00C907A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907A9" w:rsidRPr="005541F0" w:rsidRDefault="00C90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907A9" w:rsidRPr="005541F0" w:rsidRDefault="00C90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07A9" w:rsidRPr="005541F0" w:rsidRDefault="00C907A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907A9" w:rsidRPr="005541F0" w:rsidRDefault="00C90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907A9" w:rsidRPr="008A10FC" w:rsidRDefault="00C907A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907A9" w:rsidRDefault="00C907A9" w:rsidP="00C907A9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C907A9" w:rsidRDefault="00C907A9" w:rsidP="00C907A9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C907A9" w:rsidRDefault="00C907A9" w:rsidP="00C907A9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C907A9" w:rsidRDefault="00C907A9" w:rsidP="00C907A9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C907A9" w:rsidRDefault="00C907A9" w:rsidP="00C907A9">
      <w:pPr>
        <w:rPr>
          <w:szCs w:val="28"/>
        </w:rPr>
      </w:pPr>
      <w:r>
        <w:rPr>
          <w:szCs w:val="28"/>
        </w:rPr>
        <w:t xml:space="preserve">учреждению детскому саду № 44 </w:t>
      </w:r>
    </w:p>
    <w:p w:rsidR="00C907A9" w:rsidRPr="00C907A9" w:rsidRDefault="00C907A9" w:rsidP="00C907A9">
      <w:pPr>
        <w:rPr>
          <w:spacing w:val="-8"/>
          <w:szCs w:val="28"/>
        </w:rPr>
      </w:pPr>
      <w:r w:rsidRPr="00C907A9">
        <w:rPr>
          <w:spacing w:val="-8"/>
          <w:szCs w:val="28"/>
        </w:rPr>
        <w:t xml:space="preserve">«Сибирячок» на 2017 год и на плановый </w:t>
      </w:r>
    </w:p>
    <w:p w:rsidR="00C907A9" w:rsidRDefault="00C907A9" w:rsidP="00C907A9">
      <w:pPr>
        <w:rPr>
          <w:szCs w:val="28"/>
        </w:rPr>
      </w:pPr>
      <w:r>
        <w:rPr>
          <w:szCs w:val="28"/>
        </w:rPr>
        <w:t>период 2018 и 2019 годов</w:t>
      </w:r>
    </w:p>
    <w:p w:rsidR="00C907A9" w:rsidRDefault="00C907A9" w:rsidP="00C907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907A9" w:rsidRDefault="00C907A9" w:rsidP="00C907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907A9" w:rsidRDefault="00C907A9" w:rsidP="00C907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C907A9" w:rsidRDefault="00C907A9" w:rsidP="00C907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</w:t>
      </w:r>
      <w:r>
        <w:rPr>
          <w:szCs w:val="28"/>
        </w:rPr>
        <w:t xml:space="preserve"> № 44 «Сибирячок»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C907A9" w:rsidRDefault="00C907A9" w:rsidP="00C907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44 «Сибирячок» обеспечить выполнение                     </w:t>
      </w:r>
      <w:r w:rsidRPr="00C907A9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C907A9" w:rsidRDefault="00C907A9" w:rsidP="00C907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44 «Сибирячок» в 2017 году и плановом периоде 2018 и 2019 годов в порядке, установленном нормативными правовыми актами.</w:t>
      </w:r>
    </w:p>
    <w:p w:rsidR="00C907A9" w:rsidRDefault="00C907A9" w:rsidP="00C907A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C907A9" w:rsidRDefault="00C907A9" w:rsidP="00C907A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C907A9" w:rsidRPr="00FC35EA" w:rsidRDefault="00C907A9" w:rsidP="00C907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07A9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C907A9" w:rsidRDefault="00C907A9" w:rsidP="00C907A9">
      <w:pPr>
        <w:rPr>
          <w:szCs w:val="28"/>
        </w:rPr>
      </w:pPr>
    </w:p>
    <w:p w:rsidR="00C907A9" w:rsidRDefault="00C907A9" w:rsidP="00C907A9">
      <w:pPr>
        <w:rPr>
          <w:szCs w:val="28"/>
        </w:rPr>
      </w:pPr>
    </w:p>
    <w:p w:rsidR="00C907A9" w:rsidRDefault="00C907A9" w:rsidP="00C907A9">
      <w:pPr>
        <w:rPr>
          <w:szCs w:val="28"/>
        </w:rPr>
      </w:pPr>
    </w:p>
    <w:p w:rsidR="00C907A9" w:rsidRDefault="00C907A9" w:rsidP="00C907A9">
      <w:pPr>
        <w:rPr>
          <w:szCs w:val="28"/>
        </w:rPr>
      </w:pPr>
      <w:r>
        <w:rPr>
          <w:szCs w:val="28"/>
        </w:rPr>
        <w:t>Заместитель главы</w:t>
      </w:r>
    </w:p>
    <w:p w:rsidR="00C907A9" w:rsidRDefault="00C907A9" w:rsidP="00C907A9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</w:t>
      </w:r>
    </w:p>
    <w:p w:rsidR="00C907A9" w:rsidRDefault="00C907A9" w:rsidP="00C907A9">
      <w:pPr>
        <w:rPr>
          <w:szCs w:val="28"/>
        </w:rPr>
        <w:sectPr w:rsidR="00C907A9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:rsidR="00C907A9" w:rsidRPr="00F05711" w:rsidRDefault="00C907A9" w:rsidP="00C907A9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C907A9" w:rsidRPr="00F05711" w:rsidRDefault="00C907A9" w:rsidP="00C907A9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C907A9" w:rsidRPr="00F05711" w:rsidRDefault="00C907A9" w:rsidP="00C907A9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C907A9" w:rsidRPr="00F05711" w:rsidRDefault="00C907A9" w:rsidP="00C907A9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C907A9" w:rsidRDefault="00C907A9" w:rsidP="00C907A9">
      <w:pPr>
        <w:rPr>
          <w:sz w:val="24"/>
          <w:szCs w:val="24"/>
        </w:rPr>
      </w:pPr>
    </w:p>
    <w:p w:rsidR="00C907A9" w:rsidRDefault="00C907A9" w:rsidP="00C907A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07A9" w:rsidRPr="00F05711" w:rsidRDefault="00C907A9" w:rsidP="00C907A9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C907A9" w:rsidRPr="00F05711" w:rsidRDefault="00C907A9" w:rsidP="00C907A9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C907A9" w:rsidRDefault="00C907A9" w:rsidP="00C907A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907A9" w:rsidRDefault="00C907A9" w:rsidP="00C907A9">
      <w:pPr>
        <w:tabs>
          <w:tab w:val="left" w:pos="851"/>
        </w:tabs>
        <w:rPr>
          <w:sz w:val="24"/>
          <w:szCs w:val="24"/>
        </w:rPr>
      </w:pPr>
    </w:p>
    <w:p w:rsidR="00C907A9" w:rsidRDefault="00C907A9" w:rsidP="00C907A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C907A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907A9" w:rsidTr="0051297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907A9" w:rsidRDefault="00C907A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907A9" w:rsidTr="0051297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B05913">
              <w:rPr>
                <w:sz w:val="24"/>
                <w:szCs w:val="24"/>
              </w:rPr>
              <w:t>44 «Сибирячок»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7A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7A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07A9" w:rsidRPr="005A5919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D0041</w:t>
            </w:r>
          </w:p>
        </w:tc>
      </w:tr>
      <w:tr w:rsidR="00C907A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7A9" w:rsidRDefault="00C907A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7A9" w:rsidTr="0051297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907A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7A9" w:rsidRDefault="00C907A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9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C907A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7A9" w:rsidRPr="004E70CD" w:rsidRDefault="00C907A9" w:rsidP="0051297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A9" w:rsidRDefault="00C907A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7A9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907A9" w:rsidRDefault="00C907A9" w:rsidP="00C907A9">
      <w:pPr>
        <w:tabs>
          <w:tab w:val="left" w:pos="851"/>
        </w:tabs>
        <w:rPr>
          <w:sz w:val="24"/>
          <w:szCs w:val="24"/>
        </w:rPr>
      </w:pPr>
    </w:p>
    <w:p w:rsidR="00C907A9" w:rsidRDefault="00C907A9" w:rsidP="00C907A9">
      <w:pPr>
        <w:tabs>
          <w:tab w:val="left" w:pos="851"/>
        </w:tabs>
        <w:rPr>
          <w:sz w:val="24"/>
          <w:szCs w:val="24"/>
        </w:rPr>
      </w:pPr>
    </w:p>
    <w:p w:rsidR="00C907A9" w:rsidRDefault="00C907A9" w:rsidP="00C907A9">
      <w:pPr>
        <w:tabs>
          <w:tab w:val="left" w:pos="851"/>
        </w:tabs>
        <w:rPr>
          <w:sz w:val="24"/>
          <w:szCs w:val="24"/>
        </w:rPr>
      </w:pPr>
    </w:p>
    <w:p w:rsidR="00C907A9" w:rsidRDefault="00C907A9" w:rsidP="00C907A9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907A9" w:rsidRDefault="00C907A9" w:rsidP="00C907A9">
      <w:pPr>
        <w:tabs>
          <w:tab w:val="left" w:pos="851"/>
        </w:tabs>
        <w:ind w:left="567"/>
        <w:rPr>
          <w:sz w:val="24"/>
          <w:szCs w:val="24"/>
        </w:rPr>
      </w:pPr>
    </w:p>
    <w:p w:rsidR="00C907A9" w:rsidRDefault="00C907A9" w:rsidP="00C907A9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07A9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C907A9" w:rsidRDefault="00C907A9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7A9" w:rsidRDefault="00C907A9" w:rsidP="00512970">
            <w:pPr>
              <w:jc w:val="right"/>
              <w:rPr>
                <w:sz w:val="24"/>
                <w:szCs w:val="24"/>
              </w:rPr>
            </w:pPr>
          </w:p>
          <w:p w:rsidR="00C907A9" w:rsidRDefault="00C907A9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907A9" w:rsidRPr="007F0FAC" w:rsidRDefault="00C907A9" w:rsidP="00512970">
            <w:pPr>
              <w:rPr>
                <w:sz w:val="20"/>
              </w:rPr>
            </w:pPr>
          </w:p>
          <w:p w:rsidR="00C907A9" w:rsidRPr="007F0FAC" w:rsidRDefault="00C907A9" w:rsidP="00512970">
            <w:pPr>
              <w:rPr>
                <w:sz w:val="20"/>
              </w:rPr>
            </w:pPr>
          </w:p>
          <w:p w:rsidR="00C907A9" w:rsidRDefault="00C907A9" w:rsidP="0051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907A9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A9" w:rsidRDefault="00C907A9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07A9" w:rsidRDefault="00C907A9" w:rsidP="00512970">
            <w:pPr>
              <w:rPr>
                <w:sz w:val="24"/>
                <w:szCs w:val="24"/>
              </w:rPr>
            </w:pPr>
          </w:p>
        </w:tc>
      </w:tr>
      <w:tr w:rsidR="00C907A9" w:rsidTr="0051297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7A9" w:rsidRDefault="00C907A9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A9" w:rsidRDefault="00C907A9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07A9" w:rsidRDefault="00C907A9" w:rsidP="00512970">
            <w:pPr>
              <w:rPr>
                <w:sz w:val="24"/>
                <w:szCs w:val="24"/>
              </w:rPr>
            </w:pPr>
          </w:p>
        </w:tc>
      </w:tr>
    </w:tbl>
    <w:p w:rsidR="00C907A9" w:rsidRDefault="00C907A9" w:rsidP="00C907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A9" w:rsidRDefault="00C907A9" w:rsidP="00C907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07A9" w:rsidRDefault="00C907A9" w:rsidP="00C907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976"/>
        <w:gridCol w:w="1418"/>
        <w:gridCol w:w="851"/>
        <w:gridCol w:w="708"/>
        <w:gridCol w:w="709"/>
        <w:gridCol w:w="709"/>
      </w:tblGrid>
      <w:tr w:rsidR="00C907A9" w:rsidRPr="00D124E7" w:rsidTr="0051297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907A9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907A9" w:rsidRPr="00D124E7" w:rsidTr="00C907A9">
        <w:trPr>
          <w:trHeight w:val="376"/>
        </w:trPr>
        <w:tc>
          <w:tcPr>
            <w:tcW w:w="1418" w:type="dxa"/>
            <w:vMerge/>
            <w:noWrap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907A9" w:rsidRPr="00D124E7" w:rsidTr="00C907A9">
        <w:trPr>
          <w:trHeight w:val="376"/>
        </w:trPr>
        <w:tc>
          <w:tcPr>
            <w:tcW w:w="1418" w:type="dxa"/>
            <w:vMerge/>
            <w:noWrap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  <w:vMerge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907A9" w:rsidRDefault="00C907A9" w:rsidP="00512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</w:tr>
      <w:tr w:rsidR="00C907A9" w:rsidRPr="00D124E7" w:rsidTr="00C907A9">
        <w:trPr>
          <w:trHeight w:val="228"/>
        </w:trPr>
        <w:tc>
          <w:tcPr>
            <w:tcW w:w="1418" w:type="dxa"/>
            <w:noWrap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C907A9" w:rsidRPr="00D124E7" w:rsidTr="00C907A9">
        <w:trPr>
          <w:trHeight w:val="593"/>
        </w:trPr>
        <w:tc>
          <w:tcPr>
            <w:tcW w:w="1418" w:type="dxa"/>
            <w:vMerge w:val="restart"/>
            <w:noWrap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907A9" w:rsidRPr="00D124E7" w:rsidRDefault="00C907A9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C907A9" w:rsidRPr="00D124E7" w:rsidRDefault="00C907A9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07A9" w:rsidRPr="00D124E7" w:rsidTr="00C907A9">
        <w:trPr>
          <w:trHeight w:val="335"/>
        </w:trPr>
        <w:tc>
          <w:tcPr>
            <w:tcW w:w="1418" w:type="dxa"/>
            <w:vMerge/>
            <w:noWrap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C907A9" w:rsidRDefault="00C907A9" w:rsidP="00C907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</w:t>
            </w:r>
            <w:r>
              <w:rPr>
                <w:sz w:val="20"/>
              </w:rPr>
              <w:t>в данной образо-</w:t>
            </w:r>
          </w:p>
          <w:p w:rsidR="00C907A9" w:rsidRPr="00D124E7" w:rsidRDefault="00C907A9" w:rsidP="00C907A9">
            <w:pPr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124E7">
              <w:rPr>
                <w:sz w:val="20"/>
              </w:rPr>
              <w:t>ательной организации</w:t>
            </w:r>
          </w:p>
        </w:tc>
        <w:tc>
          <w:tcPr>
            <w:tcW w:w="141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907A9" w:rsidRPr="00D124E7" w:rsidTr="00C907A9">
        <w:trPr>
          <w:trHeight w:val="335"/>
        </w:trPr>
        <w:tc>
          <w:tcPr>
            <w:tcW w:w="1418" w:type="dxa"/>
            <w:vMerge w:val="restart"/>
            <w:noWrap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907A9" w:rsidRPr="00D124E7" w:rsidRDefault="00C907A9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C907A9" w:rsidRPr="00D124E7" w:rsidRDefault="00C907A9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07A9" w:rsidRPr="00D124E7" w:rsidTr="00C907A9">
        <w:trPr>
          <w:trHeight w:val="335"/>
        </w:trPr>
        <w:tc>
          <w:tcPr>
            <w:tcW w:w="1418" w:type="dxa"/>
            <w:vMerge/>
            <w:noWrap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C907A9" w:rsidRDefault="00C907A9" w:rsidP="00C907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C907A9" w:rsidRPr="00D124E7" w:rsidRDefault="00C907A9" w:rsidP="00C907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907A9" w:rsidRPr="00D124E7" w:rsidTr="00C907A9">
        <w:trPr>
          <w:trHeight w:val="335"/>
        </w:trPr>
        <w:tc>
          <w:tcPr>
            <w:tcW w:w="1418" w:type="dxa"/>
            <w:vMerge w:val="restart"/>
            <w:noWrap/>
          </w:tcPr>
          <w:p w:rsidR="00C907A9" w:rsidRPr="000B0AC0" w:rsidRDefault="00C907A9" w:rsidP="00512970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907A9" w:rsidRPr="000B0AC0" w:rsidRDefault="00C907A9" w:rsidP="00512970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C907A9" w:rsidRDefault="00C907A9" w:rsidP="00512970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C907A9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C907A9" w:rsidRPr="00D124E7" w:rsidRDefault="00C907A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6" w:type="dxa"/>
          </w:tcPr>
          <w:p w:rsidR="00C907A9" w:rsidRPr="00D124E7" w:rsidRDefault="00C907A9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07A9" w:rsidRPr="00D124E7" w:rsidTr="00C907A9">
        <w:trPr>
          <w:trHeight w:val="335"/>
        </w:trPr>
        <w:tc>
          <w:tcPr>
            <w:tcW w:w="1418" w:type="dxa"/>
            <w:vMerge/>
            <w:noWrap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907A9" w:rsidRPr="00D124E7" w:rsidRDefault="00C907A9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C907A9" w:rsidRDefault="00C907A9" w:rsidP="00C907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</w:t>
            </w:r>
            <w:r>
              <w:rPr>
                <w:sz w:val="20"/>
              </w:rPr>
              <w:t>-</w:t>
            </w:r>
          </w:p>
          <w:p w:rsidR="00C907A9" w:rsidRPr="00D124E7" w:rsidRDefault="00C907A9" w:rsidP="00C907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ательной организации</w:t>
            </w:r>
          </w:p>
        </w:tc>
        <w:tc>
          <w:tcPr>
            <w:tcW w:w="141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07A9" w:rsidRPr="00D124E7" w:rsidRDefault="00C907A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907A9" w:rsidRDefault="00C907A9" w:rsidP="00C907A9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C907A9" w:rsidRDefault="00C907A9" w:rsidP="00C907A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907A9" w:rsidRDefault="00C907A9" w:rsidP="00C907A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07A9" w:rsidRPr="006D1C84" w:rsidTr="0051297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C907A9" w:rsidRPr="006D1C84" w:rsidTr="0051297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907A9" w:rsidRPr="006D1C84" w:rsidTr="0051297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7A9" w:rsidRPr="006D1C84" w:rsidTr="0051297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907A9" w:rsidRPr="006D1C84" w:rsidTr="00512970">
        <w:trPr>
          <w:trHeight w:val="262"/>
        </w:trPr>
        <w:tc>
          <w:tcPr>
            <w:tcW w:w="1271" w:type="dxa"/>
            <w:noWrap/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C907A9" w:rsidRPr="006D1C84" w:rsidRDefault="00C907A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907A9" w:rsidRPr="006D1C84" w:rsidRDefault="00C907A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907A9" w:rsidRPr="006D1C84" w:rsidTr="00512970">
        <w:trPr>
          <w:trHeight w:val="312"/>
        </w:trPr>
        <w:tc>
          <w:tcPr>
            <w:tcW w:w="1271" w:type="dxa"/>
            <w:noWrap/>
          </w:tcPr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907A9" w:rsidRPr="006D1C84" w:rsidRDefault="00C907A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907A9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907A9" w:rsidRPr="006D1C84" w:rsidRDefault="00C907A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907A9" w:rsidRPr="006D1C84" w:rsidTr="00512970">
        <w:trPr>
          <w:trHeight w:val="312"/>
        </w:trPr>
        <w:tc>
          <w:tcPr>
            <w:tcW w:w="1271" w:type="dxa"/>
            <w:noWrap/>
          </w:tcPr>
          <w:p w:rsidR="00C907A9" w:rsidRPr="00CC1D18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C907A9" w:rsidRPr="006D1C84" w:rsidRDefault="00C907A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07A9" w:rsidRPr="006C6185" w:rsidRDefault="00C907A9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C907A9" w:rsidRDefault="00C907A9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C907A9" w:rsidRPr="006D1C84" w:rsidRDefault="00C907A9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907A9" w:rsidRPr="006D1C84" w:rsidRDefault="00C907A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A9" w:rsidRPr="006D1C84" w:rsidRDefault="00C907A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907A9" w:rsidRDefault="00C907A9" w:rsidP="00C907A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907A9" w:rsidRDefault="00C907A9" w:rsidP="00C907A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07A9" w:rsidRDefault="00C907A9" w:rsidP="00C907A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C907A9" w:rsidRPr="005D1B9F" w:rsidTr="00512970">
        <w:tc>
          <w:tcPr>
            <w:tcW w:w="15725" w:type="dxa"/>
            <w:gridSpan w:val="5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07A9" w:rsidRPr="005D1B9F" w:rsidTr="0051297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907A9" w:rsidRPr="005D1B9F" w:rsidTr="00512970">
        <w:tc>
          <w:tcPr>
            <w:tcW w:w="2263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907A9" w:rsidRPr="005D1B9F" w:rsidTr="00512970">
        <w:tc>
          <w:tcPr>
            <w:tcW w:w="2263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C907A9" w:rsidRPr="005D1B9F" w:rsidRDefault="00C907A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907A9" w:rsidRDefault="00C907A9" w:rsidP="00C907A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07A9" w:rsidRDefault="00C907A9" w:rsidP="00C907A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907A9" w:rsidRDefault="00C907A9" w:rsidP="00C907A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07A9" w:rsidRDefault="00C907A9" w:rsidP="00C907A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C907A9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07A9" w:rsidRPr="005D1B9F" w:rsidTr="00512970">
        <w:tc>
          <w:tcPr>
            <w:tcW w:w="5240" w:type="dxa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07A9" w:rsidRPr="005D1B9F" w:rsidRDefault="00C907A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07A9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A9" w:rsidRPr="005D1B9F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A9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907A9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C907A9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C907A9" w:rsidRPr="005D1B9F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A9" w:rsidRPr="005D1B9F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07A9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A9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07A9" w:rsidRPr="005D1B9F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A9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C907A9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C907A9" w:rsidRPr="005D1B9F" w:rsidRDefault="00C907A9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A9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907A9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C907A9" w:rsidRPr="005D1B9F" w:rsidRDefault="00C907A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907A9" w:rsidRDefault="00C907A9" w:rsidP="00C907A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A9" w:rsidRDefault="00C907A9" w:rsidP="00C907A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C907A9" w:rsidRPr="000567A0" w:rsidTr="00512970">
        <w:tc>
          <w:tcPr>
            <w:tcW w:w="5098" w:type="dxa"/>
          </w:tcPr>
          <w:p w:rsidR="00C907A9" w:rsidRPr="000567A0" w:rsidRDefault="00C907A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C907A9" w:rsidRPr="000567A0" w:rsidRDefault="00C907A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C907A9" w:rsidRDefault="00C907A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C907A9" w:rsidRDefault="00C907A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C907A9" w:rsidRPr="000567A0" w:rsidRDefault="00C907A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C907A9" w:rsidRPr="000567A0" w:rsidTr="00512970">
        <w:tc>
          <w:tcPr>
            <w:tcW w:w="5098" w:type="dxa"/>
          </w:tcPr>
          <w:p w:rsidR="00C907A9" w:rsidRPr="000567A0" w:rsidRDefault="00C907A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C907A9" w:rsidRPr="000567A0" w:rsidRDefault="00C907A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C907A9" w:rsidRPr="000567A0" w:rsidRDefault="00C907A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907A9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0567A0" w:rsidRDefault="00C907A9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C907A9" w:rsidRPr="000567A0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C907A9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C907A9" w:rsidRPr="000567A0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C907A9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0567A0" w:rsidRDefault="00C907A9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C907A9" w:rsidRPr="000567A0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907A9" w:rsidRPr="000567A0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07A9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0567A0" w:rsidRDefault="00C907A9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C907A9" w:rsidRPr="000567A0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907A9" w:rsidRPr="000567A0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07A9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A9" w:rsidRPr="000567A0" w:rsidRDefault="00C907A9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C907A9" w:rsidRPr="000567A0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C907A9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C907A9" w:rsidRPr="000567A0" w:rsidRDefault="00C907A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C907A9" w:rsidRDefault="00C907A9" w:rsidP="00C907A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907A9" w:rsidRPr="007D495B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A9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A9" w:rsidRPr="007D495B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C907A9" w:rsidRPr="007D495B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C907A9" w:rsidRPr="007D495B" w:rsidRDefault="00C907A9" w:rsidP="00C907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C907A9" w:rsidRPr="0023369D" w:rsidRDefault="00C907A9" w:rsidP="00C907A9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C907A9" w:rsidRPr="00BB0FB2" w:rsidRDefault="00C907A9" w:rsidP="00C907A9">
      <w:pPr>
        <w:tabs>
          <w:tab w:val="left" w:pos="851"/>
        </w:tabs>
        <w:ind w:left="567"/>
      </w:pPr>
    </w:p>
    <w:p w:rsidR="00C907A9" w:rsidRPr="0036638E" w:rsidRDefault="00C907A9" w:rsidP="00C907A9">
      <w:pPr>
        <w:tabs>
          <w:tab w:val="left" w:pos="851"/>
        </w:tabs>
        <w:ind w:left="567"/>
      </w:pPr>
    </w:p>
    <w:p w:rsidR="00C907A9" w:rsidRPr="00611AB7" w:rsidRDefault="00C907A9" w:rsidP="00C907A9">
      <w:pPr>
        <w:tabs>
          <w:tab w:val="left" w:pos="851"/>
        </w:tabs>
        <w:ind w:left="567"/>
      </w:pPr>
    </w:p>
    <w:p w:rsidR="00C907A9" w:rsidRDefault="00C907A9" w:rsidP="00C907A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sectPr w:rsidR="00C907A9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58" w:rsidRDefault="00784B58">
      <w:r>
        <w:separator/>
      </w:r>
    </w:p>
  </w:endnote>
  <w:endnote w:type="continuationSeparator" w:id="0">
    <w:p w:rsidR="00784B58" w:rsidRDefault="0078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58" w:rsidRDefault="00784B58">
      <w:r>
        <w:separator/>
      </w:r>
    </w:p>
  </w:footnote>
  <w:footnote w:type="continuationSeparator" w:id="0">
    <w:p w:rsidR="00784B58" w:rsidRDefault="0078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79611C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200D8D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784B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79611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00D8D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784B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A9"/>
    <w:rsid w:val="00200D8D"/>
    <w:rsid w:val="003B46E0"/>
    <w:rsid w:val="00657CD5"/>
    <w:rsid w:val="00672112"/>
    <w:rsid w:val="00784B58"/>
    <w:rsid w:val="0079611C"/>
    <w:rsid w:val="009A1341"/>
    <w:rsid w:val="00C907A9"/>
    <w:rsid w:val="00C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EA9A"/>
  <w15:chartTrackingRefBased/>
  <w15:docId w15:val="{B31A553D-8D55-464B-8AC8-3885AF0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7A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07A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90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2017-04-05T12:15:00Z</cp:lastPrinted>
  <dcterms:created xsi:type="dcterms:W3CDTF">2017-04-13T04:34:00Z</dcterms:created>
  <dcterms:modified xsi:type="dcterms:W3CDTF">2017-04-13T04:34:00Z</dcterms:modified>
</cp:coreProperties>
</file>