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55598" w:rsidTr="002E4325">
        <w:trPr>
          <w:jc w:val="center"/>
        </w:trPr>
        <w:tc>
          <w:tcPr>
            <w:tcW w:w="154" w:type="dxa"/>
            <w:noWrap/>
          </w:tcPr>
          <w:p w:rsidR="00A55598" w:rsidRPr="005541F0" w:rsidRDefault="00A5559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55598" w:rsidRPr="00EC7D10" w:rsidRDefault="00F517D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2" w:type="dxa"/>
            <w:noWrap/>
          </w:tcPr>
          <w:p w:rsidR="00A55598" w:rsidRPr="005541F0" w:rsidRDefault="00A5559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55598" w:rsidRPr="00F517D0" w:rsidRDefault="00F517D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52" w:type="dxa"/>
          </w:tcPr>
          <w:p w:rsidR="00A55598" w:rsidRPr="005541F0" w:rsidRDefault="00A5559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55598" w:rsidRPr="00EC7D10" w:rsidRDefault="00F517D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55598" w:rsidRPr="005541F0" w:rsidRDefault="00A5559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55598" w:rsidRPr="005541F0" w:rsidRDefault="00A5559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55598" w:rsidRPr="005541F0" w:rsidRDefault="00A5559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55598" w:rsidRPr="00F517D0" w:rsidRDefault="00F517D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1682</w:t>
            </w:r>
          </w:p>
        </w:tc>
      </w:tr>
    </w:tbl>
    <w:p w:rsidR="00A55598" w:rsidRPr="00403ECC" w:rsidRDefault="00A5559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598" w:rsidRPr="005541F0" w:rsidRDefault="00A5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9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551185982" r:id="rId8"/>
                              </w:object>
                            </w:r>
                          </w:p>
                          <w:p w:rsidR="00A55598" w:rsidRPr="005541F0" w:rsidRDefault="00A5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55598" w:rsidRPr="005541F0" w:rsidRDefault="00A5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55598" w:rsidRPr="005541F0" w:rsidRDefault="00A5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55598" w:rsidRPr="00C46D9A" w:rsidRDefault="00A5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55598" w:rsidRPr="005541F0" w:rsidRDefault="00A5559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55598" w:rsidRPr="005541F0" w:rsidRDefault="00A5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55598" w:rsidRPr="005541F0" w:rsidRDefault="00A5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55598" w:rsidRPr="005541F0" w:rsidRDefault="00A5559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55598" w:rsidRPr="005541F0" w:rsidRDefault="00A5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55598" w:rsidRPr="008A10FC" w:rsidRDefault="00A5559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55598" w:rsidRPr="005541F0" w:rsidRDefault="00A5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96">
                          <v:shape id="_x0000_i1026" type="#_x0000_t75" style="width:57.75pt;height:79.5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551185982" r:id="rId9"/>
                        </w:object>
                      </w:r>
                    </w:p>
                    <w:p w:rsidR="00A55598" w:rsidRPr="005541F0" w:rsidRDefault="00A5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55598" w:rsidRPr="005541F0" w:rsidRDefault="00A5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55598" w:rsidRPr="005541F0" w:rsidRDefault="00A5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55598" w:rsidRPr="00C46D9A" w:rsidRDefault="00A5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55598" w:rsidRPr="005541F0" w:rsidRDefault="00A5559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55598" w:rsidRPr="005541F0" w:rsidRDefault="00A5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55598" w:rsidRPr="005541F0" w:rsidRDefault="00A5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55598" w:rsidRPr="005541F0" w:rsidRDefault="00A5559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55598" w:rsidRPr="005541F0" w:rsidRDefault="00A5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55598" w:rsidRPr="008A10FC" w:rsidRDefault="00A5559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55598" w:rsidRDefault="00A55598" w:rsidP="00A55598">
      <w:r>
        <w:t>О внесении изменени</w:t>
      </w:r>
      <w:r w:rsidR="00166013">
        <w:t>й</w:t>
      </w:r>
      <w:r>
        <w:t xml:space="preserve"> </w:t>
      </w:r>
    </w:p>
    <w:p w:rsidR="00A55598" w:rsidRDefault="00A55598" w:rsidP="00A55598">
      <w:r>
        <w:t xml:space="preserve">в постановление Администрации </w:t>
      </w:r>
    </w:p>
    <w:p w:rsidR="00A55598" w:rsidRDefault="00A55598" w:rsidP="00A55598">
      <w:r>
        <w:t xml:space="preserve">города от 16.08.2016 № 6168 </w:t>
      </w:r>
    </w:p>
    <w:p w:rsidR="00A55598" w:rsidRDefault="00A55598" w:rsidP="00A55598">
      <w:r>
        <w:t xml:space="preserve">«О календарном плане мероприятий </w:t>
      </w:r>
    </w:p>
    <w:p w:rsidR="00A55598" w:rsidRDefault="00A55598" w:rsidP="00A55598">
      <w:r>
        <w:t xml:space="preserve">для обучающихся и педагогических </w:t>
      </w:r>
    </w:p>
    <w:p w:rsidR="00A55598" w:rsidRDefault="00A55598" w:rsidP="00A55598">
      <w:r>
        <w:t xml:space="preserve">работников образовательных </w:t>
      </w:r>
    </w:p>
    <w:p w:rsidR="00A55598" w:rsidRDefault="00A55598" w:rsidP="00A55598">
      <w:r>
        <w:t xml:space="preserve">организаций, подведомственных </w:t>
      </w:r>
    </w:p>
    <w:p w:rsidR="00A55598" w:rsidRPr="00A55598" w:rsidRDefault="00A55598" w:rsidP="00A55598">
      <w:pPr>
        <w:rPr>
          <w:spacing w:val="-8"/>
        </w:rPr>
      </w:pPr>
      <w:r w:rsidRPr="00A55598">
        <w:rPr>
          <w:spacing w:val="-8"/>
        </w:rPr>
        <w:t xml:space="preserve">департаменту образования, на 2017 год </w:t>
      </w:r>
    </w:p>
    <w:p w:rsidR="00A55598" w:rsidRDefault="00A55598" w:rsidP="00A55598">
      <w:r>
        <w:t>и плановый период 2018, 2019 годов»</w:t>
      </w:r>
    </w:p>
    <w:p w:rsidR="00A55598" w:rsidRDefault="00A55598" w:rsidP="00A55598"/>
    <w:p w:rsidR="00A55598" w:rsidRDefault="00A55598" w:rsidP="00A55598"/>
    <w:p w:rsidR="00ED4CCB" w:rsidRDefault="00ED4CCB" w:rsidP="00ED4CC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         № 3686 «Об утверждении Регламента Администрации города</w:t>
      </w:r>
      <w:r w:rsidR="00166013">
        <w:rPr>
          <w:szCs w:val="28"/>
        </w:rPr>
        <w:t>»</w:t>
      </w:r>
      <w:r>
        <w:rPr>
          <w:szCs w:val="28"/>
        </w:rPr>
        <w:t>, в связи с уточнением сроков проведения мероприятий и изменением организатора мероприятий:</w:t>
      </w:r>
    </w:p>
    <w:p w:rsidR="00ED4CCB" w:rsidRPr="00551513" w:rsidRDefault="00ED4CCB" w:rsidP="00ED4CCB">
      <w:pPr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города от 16.08.2016 № 6168              «О календарном плане мероприятий для обучающихся и педагогических                         работников образовательных организаций, подведомственных департаменту                         </w:t>
      </w:r>
      <w:r w:rsidRPr="00ED4CCB">
        <w:rPr>
          <w:spacing w:val="-4"/>
          <w:szCs w:val="28"/>
        </w:rPr>
        <w:t>образования, на 2017 год и плановый период 2018, 2019 годов» изменения, изложив</w:t>
      </w:r>
      <w:r>
        <w:rPr>
          <w:szCs w:val="28"/>
        </w:rPr>
        <w:t xml:space="preserve"> </w:t>
      </w:r>
      <w:r w:rsidRPr="003B0E09">
        <w:rPr>
          <w:szCs w:val="28"/>
        </w:rPr>
        <w:t>приложения</w:t>
      </w:r>
      <w:r w:rsidR="003B0E09" w:rsidRPr="003B0E09">
        <w:rPr>
          <w:szCs w:val="28"/>
        </w:rPr>
        <w:t xml:space="preserve"> 1, 2</w:t>
      </w:r>
      <w:r w:rsidRPr="003B0E09">
        <w:rPr>
          <w:szCs w:val="28"/>
        </w:rPr>
        <w:t xml:space="preserve"> к постановлению в новой редакции согласно приложениям </w:t>
      </w:r>
      <w:r w:rsidR="003B0E09" w:rsidRPr="003B0E09">
        <w:rPr>
          <w:szCs w:val="28"/>
        </w:rPr>
        <w:t>1, 2</w:t>
      </w:r>
      <w:r w:rsidR="003B0E09">
        <w:rPr>
          <w:szCs w:val="28"/>
        </w:rPr>
        <w:t xml:space="preserve">       </w:t>
      </w:r>
      <w:r>
        <w:rPr>
          <w:szCs w:val="28"/>
        </w:rPr>
        <w:t>к настоящему постановлению</w:t>
      </w:r>
      <w:r w:rsidR="003B0E09">
        <w:rPr>
          <w:szCs w:val="28"/>
        </w:rPr>
        <w:t xml:space="preserve"> соответственно</w:t>
      </w:r>
      <w:r>
        <w:rPr>
          <w:szCs w:val="28"/>
        </w:rPr>
        <w:t>.</w:t>
      </w:r>
    </w:p>
    <w:p w:rsidR="00ED4CCB" w:rsidRPr="00721493" w:rsidRDefault="00ED4CCB" w:rsidP="00ED4CCB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721493">
        <w:rPr>
          <w:szCs w:val="28"/>
        </w:rPr>
        <w:t xml:space="preserve">Управлению информационной политики </w:t>
      </w:r>
      <w:r>
        <w:rPr>
          <w:szCs w:val="28"/>
        </w:rPr>
        <w:t xml:space="preserve">разместить </w:t>
      </w:r>
      <w:r w:rsidRPr="00721493">
        <w:rPr>
          <w:szCs w:val="28"/>
        </w:rPr>
        <w:t>настоящее поста</w:t>
      </w:r>
      <w:r>
        <w:rPr>
          <w:szCs w:val="28"/>
        </w:rPr>
        <w:t>-</w:t>
      </w:r>
      <w:r w:rsidRPr="00721493">
        <w:rPr>
          <w:szCs w:val="28"/>
        </w:rPr>
        <w:t xml:space="preserve">новление на официальном </w:t>
      </w:r>
      <w:r>
        <w:rPr>
          <w:szCs w:val="28"/>
        </w:rPr>
        <w:t>портале</w:t>
      </w:r>
      <w:r w:rsidRPr="00721493">
        <w:rPr>
          <w:szCs w:val="28"/>
        </w:rPr>
        <w:t xml:space="preserve"> Администрации города.</w:t>
      </w:r>
    </w:p>
    <w:p w:rsidR="00ED4CCB" w:rsidRDefault="00ED4CCB" w:rsidP="00ED4CCB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ED4CCB">
        <w:rPr>
          <w:spacing w:val="-4"/>
          <w:szCs w:val="28"/>
        </w:rPr>
        <w:t>Контроль за выполнением постановления возложить на заместителя главы</w:t>
      </w:r>
      <w:r>
        <w:rPr>
          <w:szCs w:val="28"/>
        </w:rPr>
        <w:t xml:space="preserve"> Администрации города Пелевина А.Р.</w:t>
      </w:r>
    </w:p>
    <w:p w:rsidR="00ED4CCB" w:rsidRDefault="00ED4CCB" w:rsidP="00ED4CCB">
      <w:pPr>
        <w:ind w:firstLine="567"/>
        <w:jc w:val="both"/>
        <w:rPr>
          <w:szCs w:val="28"/>
        </w:rPr>
      </w:pPr>
    </w:p>
    <w:p w:rsidR="00ED4CCB" w:rsidRDefault="00ED4CCB" w:rsidP="00ED4CCB">
      <w:pPr>
        <w:ind w:firstLine="567"/>
        <w:jc w:val="both"/>
        <w:rPr>
          <w:szCs w:val="28"/>
        </w:rPr>
      </w:pPr>
    </w:p>
    <w:p w:rsidR="00ED4CCB" w:rsidRPr="00551513" w:rsidRDefault="00ED4CCB" w:rsidP="00ED4CCB">
      <w:pPr>
        <w:ind w:firstLine="567"/>
        <w:jc w:val="both"/>
        <w:rPr>
          <w:szCs w:val="28"/>
        </w:rPr>
      </w:pPr>
    </w:p>
    <w:p w:rsidR="00ED4CCB" w:rsidRDefault="00ED4CCB" w:rsidP="00ED4CCB">
      <w:pPr>
        <w:jc w:val="both"/>
        <w:rPr>
          <w:szCs w:val="28"/>
        </w:rPr>
      </w:pPr>
      <w:r w:rsidRPr="00551513">
        <w:rPr>
          <w:szCs w:val="28"/>
        </w:rPr>
        <w:t xml:space="preserve">Глава города                             </w:t>
      </w:r>
      <w:r w:rsidR="00166013">
        <w:rPr>
          <w:szCs w:val="28"/>
        </w:rPr>
        <w:t xml:space="preserve"> </w:t>
      </w:r>
      <w:r w:rsidRPr="00551513">
        <w:rPr>
          <w:szCs w:val="28"/>
        </w:rPr>
        <w:t xml:space="preserve">                 </w:t>
      </w:r>
      <w:r>
        <w:rPr>
          <w:szCs w:val="28"/>
        </w:rPr>
        <w:t xml:space="preserve">     </w:t>
      </w:r>
      <w:r w:rsidRPr="00551513">
        <w:rPr>
          <w:szCs w:val="28"/>
        </w:rPr>
        <w:t xml:space="preserve">                 </w:t>
      </w:r>
      <w:r>
        <w:rPr>
          <w:szCs w:val="28"/>
        </w:rPr>
        <w:t xml:space="preserve">                           В.Н. Шувалов</w:t>
      </w:r>
    </w:p>
    <w:p w:rsidR="00ED4CCB" w:rsidRDefault="00ED4CCB" w:rsidP="00A55598">
      <w:pPr>
        <w:sectPr w:rsidR="00ED4CCB" w:rsidSect="0092606E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B0E09" w:rsidRPr="00436840" w:rsidRDefault="003B0E09" w:rsidP="003B0E09">
      <w:pPr>
        <w:keepNext/>
        <w:tabs>
          <w:tab w:val="left" w:pos="3420"/>
          <w:tab w:val="center" w:pos="4947"/>
        </w:tabs>
        <w:ind w:firstLine="11766"/>
        <w:outlineLvl w:val="0"/>
        <w:rPr>
          <w:rFonts w:eastAsia="Arial Unicode MS"/>
          <w:bCs/>
          <w:iCs/>
          <w:szCs w:val="28"/>
        </w:rPr>
      </w:pPr>
      <w:r w:rsidRPr="00436840">
        <w:rPr>
          <w:rFonts w:eastAsia="Arial Unicode MS"/>
          <w:bCs/>
          <w:iCs/>
          <w:szCs w:val="28"/>
        </w:rPr>
        <w:t>Приложение 1</w:t>
      </w:r>
    </w:p>
    <w:p w:rsidR="003B0E09" w:rsidRPr="00436840" w:rsidRDefault="003B0E09" w:rsidP="003B0E09">
      <w:pPr>
        <w:keepNext/>
        <w:tabs>
          <w:tab w:val="left" w:pos="3420"/>
          <w:tab w:val="center" w:pos="4947"/>
        </w:tabs>
        <w:ind w:firstLine="11766"/>
        <w:outlineLvl w:val="0"/>
        <w:rPr>
          <w:rFonts w:eastAsia="Arial Unicode MS"/>
          <w:bCs/>
          <w:iCs/>
          <w:szCs w:val="28"/>
        </w:rPr>
      </w:pPr>
      <w:r w:rsidRPr="00436840">
        <w:rPr>
          <w:rFonts w:eastAsia="Arial Unicode MS"/>
          <w:bCs/>
          <w:iCs/>
          <w:szCs w:val="28"/>
        </w:rPr>
        <w:t>к постановлению</w:t>
      </w:r>
    </w:p>
    <w:p w:rsidR="003B0E09" w:rsidRPr="00436840" w:rsidRDefault="003B0E09" w:rsidP="003B0E09">
      <w:pPr>
        <w:keepNext/>
        <w:tabs>
          <w:tab w:val="left" w:pos="3420"/>
          <w:tab w:val="center" w:pos="4947"/>
        </w:tabs>
        <w:ind w:firstLine="11766"/>
        <w:outlineLvl w:val="0"/>
        <w:rPr>
          <w:rFonts w:eastAsia="Arial Unicode MS"/>
          <w:bCs/>
          <w:iCs/>
          <w:szCs w:val="28"/>
        </w:rPr>
      </w:pPr>
      <w:r w:rsidRPr="00436840">
        <w:rPr>
          <w:rFonts w:eastAsia="Arial Unicode MS"/>
          <w:bCs/>
          <w:iCs/>
          <w:szCs w:val="28"/>
        </w:rPr>
        <w:t>Администрации города</w:t>
      </w:r>
    </w:p>
    <w:p w:rsidR="003B0E09" w:rsidRPr="00436840" w:rsidRDefault="003B0E09" w:rsidP="003B0E09">
      <w:pPr>
        <w:ind w:firstLine="11766"/>
      </w:pPr>
      <w:r w:rsidRPr="00436840">
        <w:t>от_________№_________</w:t>
      </w:r>
    </w:p>
    <w:p w:rsidR="003B0E09" w:rsidRPr="00436840" w:rsidRDefault="003B0E09" w:rsidP="003B0E09">
      <w:pPr>
        <w:jc w:val="center"/>
        <w:rPr>
          <w:szCs w:val="28"/>
        </w:rPr>
      </w:pPr>
      <w:r w:rsidRPr="00436840">
        <w:rPr>
          <w:szCs w:val="28"/>
        </w:rPr>
        <w:t>Календарный план</w:t>
      </w:r>
    </w:p>
    <w:p w:rsidR="003B0E09" w:rsidRPr="00436840" w:rsidRDefault="003B0E09" w:rsidP="003B0E09">
      <w:pPr>
        <w:jc w:val="center"/>
      </w:pPr>
      <w:r w:rsidRPr="00436840">
        <w:rPr>
          <w:szCs w:val="28"/>
        </w:rPr>
        <w:t xml:space="preserve">мероприятий для </w:t>
      </w:r>
      <w:r>
        <w:rPr>
          <w:szCs w:val="28"/>
        </w:rPr>
        <w:t>обучающихся</w:t>
      </w:r>
      <w:r w:rsidRPr="00436840">
        <w:rPr>
          <w:szCs w:val="28"/>
        </w:rPr>
        <w:t xml:space="preserve"> образовательных организаций,</w:t>
      </w:r>
      <w:r w:rsidRPr="00436840">
        <w:t xml:space="preserve"> </w:t>
      </w:r>
    </w:p>
    <w:p w:rsidR="003B0E09" w:rsidRPr="00436840" w:rsidRDefault="003B0E09" w:rsidP="003B0E09">
      <w:pPr>
        <w:jc w:val="center"/>
        <w:rPr>
          <w:szCs w:val="28"/>
        </w:rPr>
      </w:pPr>
      <w:r w:rsidRPr="00436840">
        <w:t xml:space="preserve">подведомственных департаменту образования, </w:t>
      </w:r>
      <w:r w:rsidRPr="00436840">
        <w:rPr>
          <w:szCs w:val="28"/>
        </w:rPr>
        <w:t>на 2017 год и плановый период 2018, 2019 годов</w:t>
      </w:r>
    </w:p>
    <w:p w:rsidR="003B0E09" w:rsidRPr="00D13092" w:rsidRDefault="003B0E09" w:rsidP="003B0E09">
      <w:pPr>
        <w:jc w:val="center"/>
        <w:rPr>
          <w:sz w:val="10"/>
          <w:szCs w:val="28"/>
        </w:rPr>
      </w:pPr>
    </w:p>
    <w:tbl>
      <w:tblPr>
        <w:tblpPr w:leftFromText="180" w:rightFromText="180" w:vertAnchor="text" w:horzAnchor="margin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559"/>
        <w:gridCol w:w="1559"/>
        <w:gridCol w:w="1560"/>
        <w:gridCol w:w="4990"/>
      </w:tblGrid>
      <w:tr w:rsidR="003B0E09" w:rsidRPr="00436840" w:rsidTr="00D064DF">
        <w:trPr>
          <w:trHeight w:val="222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Мероприятие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Сроки проведения</w:t>
            </w:r>
          </w:p>
        </w:tc>
        <w:tc>
          <w:tcPr>
            <w:tcW w:w="4990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Организаторы</w:t>
            </w:r>
          </w:p>
        </w:tc>
      </w:tr>
      <w:tr w:rsidR="003B0E09" w:rsidRPr="00436840" w:rsidTr="00D064DF">
        <w:trPr>
          <w:trHeight w:val="444"/>
        </w:trPr>
        <w:tc>
          <w:tcPr>
            <w:tcW w:w="15163" w:type="dxa"/>
            <w:gridSpan w:val="5"/>
          </w:tcPr>
          <w:p w:rsidR="003B0E09" w:rsidRPr="00436840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069D5">
              <w:rPr>
                <w:spacing w:val="-4"/>
                <w:szCs w:val="28"/>
              </w:rPr>
              <w:t>1. Мероприятия, направленные на формирование способности к самостоятельной образовательной, учебно-исследовательской,</w:t>
            </w:r>
            <w:r w:rsidRPr="00436840">
              <w:rPr>
                <w:szCs w:val="28"/>
              </w:rPr>
              <w:t xml:space="preserve"> проектной и коммуникативной деятельности</w:t>
            </w:r>
          </w:p>
          <w:p w:rsidR="003B0E09" w:rsidRPr="00436840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700"/>
        </w:trPr>
        <w:tc>
          <w:tcPr>
            <w:tcW w:w="15163" w:type="dxa"/>
            <w:gridSpan w:val="5"/>
            <w:shd w:val="clear" w:color="auto" w:fill="auto"/>
          </w:tcPr>
          <w:p w:rsidR="003B0E09" w:rsidRPr="004069D5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D13092">
              <w:rPr>
                <w:spacing w:val="-4"/>
                <w:szCs w:val="28"/>
              </w:rPr>
              <w:t>1.1. Интеллектуальные игры среди учащихся муниципальных бюджетных образовательных организаций «Что? Где? Когда?»,</w:t>
            </w:r>
            <w:r>
              <w:rPr>
                <w:szCs w:val="28"/>
              </w:rPr>
              <w:t xml:space="preserve"> </w:t>
            </w:r>
            <w:r w:rsidR="00D13092">
              <w:rPr>
                <w:szCs w:val="28"/>
              </w:rPr>
              <w:t xml:space="preserve">              </w:t>
            </w:r>
            <w:r>
              <w:rPr>
                <w:szCs w:val="28"/>
              </w:rPr>
              <w:t>в том числе</w:t>
            </w:r>
            <w:r w:rsidRPr="00436840">
              <w:rPr>
                <w:szCs w:val="28"/>
              </w:rPr>
              <w:t xml:space="preserve"> </w:t>
            </w:r>
          </w:p>
          <w:p w:rsidR="003B0E09" w:rsidRPr="004069D5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889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1.1.1. </w:t>
            </w:r>
            <w:r w:rsidRPr="00436840">
              <w:rPr>
                <w:szCs w:val="28"/>
                <w:lang w:val="en-US"/>
              </w:rPr>
              <w:t>VIII</w:t>
            </w:r>
            <w:r w:rsidRPr="00436840">
              <w:rPr>
                <w:szCs w:val="28"/>
              </w:rPr>
              <w:t xml:space="preserve"> сезон интеллектуальных игр среди учащихся муниципальных </w:t>
            </w:r>
          </w:p>
          <w:p w:rsidR="003B0E09" w:rsidRPr="00436840" w:rsidRDefault="003B0E09" w:rsidP="00D064DF">
            <w:pPr>
              <w:contextualSpacing/>
              <w:rPr>
                <w:szCs w:val="28"/>
              </w:rPr>
            </w:pPr>
            <w:r w:rsidRPr="00436840">
              <w:rPr>
                <w:szCs w:val="28"/>
              </w:rPr>
              <w:t>бюджетных образовательных организаций «Что? Где? Когда?»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февраль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</w:t>
            </w:r>
            <w:r w:rsidRPr="00740E88">
              <w:rPr>
                <w:szCs w:val="28"/>
              </w:rPr>
              <w:t>7</w:t>
            </w:r>
            <w:r w:rsidRPr="00436840">
              <w:rPr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3B0E09" w:rsidRPr="00436840" w:rsidRDefault="00D13092" w:rsidP="00D13092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3B0E09" w:rsidRPr="00436840" w:rsidRDefault="00D13092" w:rsidP="00D13092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pacing w:val="-8"/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740E88">
              <w:rPr>
                <w:spacing w:val="-8"/>
                <w:szCs w:val="28"/>
              </w:rPr>
              <w:t xml:space="preserve">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740E88">
              <w:rPr>
                <w:spacing w:val="-8"/>
                <w:szCs w:val="28"/>
              </w:rPr>
              <w:t>общеобразовательная школа № 26,</w:t>
            </w:r>
            <w:r w:rsidRPr="00436840">
              <w:rPr>
                <w:szCs w:val="28"/>
              </w:rPr>
              <w:t xml:space="preserve">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городской интеллектуальный клуб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(по согласованию),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74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1.1.2. </w:t>
            </w:r>
            <w:r w:rsidRPr="00436840">
              <w:rPr>
                <w:szCs w:val="28"/>
                <w:lang w:val="en-US"/>
              </w:rPr>
              <w:t>IX</w:t>
            </w:r>
            <w:r w:rsidRPr="00436840">
              <w:rPr>
                <w:szCs w:val="28"/>
              </w:rPr>
              <w:t xml:space="preserve"> сезон интеллектуальных игр среди учащихся муниципальных бюджетных </w:t>
            </w:r>
          </w:p>
          <w:p w:rsidR="003B0E09" w:rsidRPr="00436840" w:rsidRDefault="003B0E09" w:rsidP="00D064DF">
            <w:pPr>
              <w:contextualSpacing/>
              <w:rPr>
                <w:szCs w:val="28"/>
              </w:rPr>
            </w:pPr>
            <w:r w:rsidRPr="00436840">
              <w:rPr>
                <w:szCs w:val="28"/>
              </w:rPr>
              <w:t>образовательных организаций «Что? Где? Когда?»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</w:t>
            </w:r>
            <w:r w:rsidRPr="00436840">
              <w:rPr>
                <w:szCs w:val="28"/>
                <w:lang w:val="en-US"/>
              </w:rPr>
              <w:t>7</w:t>
            </w:r>
            <w:r w:rsidRPr="00436840">
              <w:rPr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февраль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</w:t>
            </w:r>
            <w:r w:rsidRPr="00436840">
              <w:rPr>
                <w:szCs w:val="28"/>
                <w:lang w:val="en-US"/>
              </w:rPr>
              <w:t>8</w:t>
            </w:r>
            <w:r w:rsidRPr="00436840">
              <w:rPr>
                <w:szCs w:val="28"/>
              </w:rPr>
              <w:t xml:space="preserve"> года</w:t>
            </w:r>
          </w:p>
        </w:tc>
        <w:tc>
          <w:tcPr>
            <w:tcW w:w="1560" w:type="dxa"/>
          </w:tcPr>
          <w:p w:rsidR="003B0E09" w:rsidRPr="00436840" w:rsidRDefault="00D13092" w:rsidP="00D13092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26,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городской интеллектуальный клуб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(по согласованию),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73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1.1.3. </w:t>
            </w:r>
            <w:r w:rsidRPr="00436840">
              <w:rPr>
                <w:szCs w:val="28"/>
                <w:lang w:val="en-US"/>
              </w:rPr>
              <w:t>X</w:t>
            </w:r>
            <w:r w:rsidRPr="00436840">
              <w:rPr>
                <w:szCs w:val="28"/>
              </w:rPr>
              <w:t xml:space="preserve"> сезон интеллектуальных игр среди учащихся муниципальных бюджетных </w:t>
            </w:r>
          </w:p>
          <w:p w:rsidR="003B0E09" w:rsidRPr="00436840" w:rsidRDefault="003B0E09" w:rsidP="00D064DF">
            <w:pPr>
              <w:contextualSpacing/>
              <w:rPr>
                <w:szCs w:val="28"/>
              </w:rPr>
            </w:pPr>
            <w:r w:rsidRPr="00436840">
              <w:rPr>
                <w:szCs w:val="28"/>
              </w:rPr>
              <w:t>образовательных организаций «Что? Где? Когда?»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</w:t>
            </w:r>
            <w:r w:rsidRPr="00740E88">
              <w:rPr>
                <w:szCs w:val="28"/>
              </w:rPr>
              <w:t>8</w:t>
            </w:r>
            <w:r w:rsidRPr="00436840">
              <w:rPr>
                <w:szCs w:val="28"/>
              </w:rPr>
              <w:t xml:space="preserve">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февраль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</w:t>
            </w:r>
            <w:r w:rsidRPr="00740E88">
              <w:rPr>
                <w:szCs w:val="28"/>
              </w:rPr>
              <w:t>9</w:t>
            </w:r>
            <w:r w:rsidRPr="00436840">
              <w:rPr>
                <w:szCs w:val="28"/>
              </w:rPr>
              <w:t xml:space="preserve">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средняя общеобразовательная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школа № 26,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городской интеллектуальный клуб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(по согласованию),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73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1.1.4. </w:t>
            </w:r>
            <w:r w:rsidRPr="00436840">
              <w:rPr>
                <w:szCs w:val="28"/>
                <w:lang w:val="en-US"/>
              </w:rPr>
              <w:t>XI</w:t>
            </w:r>
            <w:r w:rsidRPr="00436840">
              <w:rPr>
                <w:szCs w:val="28"/>
              </w:rPr>
              <w:t xml:space="preserve"> сезон интеллектуальных игр среди учащихся муниципальных бюджетных </w:t>
            </w:r>
          </w:p>
          <w:p w:rsidR="003B0E09" w:rsidRPr="00436840" w:rsidRDefault="003B0E09" w:rsidP="00D064DF">
            <w:pPr>
              <w:contextualSpacing/>
              <w:rPr>
                <w:szCs w:val="28"/>
              </w:rPr>
            </w:pPr>
            <w:r w:rsidRPr="00436840">
              <w:rPr>
                <w:szCs w:val="28"/>
              </w:rPr>
              <w:t>образовательных организаций «Что? Где? Когда?»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3B0E09" w:rsidRPr="00436840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</w:t>
            </w:r>
            <w:r w:rsidRPr="00740E88">
              <w:rPr>
                <w:szCs w:val="28"/>
              </w:rPr>
              <w:t>9</w:t>
            </w:r>
            <w:r w:rsidRPr="00436840">
              <w:rPr>
                <w:szCs w:val="28"/>
              </w:rPr>
              <w:t xml:space="preserve">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средняя общеобразовательная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школа № 26,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городской интеллектуальный клуб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(по согласованию),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74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1.2. Организация участия учащихся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 региональном этапе Всероссийской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олимпиады школьников по учебным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предметам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февраль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февраль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февраль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лицей № 1, 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гимназия «Лаборатория Салахова»,  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10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с углубленным изучением отдельных предметов, 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гимназия имени Ф.К. Салманова, 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Сургутский естественно-научный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лицей, 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гимназия № 2, 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 </w:t>
            </w:r>
          </w:p>
          <w:p w:rsidR="003B0E09" w:rsidRDefault="003B0E09" w:rsidP="00D064DF">
            <w:pPr>
              <w:ind w:left="34" w:right="-137"/>
              <w:rPr>
                <w:spacing w:val="-8"/>
                <w:szCs w:val="28"/>
              </w:rPr>
            </w:pPr>
            <w:r w:rsidRPr="00740E88">
              <w:rPr>
                <w:spacing w:val="-8"/>
                <w:szCs w:val="28"/>
              </w:rPr>
              <w:t xml:space="preserve">средняя общеобразовательная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740E88">
              <w:rPr>
                <w:spacing w:val="-8"/>
                <w:szCs w:val="28"/>
              </w:rPr>
              <w:t>школа № 46</w:t>
            </w:r>
            <w:r w:rsidRPr="00436840">
              <w:rPr>
                <w:szCs w:val="28"/>
              </w:rPr>
              <w:t xml:space="preserve"> с углубленным изучением отдельных предметов</w:t>
            </w:r>
            <w:r>
              <w:rPr>
                <w:szCs w:val="28"/>
              </w:rPr>
              <w:t xml:space="preserve"> (далее – </w:t>
            </w:r>
            <w:r w:rsidRPr="00436840">
              <w:rPr>
                <w:szCs w:val="28"/>
              </w:rPr>
              <w:t>МБОУ СОШ № 46 с углубленным изучением отдельных предметов</w:t>
            </w:r>
            <w:r>
              <w:rPr>
                <w:szCs w:val="28"/>
              </w:rPr>
              <w:t>)</w:t>
            </w:r>
            <w:r w:rsidRPr="00436840">
              <w:rPr>
                <w:szCs w:val="28"/>
              </w:rPr>
              <w:t xml:space="preserve">, 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средняя общеобразовательная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школа № 7, 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дополнительного образования Центр научно-технического творчества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«Информатика+»,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13092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Pr="008C75DA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 xml:space="preserve">1.3. Городская научно-практическая </w:t>
            </w:r>
          </w:p>
          <w:p w:rsidR="003B0E09" w:rsidRPr="008C75DA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 xml:space="preserve">конференция старшеклассников </w:t>
            </w:r>
          </w:p>
          <w:p w:rsidR="003B0E09" w:rsidRPr="008C75DA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 xml:space="preserve">на иностранных языках «Первые шаги </w:t>
            </w:r>
          </w:p>
          <w:p w:rsidR="003B0E09" w:rsidRPr="008C75DA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 xml:space="preserve">в науку» </w:t>
            </w:r>
          </w:p>
        </w:tc>
        <w:tc>
          <w:tcPr>
            <w:tcW w:w="1559" w:type="dxa"/>
            <w:shd w:val="clear" w:color="auto" w:fill="auto"/>
          </w:tcPr>
          <w:p w:rsidR="003B0E09" w:rsidRPr="008C75DA" w:rsidRDefault="003B0E09" w:rsidP="00D064DF">
            <w:pPr>
              <w:ind w:left="34"/>
              <w:jc w:val="center"/>
              <w:rPr>
                <w:szCs w:val="28"/>
              </w:rPr>
            </w:pPr>
            <w:r w:rsidRPr="008C75DA">
              <w:rPr>
                <w:szCs w:val="28"/>
              </w:rPr>
              <w:t>февраль 2017 года</w:t>
            </w:r>
          </w:p>
        </w:tc>
        <w:tc>
          <w:tcPr>
            <w:tcW w:w="1559" w:type="dxa"/>
            <w:shd w:val="clear" w:color="auto" w:fill="auto"/>
          </w:tcPr>
          <w:p w:rsidR="003B0E09" w:rsidRPr="008C75DA" w:rsidRDefault="003B0E09" w:rsidP="00D064DF">
            <w:pPr>
              <w:ind w:left="34"/>
              <w:jc w:val="center"/>
              <w:rPr>
                <w:szCs w:val="28"/>
              </w:rPr>
            </w:pPr>
            <w:r w:rsidRPr="008C75DA">
              <w:rPr>
                <w:szCs w:val="28"/>
              </w:rPr>
              <w:t>февраль 2018 года</w:t>
            </w:r>
          </w:p>
        </w:tc>
        <w:tc>
          <w:tcPr>
            <w:tcW w:w="1560" w:type="dxa"/>
            <w:shd w:val="clear" w:color="auto" w:fill="auto"/>
          </w:tcPr>
          <w:p w:rsidR="003B0E09" w:rsidRPr="008C75DA" w:rsidRDefault="003B0E09" w:rsidP="00D064DF">
            <w:pPr>
              <w:ind w:left="34"/>
              <w:jc w:val="center"/>
              <w:rPr>
                <w:szCs w:val="28"/>
              </w:rPr>
            </w:pPr>
            <w:r w:rsidRPr="008C75DA">
              <w:rPr>
                <w:szCs w:val="28"/>
              </w:rPr>
              <w:t>февраль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Pr="008C75DA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 xml:space="preserve">муниципальное казенное учреждение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 xml:space="preserve">«Информационно-методический центр», </w:t>
            </w:r>
          </w:p>
          <w:p w:rsidR="003B0E09" w:rsidRPr="008C75DA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 xml:space="preserve">муниципальное бюджетное </w:t>
            </w:r>
          </w:p>
          <w:p w:rsidR="003B0E09" w:rsidRPr="008C75DA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 xml:space="preserve">общеобразовательное учреждение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>гимназия «Лаборатория Салахова»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Pr="008C75DA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 xml:space="preserve">1.4. Городское соревнование </w:t>
            </w:r>
          </w:p>
          <w:p w:rsidR="003B0E09" w:rsidRPr="008C75DA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>«Шаг в будущее. Юниор»</w:t>
            </w:r>
          </w:p>
          <w:p w:rsidR="003B0E09" w:rsidRPr="008C75DA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E09" w:rsidRPr="008C75DA" w:rsidRDefault="003B0E09" w:rsidP="00D064DF">
            <w:pPr>
              <w:ind w:left="34"/>
              <w:jc w:val="center"/>
              <w:rPr>
                <w:b/>
                <w:szCs w:val="28"/>
              </w:rPr>
            </w:pPr>
            <w:r w:rsidRPr="008C75DA">
              <w:rPr>
                <w:szCs w:val="28"/>
              </w:rPr>
              <w:t>февраль 2017 года</w:t>
            </w:r>
          </w:p>
        </w:tc>
        <w:tc>
          <w:tcPr>
            <w:tcW w:w="1559" w:type="dxa"/>
          </w:tcPr>
          <w:p w:rsidR="003B0E09" w:rsidRPr="008C75DA" w:rsidRDefault="003B0E09" w:rsidP="00D064DF">
            <w:pPr>
              <w:jc w:val="center"/>
            </w:pPr>
            <w:r w:rsidRPr="008C75DA">
              <w:rPr>
                <w:szCs w:val="28"/>
              </w:rPr>
              <w:t>февраль 2018 года</w:t>
            </w:r>
          </w:p>
        </w:tc>
        <w:tc>
          <w:tcPr>
            <w:tcW w:w="1560" w:type="dxa"/>
          </w:tcPr>
          <w:p w:rsidR="003B0E09" w:rsidRPr="008C75DA" w:rsidRDefault="003B0E09" w:rsidP="00D064DF">
            <w:pPr>
              <w:jc w:val="center"/>
            </w:pPr>
            <w:r w:rsidRPr="008C75DA">
              <w:rPr>
                <w:szCs w:val="28"/>
              </w:rPr>
              <w:t>февраль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Pr="008C75DA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 xml:space="preserve">муниципальное казенное учреждение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 xml:space="preserve">«Информационно-методический центр»,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>общеобразовательная школа № 3,</w:t>
            </w:r>
            <w:r>
              <w:rPr>
                <w:szCs w:val="28"/>
              </w:rPr>
              <w:t xml:space="preserve">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>муниципальное бюджетное общеобразовательное учреждение средняя школа № 12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pacing w:val="-5"/>
                <w:szCs w:val="28"/>
              </w:rPr>
            </w:pPr>
            <w:r w:rsidRPr="00436840">
              <w:rPr>
                <w:szCs w:val="28"/>
              </w:rPr>
              <w:t xml:space="preserve">1.5. Олимпиада «Путь к успеху» </w:t>
            </w:r>
            <w:r w:rsidRPr="00436840">
              <w:rPr>
                <w:spacing w:val="-5"/>
                <w:szCs w:val="28"/>
              </w:rPr>
              <w:t xml:space="preserve">среди </w:t>
            </w:r>
          </w:p>
          <w:p w:rsidR="003B0E09" w:rsidRPr="003C7C69" w:rsidRDefault="003B0E09" w:rsidP="00D064DF">
            <w:pPr>
              <w:ind w:left="34"/>
              <w:rPr>
                <w:szCs w:val="28"/>
                <w:highlight w:val="lightGray"/>
              </w:rPr>
            </w:pPr>
            <w:r w:rsidRPr="00436840">
              <w:rPr>
                <w:spacing w:val="-5"/>
                <w:szCs w:val="28"/>
              </w:rPr>
              <w:t xml:space="preserve">учащихся 11 классов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молодежное объединение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открытого акционерного общества</w:t>
            </w:r>
            <w:r w:rsidRPr="00436840">
              <w:rPr>
                <w:szCs w:val="28"/>
              </w:rPr>
              <w:t xml:space="preserve"> «Сургутнефтегаз»</w:t>
            </w:r>
            <w:r>
              <w:rPr>
                <w:szCs w:val="28"/>
              </w:rPr>
              <w:t xml:space="preserve"> (по согласованию)</w:t>
            </w:r>
            <w:r w:rsidRPr="00436840">
              <w:rPr>
                <w:szCs w:val="28"/>
              </w:rPr>
              <w:t xml:space="preserve">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46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с углубленным изучением отдельных предметов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1.6. Образовательные сессии в рамках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сетевых профильных школ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март,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октябрь, июнь</w:t>
            </w:r>
          </w:p>
          <w:p w:rsidR="003B0E09" w:rsidRPr="00436840" w:rsidRDefault="003B0E09" w:rsidP="00D064DF">
            <w:pPr>
              <w:ind w:left="34"/>
              <w:jc w:val="center"/>
              <w:rPr>
                <w:b/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март,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октябрь, июнь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март,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октябрь, июнь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Pr="008C75DA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 xml:space="preserve">муниципальное казенное учреждение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>«Информационно-методический центр»,</w:t>
            </w:r>
            <w:r w:rsidRPr="00436840">
              <w:rPr>
                <w:szCs w:val="28"/>
              </w:rPr>
              <w:t xml:space="preserve">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Сургутский естественно-научный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лицей,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10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t>с</w:t>
            </w:r>
            <w:r w:rsidRPr="00436840">
              <w:rPr>
                <w:szCs w:val="28"/>
              </w:rPr>
              <w:t xml:space="preserve"> углубленным изучением отдельных предметов,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муниципальное бюджетное общеобразовательное учреждение лицей № 1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1.7. Конкурс юных журналистов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«Юнкор года – 2017 (2018, 2019)»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201</w:t>
            </w:r>
            <w:r w:rsidRPr="00436840">
              <w:rPr>
                <w:szCs w:val="28"/>
                <w:lang w:val="en-US"/>
              </w:rPr>
              <w:t>7</w:t>
            </w:r>
            <w:r w:rsidRPr="00436840">
              <w:rPr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201</w:t>
            </w:r>
            <w:r w:rsidRPr="00436840">
              <w:rPr>
                <w:szCs w:val="28"/>
                <w:lang w:val="en-US"/>
              </w:rPr>
              <w:t>8</w:t>
            </w:r>
            <w:r w:rsidRPr="00436840">
              <w:rPr>
                <w:szCs w:val="28"/>
              </w:rPr>
              <w:t xml:space="preserve">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201</w:t>
            </w:r>
            <w:r w:rsidRPr="00436840">
              <w:rPr>
                <w:szCs w:val="28"/>
                <w:lang w:val="en-US"/>
              </w:rPr>
              <w:t>9</w:t>
            </w:r>
            <w:r w:rsidRPr="00436840">
              <w:rPr>
                <w:szCs w:val="28"/>
              </w:rPr>
              <w:t xml:space="preserve">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индивидуального развития»,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920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1.8. Муниципальный этап Всероссийской олимпиады школьников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средняя общеобразовательная школа № 46 с углубленным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изучением отдельных предметов,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17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1.9. Учебно-тренировочные сборы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740E88">
              <w:rPr>
                <w:spacing w:val="-4"/>
                <w:szCs w:val="28"/>
              </w:rPr>
              <w:t>для подготовки участников к региональному</w:t>
            </w:r>
            <w:r w:rsidRPr="00436840">
              <w:rPr>
                <w:szCs w:val="28"/>
              </w:rPr>
              <w:t xml:space="preserve"> этапу Всероссийской олимпиады </w:t>
            </w:r>
          </w:p>
          <w:p w:rsidR="003B0E09" w:rsidRPr="00436840" w:rsidRDefault="003B0E09" w:rsidP="00D064DF">
            <w:pPr>
              <w:ind w:left="34"/>
              <w:rPr>
                <w:b/>
                <w:szCs w:val="28"/>
              </w:rPr>
            </w:pPr>
            <w:r w:rsidRPr="00436840">
              <w:rPr>
                <w:szCs w:val="28"/>
              </w:rPr>
              <w:t xml:space="preserve">школьников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D13092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>муниципальное казенное учреждение «Информационно-методический центр»,</w:t>
            </w:r>
            <w:r>
              <w:rPr>
                <w:szCs w:val="28"/>
              </w:rPr>
              <w:t xml:space="preserve"> </w:t>
            </w:r>
            <w:r w:rsidRPr="00436840">
              <w:rPr>
                <w:szCs w:val="28"/>
              </w:rPr>
              <w:t xml:space="preserve">муниципальное бюджетное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D13092">
              <w:rPr>
                <w:spacing w:val="-6"/>
                <w:szCs w:val="28"/>
              </w:rPr>
              <w:t>Сургутский естественно-научный лицей,</w:t>
            </w:r>
            <w:r w:rsidRPr="00436840">
              <w:rPr>
                <w:szCs w:val="28"/>
              </w:rPr>
              <w:t xml:space="preserve"> муниципальное бюджетное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средняя общеобразовательная школа № 10 </w:t>
            </w:r>
            <w:r w:rsidRPr="00436840">
              <w:t>с</w:t>
            </w:r>
            <w:r w:rsidRPr="00436840">
              <w:rPr>
                <w:szCs w:val="28"/>
              </w:rPr>
              <w:t xml:space="preserve"> углубленным изучением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отдельных предметов,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Pr="008C75DA" w:rsidRDefault="003B0E09" w:rsidP="00D064DF">
            <w:pPr>
              <w:ind w:left="34"/>
              <w:rPr>
                <w:b/>
                <w:szCs w:val="28"/>
              </w:rPr>
            </w:pPr>
            <w:r w:rsidRPr="008C75DA">
              <w:rPr>
                <w:szCs w:val="28"/>
              </w:rPr>
              <w:t xml:space="preserve">1.10. Организация муниципального этапа конкурса «Ученик года» </w:t>
            </w:r>
          </w:p>
        </w:tc>
        <w:tc>
          <w:tcPr>
            <w:tcW w:w="1559" w:type="dxa"/>
            <w:shd w:val="clear" w:color="auto" w:fill="auto"/>
          </w:tcPr>
          <w:p w:rsidR="003B0E09" w:rsidRPr="008C75DA" w:rsidRDefault="003B0E09" w:rsidP="00D064DF">
            <w:pPr>
              <w:ind w:left="34"/>
              <w:jc w:val="center"/>
              <w:rPr>
                <w:szCs w:val="28"/>
              </w:rPr>
            </w:pPr>
            <w:r w:rsidRPr="008C75DA">
              <w:rPr>
                <w:szCs w:val="28"/>
              </w:rPr>
              <w:t xml:space="preserve">декабрь – февраль </w:t>
            </w:r>
          </w:p>
          <w:p w:rsidR="003B0E09" w:rsidRPr="008C75DA" w:rsidRDefault="003B0E09" w:rsidP="00D064DF">
            <w:pPr>
              <w:ind w:left="34"/>
              <w:jc w:val="center"/>
              <w:rPr>
                <w:szCs w:val="28"/>
              </w:rPr>
            </w:pPr>
            <w:r w:rsidRPr="008C75DA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8C75DA" w:rsidRDefault="003B0E09" w:rsidP="00D064DF">
            <w:pPr>
              <w:ind w:left="34"/>
              <w:jc w:val="center"/>
              <w:rPr>
                <w:szCs w:val="28"/>
              </w:rPr>
            </w:pPr>
            <w:r w:rsidRPr="008C75DA">
              <w:rPr>
                <w:szCs w:val="28"/>
              </w:rPr>
              <w:t xml:space="preserve">декабрь – февраль </w:t>
            </w:r>
          </w:p>
          <w:p w:rsidR="003B0E09" w:rsidRPr="008C75DA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8C75DA" w:rsidRDefault="003B0E09" w:rsidP="00D064DF">
            <w:pPr>
              <w:ind w:left="34"/>
              <w:jc w:val="center"/>
              <w:rPr>
                <w:szCs w:val="28"/>
              </w:rPr>
            </w:pPr>
            <w:r w:rsidRPr="008C75DA">
              <w:rPr>
                <w:szCs w:val="28"/>
              </w:rPr>
              <w:t xml:space="preserve">декабрь – февраль </w:t>
            </w:r>
          </w:p>
          <w:p w:rsidR="003B0E09" w:rsidRPr="008C75DA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Pr="008C75DA" w:rsidRDefault="003B0E09" w:rsidP="00D064DF">
            <w:pPr>
              <w:ind w:left="34"/>
              <w:rPr>
                <w:szCs w:val="28"/>
              </w:rPr>
            </w:pPr>
            <w:r w:rsidRPr="008C75DA">
              <w:rPr>
                <w:szCs w:val="28"/>
              </w:rPr>
              <w:t xml:space="preserve">департамент образования, </w:t>
            </w:r>
          </w:p>
          <w:p w:rsidR="003B0E09" w:rsidRPr="003A73AF" w:rsidRDefault="003B0E09" w:rsidP="00D13092">
            <w:pPr>
              <w:ind w:left="34" w:right="-107"/>
              <w:rPr>
                <w:strike/>
                <w:szCs w:val="28"/>
              </w:rPr>
            </w:pPr>
            <w:r>
              <w:rPr>
                <w:szCs w:val="28"/>
              </w:rPr>
              <w:t xml:space="preserve">муниципальное бюджетное образовательное учреждение дополнительного </w:t>
            </w:r>
            <w:r w:rsidRPr="00D13092">
              <w:rPr>
                <w:spacing w:val="-8"/>
                <w:szCs w:val="28"/>
              </w:rPr>
              <w:t>образования «Центр детского творчества»,</w:t>
            </w:r>
            <w:r>
              <w:rPr>
                <w:szCs w:val="28"/>
              </w:rPr>
              <w:t xml:space="preserve"> </w:t>
            </w:r>
            <w:r w:rsidRPr="008C75DA">
              <w:rPr>
                <w:szCs w:val="28"/>
              </w:rPr>
              <w:t>муниципальное казенное учреждение «Информационно-методический центр»</w:t>
            </w:r>
            <w:r>
              <w:rPr>
                <w:szCs w:val="28"/>
              </w:rPr>
              <w:t xml:space="preserve"> </w:t>
            </w:r>
          </w:p>
        </w:tc>
      </w:tr>
      <w:tr w:rsidR="003B0E09" w:rsidRPr="00436840" w:rsidTr="00D064DF">
        <w:trPr>
          <w:trHeight w:val="222"/>
        </w:trPr>
        <w:tc>
          <w:tcPr>
            <w:tcW w:w="5495" w:type="dxa"/>
            <w:shd w:val="clear" w:color="auto" w:fill="auto"/>
          </w:tcPr>
          <w:p w:rsidR="003B0E09" w:rsidRPr="008E098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1.11. </w:t>
            </w:r>
            <w:r w:rsidRPr="008E0989">
              <w:rPr>
                <w:szCs w:val="28"/>
              </w:rPr>
              <w:t>Обеспечение участия учащихся в окружном этапе конкурса «Ученик года»</w:t>
            </w:r>
          </w:p>
          <w:p w:rsidR="003B0E09" w:rsidRPr="008E0989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E09" w:rsidRPr="008E0989" w:rsidRDefault="003B0E09" w:rsidP="00D064DF">
            <w:pPr>
              <w:ind w:left="34"/>
              <w:jc w:val="center"/>
              <w:rPr>
                <w:szCs w:val="28"/>
              </w:rPr>
            </w:pPr>
            <w:r w:rsidRPr="008E0989">
              <w:rPr>
                <w:szCs w:val="28"/>
              </w:rPr>
              <w:t xml:space="preserve">февраль </w:t>
            </w:r>
            <w:r w:rsidR="00D13092">
              <w:rPr>
                <w:szCs w:val="28"/>
              </w:rPr>
              <w:t>–</w:t>
            </w:r>
            <w:r w:rsidRPr="008E0989">
              <w:rPr>
                <w:szCs w:val="28"/>
              </w:rPr>
              <w:t xml:space="preserve"> март </w:t>
            </w:r>
          </w:p>
          <w:p w:rsidR="003B0E09" w:rsidRPr="008E0989" w:rsidRDefault="003B0E09" w:rsidP="00D064DF">
            <w:pPr>
              <w:ind w:left="34"/>
              <w:jc w:val="center"/>
              <w:rPr>
                <w:szCs w:val="28"/>
              </w:rPr>
            </w:pPr>
            <w:r w:rsidRPr="008E0989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8E0989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3B0E09" w:rsidRPr="008E0989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90" w:type="dxa"/>
            <w:shd w:val="clear" w:color="auto" w:fill="auto"/>
          </w:tcPr>
          <w:p w:rsidR="003B0E09" w:rsidRPr="008E0989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13092">
            <w:pPr>
              <w:ind w:left="34" w:right="-107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образовательное учреждение дополнительного </w:t>
            </w:r>
            <w:r w:rsidRPr="00D13092">
              <w:rPr>
                <w:spacing w:val="-8"/>
                <w:szCs w:val="28"/>
              </w:rPr>
              <w:t>образования «Центр детского творчества»,</w:t>
            </w:r>
            <w:r>
              <w:rPr>
                <w:szCs w:val="28"/>
              </w:rPr>
              <w:t xml:space="preserve"> </w:t>
            </w:r>
          </w:p>
          <w:p w:rsidR="003B0E09" w:rsidRPr="008E0989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муниципальное</w:t>
            </w:r>
            <w:r w:rsidRPr="008E0989">
              <w:rPr>
                <w:szCs w:val="28"/>
              </w:rPr>
              <w:t xml:space="preserve"> образовател</w:t>
            </w:r>
            <w:r>
              <w:rPr>
                <w:szCs w:val="28"/>
              </w:rPr>
              <w:t>ьное</w:t>
            </w:r>
            <w:r w:rsidRPr="008E0989">
              <w:rPr>
                <w:szCs w:val="28"/>
              </w:rPr>
              <w:t xml:space="preserve">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учреждение – победитель текущего </w:t>
            </w:r>
            <w:r>
              <w:rPr>
                <w:szCs w:val="28"/>
              </w:rPr>
              <w:br/>
            </w:r>
            <w:r w:rsidRPr="008E0989">
              <w:rPr>
                <w:szCs w:val="28"/>
              </w:rPr>
              <w:t>сезона</w:t>
            </w:r>
          </w:p>
        </w:tc>
      </w:tr>
      <w:tr w:rsidR="003B0E09" w:rsidRPr="00436840" w:rsidTr="00D064DF">
        <w:trPr>
          <w:trHeight w:val="222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1.12</w:t>
            </w:r>
            <w:r w:rsidRPr="00436840">
              <w:rPr>
                <w:szCs w:val="28"/>
              </w:rPr>
              <w:t xml:space="preserve">. Организация муниципального этапа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 обеспечение участия учащихся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 окружном и всероссийском этапах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Российской научно-социальной программы для молодежи и школьников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«Шаг в будущее»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муниципальное бюджетное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средняя общеобразовательная школа № 45, муниципальное бюджетное </w:t>
            </w:r>
          </w:p>
          <w:p w:rsidR="00D13092" w:rsidRDefault="003B0E09" w:rsidP="00D13092">
            <w:pPr>
              <w:ind w:left="34" w:right="-107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</w:t>
            </w:r>
          </w:p>
          <w:p w:rsidR="003B0E09" w:rsidRDefault="003B0E09" w:rsidP="00D13092">
            <w:pPr>
              <w:ind w:left="34" w:right="-107"/>
              <w:rPr>
                <w:szCs w:val="28"/>
              </w:rPr>
            </w:pPr>
            <w:r w:rsidRPr="00D13092">
              <w:rPr>
                <w:spacing w:val="-8"/>
                <w:szCs w:val="28"/>
              </w:rPr>
              <w:t>средняя общеобразовательная школа № 10</w:t>
            </w:r>
            <w:r w:rsidRPr="00436840">
              <w:rPr>
                <w:szCs w:val="28"/>
              </w:rPr>
              <w:t xml:space="preserve">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740E88">
              <w:t>с</w:t>
            </w:r>
            <w:r w:rsidRPr="00436840">
              <w:rPr>
                <w:szCs w:val="28"/>
              </w:rPr>
              <w:t xml:space="preserve"> углубленным изучением отдельных предметов</w:t>
            </w:r>
          </w:p>
        </w:tc>
      </w:tr>
      <w:tr w:rsidR="003B0E09" w:rsidRPr="00436840" w:rsidTr="00D064DF">
        <w:trPr>
          <w:trHeight w:val="222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1.13. Конкурс-эссе по иностранным </w:t>
            </w:r>
            <w:r w:rsidRPr="00436840">
              <w:rPr>
                <w:szCs w:val="28"/>
              </w:rPr>
              <w:t>языкам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 2019 года</w:t>
            </w:r>
          </w:p>
        </w:tc>
        <w:tc>
          <w:tcPr>
            <w:tcW w:w="4990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гимназия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«Лаборатория Салахова»</w:t>
            </w:r>
          </w:p>
        </w:tc>
      </w:tr>
      <w:tr w:rsidR="003B0E09" w:rsidRPr="00436840" w:rsidTr="00D064DF">
        <w:trPr>
          <w:trHeight w:val="222"/>
        </w:trPr>
        <w:tc>
          <w:tcPr>
            <w:tcW w:w="5495" w:type="dxa"/>
            <w:shd w:val="clear" w:color="auto" w:fill="auto"/>
          </w:tcPr>
          <w:p w:rsidR="00D13092" w:rsidRPr="00C43EA7" w:rsidRDefault="003B0E09" w:rsidP="00D064DF">
            <w:pPr>
              <w:ind w:left="34"/>
              <w:rPr>
                <w:szCs w:val="28"/>
              </w:rPr>
            </w:pPr>
            <w:r w:rsidRPr="00C43EA7">
              <w:rPr>
                <w:szCs w:val="28"/>
              </w:rPr>
              <w:t xml:space="preserve">1.14. Конкурс знатоков психологии </w:t>
            </w:r>
          </w:p>
          <w:p w:rsidR="003B0E09" w:rsidRPr="00C43EA7" w:rsidRDefault="003B0E09" w:rsidP="00D064DF">
            <w:pPr>
              <w:ind w:left="34"/>
              <w:rPr>
                <w:szCs w:val="28"/>
              </w:rPr>
            </w:pPr>
            <w:r w:rsidRPr="00C43EA7">
              <w:rPr>
                <w:szCs w:val="28"/>
              </w:rPr>
              <w:t>для учащихся 9</w:t>
            </w:r>
            <w:r w:rsidR="00D13092" w:rsidRPr="00C43EA7">
              <w:rPr>
                <w:szCs w:val="28"/>
              </w:rPr>
              <w:t xml:space="preserve"> – </w:t>
            </w:r>
            <w:r w:rsidRPr="00C43EA7">
              <w:rPr>
                <w:szCs w:val="28"/>
              </w:rPr>
              <w:t>11 классов</w:t>
            </w:r>
          </w:p>
        </w:tc>
        <w:tc>
          <w:tcPr>
            <w:tcW w:w="1559" w:type="dxa"/>
            <w:shd w:val="clear" w:color="auto" w:fill="auto"/>
          </w:tcPr>
          <w:p w:rsidR="003B0E09" w:rsidRPr="00C43EA7" w:rsidRDefault="003B0E09" w:rsidP="00D064DF">
            <w:pPr>
              <w:ind w:left="34"/>
              <w:jc w:val="center"/>
              <w:rPr>
                <w:szCs w:val="28"/>
              </w:rPr>
            </w:pPr>
            <w:r w:rsidRPr="00C43EA7">
              <w:rPr>
                <w:szCs w:val="28"/>
              </w:rPr>
              <w:t>апрель 2017 года</w:t>
            </w:r>
          </w:p>
        </w:tc>
        <w:tc>
          <w:tcPr>
            <w:tcW w:w="1559" w:type="dxa"/>
          </w:tcPr>
          <w:p w:rsidR="003B0E09" w:rsidRPr="00C43EA7" w:rsidRDefault="003B0E09" w:rsidP="00D064DF">
            <w:pPr>
              <w:ind w:left="34"/>
              <w:jc w:val="center"/>
              <w:rPr>
                <w:szCs w:val="28"/>
              </w:rPr>
            </w:pPr>
            <w:r w:rsidRPr="00C43EA7">
              <w:rPr>
                <w:szCs w:val="28"/>
              </w:rPr>
              <w:t>апрель 2018 года</w:t>
            </w:r>
          </w:p>
        </w:tc>
        <w:tc>
          <w:tcPr>
            <w:tcW w:w="1560" w:type="dxa"/>
          </w:tcPr>
          <w:p w:rsidR="003B0E09" w:rsidRPr="00C43EA7" w:rsidRDefault="003B0E09" w:rsidP="00D064DF">
            <w:pPr>
              <w:ind w:left="34"/>
              <w:jc w:val="center"/>
              <w:rPr>
                <w:szCs w:val="28"/>
              </w:rPr>
            </w:pPr>
            <w:r w:rsidRPr="00C43EA7">
              <w:rPr>
                <w:szCs w:val="28"/>
              </w:rPr>
              <w:t>апрель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Pr="00C43EA7" w:rsidRDefault="003B0E09" w:rsidP="00D064DF">
            <w:pPr>
              <w:ind w:left="34"/>
              <w:rPr>
                <w:szCs w:val="28"/>
              </w:rPr>
            </w:pPr>
            <w:r w:rsidRPr="00C43EA7">
              <w:rPr>
                <w:szCs w:val="28"/>
              </w:rPr>
              <w:t xml:space="preserve">муниципальное казенное учреждение </w:t>
            </w:r>
          </w:p>
          <w:p w:rsidR="00D13092" w:rsidRPr="00C43EA7" w:rsidRDefault="003B0E09" w:rsidP="00D064DF">
            <w:pPr>
              <w:ind w:left="34"/>
              <w:rPr>
                <w:szCs w:val="28"/>
              </w:rPr>
            </w:pPr>
            <w:r w:rsidRPr="00C43EA7">
              <w:rPr>
                <w:szCs w:val="28"/>
              </w:rPr>
              <w:t>«Центр диагностики и консультиро</w:t>
            </w:r>
            <w:r w:rsidR="00D13092" w:rsidRPr="00C43EA7">
              <w:rPr>
                <w:szCs w:val="28"/>
              </w:rPr>
              <w:t>-</w:t>
            </w:r>
          </w:p>
          <w:p w:rsidR="003B0E09" w:rsidRPr="00C43EA7" w:rsidRDefault="003B0E09" w:rsidP="00D13092">
            <w:pPr>
              <w:ind w:left="34"/>
              <w:rPr>
                <w:szCs w:val="28"/>
              </w:rPr>
            </w:pPr>
            <w:r w:rsidRPr="00C43EA7">
              <w:rPr>
                <w:szCs w:val="28"/>
              </w:rPr>
              <w:t>вания»</w:t>
            </w:r>
          </w:p>
        </w:tc>
      </w:tr>
      <w:tr w:rsidR="003B0E09" w:rsidRPr="00436840" w:rsidTr="00D064DF">
        <w:trPr>
          <w:trHeight w:val="222"/>
        </w:trPr>
        <w:tc>
          <w:tcPr>
            <w:tcW w:w="15163" w:type="dxa"/>
            <w:gridSpan w:val="5"/>
          </w:tcPr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Pr="00D13092" w:rsidRDefault="003B0E09" w:rsidP="00D064DF">
            <w:pPr>
              <w:ind w:left="34"/>
              <w:jc w:val="both"/>
              <w:rPr>
                <w:szCs w:val="28"/>
              </w:rPr>
            </w:pPr>
            <w:r w:rsidRPr="00D13092">
              <w:rPr>
                <w:szCs w:val="28"/>
              </w:rPr>
              <w:t>2. Мероприятия, направленные на духовно-нравственное развитие и воспитание обучающихся, понимание значения                        нравственных идеалов и ценностей в жизни современного общества, а также своей сопричастности к ним, формирование                  у учащихся ценностного отношения к отечественному культурно-историческому наследию</w:t>
            </w:r>
          </w:p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2.1. Проект «Уроки литературы в театре»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</w:t>
            </w:r>
            <w:r>
              <w:rPr>
                <w:szCs w:val="28"/>
              </w:rPr>
              <w:t>–</w:t>
            </w:r>
            <w:r w:rsidRPr="00436840">
              <w:rPr>
                <w:szCs w:val="28"/>
              </w:rPr>
              <w:t>май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январь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май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январь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май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rPr>
                <w:b/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2.2. Конкурс чтецов «Литература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д</w:t>
            </w:r>
            <w:r>
              <w:rPr>
                <w:szCs w:val="28"/>
              </w:rPr>
              <w:t xml:space="preserve">уша русской </w:t>
            </w:r>
            <w:r w:rsidRPr="00436840">
              <w:rPr>
                <w:szCs w:val="28"/>
              </w:rPr>
              <w:t>культуры»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март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март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март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22 имени Г.Ф. Пономарева </w:t>
            </w:r>
          </w:p>
        </w:tc>
      </w:tr>
      <w:tr w:rsidR="003B0E09" w:rsidRPr="00436840" w:rsidTr="00D13092">
        <w:trPr>
          <w:trHeight w:val="271"/>
        </w:trPr>
        <w:tc>
          <w:tcPr>
            <w:tcW w:w="5495" w:type="dxa"/>
            <w:shd w:val="clear" w:color="auto" w:fill="auto"/>
          </w:tcPr>
          <w:p w:rsidR="003B0E09" w:rsidRPr="008E0989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2.3. Организация и проведение </w:t>
            </w:r>
          </w:p>
          <w:p w:rsidR="003B0E09" w:rsidRPr="008E0989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муниципального этапа Всероссийского конкурса «Живая классика» </w:t>
            </w:r>
          </w:p>
        </w:tc>
        <w:tc>
          <w:tcPr>
            <w:tcW w:w="1559" w:type="dxa"/>
            <w:shd w:val="clear" w:color="auto" w:fill="auto"/>
          </w:tcPr>
          <w:p w:rsidR="003B0E09" w:rsidRPr="008E0989" w:rsidRDefault="003B0E09" w:rsidP="00D064DF">
            <w:pPr>
              <w:ind w:left="34"/>
              <w:jc w:val="center"/>
              <w:rPr>
                <w:szCs w:val="28"/>
              </w:rPr>
            </w:pPr>
            <w:r w:rsidRPr="008E0989">
              <w:rPr>
                <w:szCs w:val="28"/>
              </w:rPr>
              <w:t xml:space="preserve">март </w:t>
            </w:r>
          </w:p>
          <w:p w:rsidR="003B0E09" w:rsidRPr="008E0989" w:rsidRDefault="003B0E09" w:rsidP="00D064DF">
            <w:pPr>
              <w:ind w:left="34"/>
              <w:jc w:val="center"/>
              <w:rPr>
                <w:b/>
                <w:szCs w:val="28"/>
              </w:rPr>
            </w:pPr>
            <w:r w:rsidRPr="008E0989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8E0989" w:rsidRDefault="003B0E09" w:rsidP="00D064DF">
            <w:pPr>
              <w:jc w:val="center"/>
              <w:rPr>
                <w:szCs w:val="28"/>
              </w:rPr>
            </w:pPr>
            <w:r w:rsidRPr="008E0989">
              <w:rPr>
                <w:szCs w:val="28"/>
              </w:rPr>
              <w:t xml:space="preserve">март </w:t>
            </w:r>
          </w:p>
          <w:p w:rsidR="003B0E09" w:rsidRPr="008E0989" w:rsidRDefault="003B0E09" w:rsidP="00D064DF">
            <w:pPr>
              <w:jc w:val="center"/>
            </w:pPr>
            <w:r w:rsidRPr="008E0989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8E0989" w:rsidRDefault="003B0E09" w:rsidP="00D064DF">
            <w:pPr>
              <w:jc w:val="center"/>
              <w:rPr>
                <w:szCs w:val="28"/>
              </w:rPr>
            </w:pPr>
            <w:r w:rsidRPr="008E0989">
              <w:rPr>
                <w:szCs w:val="28"/>
              </w:rPr>
              <w:t xml:space="preserve">март </w:t>
            </w:r>
          </w:p>
          <w:p w:rsidR="003B0E09" w:rsidRPr="008E0989" w:rsidRDefault="003B0E09" w:rsidP="00D064DF">
            <w:pPr>
              <w:jc w:val="center"/>
            </w:pPr>
            <w:r w:rsidRPr="008E0989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Pr="008E0989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муниципальное казенное учреждение «Информационно-методический центр», муниципальное бюджетное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общеобразовательное учреждение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>гимназия № 2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2.4. Муниципальный этап всероссийского конкурса детского и юношеского </w:t>
            </w:r>
          </w:p>
          <w:p w:rsidR="003B0E09" w:rsidRPr="00436840" w:rsidRDefault="003B0E09" w:rsidP="00D064DF">
            <w:pPr>
              <w:ind w:left="34"/>
              <w:rPr>
                <w:color w:val="FF0000"/>
                <w:szCs w:val="28"/>
              </w:rPr>
            </w:pPr>
            <w:r w:rsidRPr="00436840">
              <w:rPr>
                <w:szCs w:val="28"/>
              </w:rPr>
              <w:t>литературно-художественного творчества</w:t>
            </w:r>
            <w:r>
              <w:rPr>
                <w:szCs w:val="28"/>
              </w:rPr>
              <w:t xml:space="preserve"> </w:t>
            </w:r>
            <w:r w:rsidRPr="00436840">
              <w:rPr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</w:t>
            </w:r>
          </w:p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</w:t>
            </w:r>
          </w:p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муниципальное казенное учреждение «Информационно-методический центр»</w:t>
            </w:r>
            <w:r>
              <w:rPr>
                <w:szCs w:val="28"/>
              </w:rPr>
              <w:t xml:space="preserve">, </w:t>
            </w:r>
          </w:p>
          <w:p w:rsidR="003B0E09" w:rsidRPr="00436840" w:rsidRDefault="003B0E09" w:rsidP="00D13092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>муниципальное бюджетное общеобразовательное учреждение гимназия имени Ф.К. Салманова</w:t>
            </w:r>
            <w:r w:rsidRPr="00436840">
              <w:rPr>
                <w:szCs w:val="28"/>
              </w:rPr>
              <w:t xml:space="preserve">  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2.5. Конкурс-форум «Да будет память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Отечеству моему»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>муниципальное бюджетное общеобразовательное учреждение гимназия №</w:t>
            </w:r>
            <w:r>
              <w:rPr>
                <w:szCs w:val="28"/>
              </w:rPr>
              <w:t xml:space="preserve"> </w:t>
            </w:r>
            <w:r w:rsidRPr="00436840">
              <w:rPr>
                <w:szCs w:val="28"/>
              </w:rPr>
              <w:t xml:space="preserve">2, муниципальные образовательные </w:t>
            </w:r>
          </w:p>
          <w:p w:rsidR="003B0E09" w:rsidRPr="00436840" w:rsidRDefault="003B0E09" w:rsidP="00D064DF">
            <w:pPr>
              <w:rPr>
                <w:b/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10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2.6. Кирилло-</w:t>
            </w:r>
            <w:r w:rsidRPr="00436840">
              <w:rPr>
                <w:szCs w:val="28"/>
              </w:rPr>
              <w:t xml:space="preserve">Мефодиевские чтения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для учащихся города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 –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 –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 –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06464E">
              <w:rPr>
                <w:szCs w:val="28"/>
              </w:rPr>
              <w:t>департамент образования,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муниципальное бюджетное общеобразовательн</w:t>
            </w:r>
            <w:r>
              <w:rPr>
                <w:szCs w:val="28"/>
              </w:rPr>
              <w:t>ое</w:t>
            </w:r>
            <w:r w:rsidRPr="00436840">
              <w:rPr>
                <w:szCs w:val="28"/>
              </w:rPr>
              <w:t xml:space="preserve"> учреждение лицей № 1, 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 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2.7. Фестиваль «Мое успешное чтение» </w:t>
            </w:r>
          </w:p>
        </w:tc>
        <w:tc>
          <w:tcPr>
            <w:tcW w:w="1559" w:type="dxa"/>
            <w:shd w:val="clear" w:color="auto" w:fill="auto"/>
          </w:tcPr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</w:t>
            </w:r>
            <w:r>
              <w:rPr>
                <w:szCs w:val="28"/>
              </w:rPr>
              <w:t xml:space="preserve">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май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</w:t>
            </w:r>
            <w:r>
              <w:rPr>
                <w:szCs w:val="28"/>
              </w:rPr>
              <w:t xml:space="preserve">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май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</w:t>
            </w:r>
            <w:r>
              <w:rPr>
                <w:szCs w:val="28"/>
              </w:rPr>
              <w:t xml:space="preserve">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май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>муниципальное казенное учреждение «Информационно-методический центр»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2.8. Организация и проведение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муниципального этапа окружной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олимпиады для обучающихся 4-х классов по модулю «Основы православной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культуры»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апрель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апрель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апрель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  <w:r w:rsidRPr="008E0989">
              <w:rPr>
                <w:szCs w:val="28"/>
              </w:rPr>
              <w:t xml:space="preserve">муниципальное бюджетное </w:t>
            </w:r>
          </w:p>
          <w:p w:rsidR="00D13092" w:rsidRDefault="003B0E09" w:rsidP="00D13092">
            <w:pPr>
              <w:ind w:left="34" w:right="-107"/>
              <w:rPr>
                <w:szCs w:val="28"/>
              </w:rPr>
            </w:pPr>
            <w:r w:rsidRPr="008E0989">
              <w:rPr>
                <w:szCs w:val="28"/>
              </w:rPr>
              <w:t xml:space="preserve">общеобразовательное учреждение </w:t>
            </w:r>
          </w:p>
          <w:p w:rsidR="003B0E09" w:rsidRPr="00436840" w:rsidRDefault="003B0E09" w:rsidP="00D13092">
            <w:pPr>
              <w:ind w:left="34" w:right="-107"/>
              <w:rPr>
                <w:szCs w:val="28"/>
              </w:rPr>
            </w:pPr>
            <w:r w:rsidRPr="00D13092">
              <w:rPr>
                <w:spacing w:val="-8"/>
                <w:szCs w:val="28"/>
              </w:rPr>
              <w:t>средняя общеобразовательная школа № 15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2.9. Обеспечение участия учащихся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в окружных молодежных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Кирилло-</w:t>
            </w:r>
            <w:r w:rsidRPr="00436840">
              <w:rPr>
                <w:szCs w:val="28"/>
              </w:rPr>
              <w:t xml:space="preserve">Мефодиевских чтениях 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74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2.10. Мероприятия, посвященные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«Дню семьи» 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2017 года 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2018 года 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</w:t>
            </w:r>
            <w:r w:rsidRPr="00436840">
              <w:rPr>
                <w:szCs w:val="28"/>
                <w:lang w:val="en-US"/>
              </w:rPr>
              <w:t>9</w:t>
            </w:r>
            <w:r w:rsidRPr="00436840">
              <w:rPr>
                <w:szCs w:val="28"/>
              </w:rPr>
              <w:t xml:space="preserve"> года 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учреждения, муниципальное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бюджетное общеобразовательное </w:t>
            </w:r>
          </w:p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>учреждение начальная школа №</w:t>
            </w:r>
            <w:r w:rsidR="00D13092">
              <w:rPr>
                <w:szCs w:val="28"/>
              </w:rPr>
              <w:t xml:space="preserve"> </w:t>
            </w:r>
            <w:r w:rsidRPr="00436840">
              <w:rPr>
                <w:szCs w:val="28"/>
              </w:rPr>
              <w:t>30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Pr="009006FF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2.11. </w:t>
            </w:r>
            <w:r w:rsidRPr="009006FF">
              <w:rPr>
                <w:szCs w:val="28"/>
              </w:rPr>
              <w:t>Городской конкурс «Я и православная культура»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ноябрь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ноябрь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ноябрь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9006FF">
              <w:rPr>
                <w:szCs w:val="28"/>
              </w:rPr>
              <w:t>муниципальное казенное учреждение «Информационно-методический центр»</w:t>
            </w:r>
            <w:r w:rsidRPr="008E0989">
              <w:rPr>
                <w:szCs w:val="28"/>
              </w:rPr>
              <w:t xml:space="preserve">, муниципальное бюджетное </w:t>
            </w:r>
          </w:p>
          <w:p w:rsidR="00D13092" w:rsidRDefault="003B0E09" w:rsidP="00D13092">
            <w:pPr>
              <w:ind w:left="34" w:right="-107"/>
              <w:rPr>
                <w:szCs w:val="28"/>
              </w:rPr>
            </w:pPr>
            <w:r w:rsidRPr="008E0989">
              <w:rPr>
                <w:szCs w:val="28"/>
              </w:rPr>
              <w:t xml:space="preserve">общеобразовательное учреждение </w:t>
            </w:r>
          </w:p>
          <w:p w:rsidR="003B0E09" w:rsidRPr="00436840" w:rsidRDefault="003B0E09" w:rsidP="00D13092">
            <w:pPr>
              <w:ind w:left="34" w:right="-107"/>
              <w:rPr>
                <w:szCs w:val="28"/>
              </w:rPr>
            </w:pPr>
            <w:r w:rsidRPr="00D13092">
              <w:rPr>
                <w:spacing w:val="-8"/>
                <w:szCs w:val="28"/>
              </w:rPr>
              <w:t>средняя общеобразовательная школа № 15</w:t>
            </w:r>
          </w:p>
        </w:tc>
      </w:tr>
      <w:tr w:rsidR="003B0E09" w:rsidRPr="00436840" w:rsidTr="00D064DF">
        <w:trPr>
          <w:trHeight w:val="1951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2.12. Организация муниципального этапа Всероссийского конкурса сочинений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Pr="00436840" w:rsidRDefault="003B0E09" w:rsidP="00D13092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>муниципальное бюджетное общеобразовательное учреждение гимназия № 2</w:t>
            </w:r>
          </w:p>
        </w:tc>
      </w:tr>
      <w:tr w:rsidR="003B0E09" w:rsidRPr="00436840" w:rsidTr="00D064DF">
        <w:trPr>
          <w:trHeight w:val="444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2.13. Мероприятия, посвященные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Дню матери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201</w:t>
            </w:r>
            <w:r w:rsidRPr="00436840">
              <w:rPr>
                <w:szCs w:val="28"/>
                <w:lang w:val="en-US"/>
              </w:rPr>
              <w:t>9</w:t>
            </w:r>
            <w:r w:rsidRPr="00436840">
              <w:rPr>
                <w:szCs w:val="28"/>
              </w:rPr>
              <w:t xml:space="preserve">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учреждения, муниципальное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бюджетное общеобразовательное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учреждение начальная школа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«Перспектива»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2.14. Мероприятия в рамках реализации плана по духовно-нравственному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воспитанию детей и призывной подготовки молодежи, реализуемых совместно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с Сургутским Благочинием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Ханты-Мансийской Епархии Русской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Православной Церкви 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в течение года 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в течение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15163" w:type="dxa"/>
            <w:gridSpan w:val="5"/>
          </w:tcPr>
          <w:p w:rsidR="003B0E09" w:rsidRPr="00740E88" w:rsidRDefault="003B0E09" w:rsidP="00D13092">
            <w:pPr>
              <w:ind w:left="34"/>
              <w:jc w:val="both"/>
              <w:rPr>
                <w:sz w:val="10"/>
                <w:szCs w:val="10"/>
              </w:rPr>
            </w:pPr>
          </w:p>
          <w:p w:rsidR="003B0E09" w:rsidRDefault="003B0E09" w:rsidP="00D13092">
            <w:pPr>
              <w:ind w:left="34"/>
              <w:jc w:val="both"/>
              <w:rPr>
                <w:szCs w:val="28"/>
              </w:rPr>
            </w:pPr>
            <w:r w:rsidRPr="00436840">
              <w:rPr>
                <w:szCs w:val="28"/>
              </w:rPr>
              <w:t>3. Мероприятия, направленные на формирование у учащихся культуры толерантности и этнокультурной компетентности</w:t>
            </w:r>
          </w:p>
          <w:p w:rsidR="003B0E09" w:rsidRPr="00740E88" w:rsidRDefault="003B0E09" w:rsidP="00D13092">
            <w:pPr>
              <w:ind w:left="34"/>
              <w:jc w:val="both"/>
              <w:rPr>
                <w:sz w:val="10"/>
                <w:szCs w:val="10"/>
              </w:rPr>
            </w:pPr>
            <w:r w:rsidRPr="00436840">
              <w:rPr>
                <w:szCs w:val="28"/>
              </w:rPr>
              <w:t xml:space="preserve"> </w:t>
            </w:r>
          </w:p>
        </w:tc>
      </w:tr>
      <w:tr w:rsidR="003B0E09" w:rsidRPr="00436840" w:rsidTr="00D064DF">
        <w:trPr>
          <w:trHeight w:val="664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3.1. Мероприятия городского проекта 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740E88">
              <w:rPr>
                <w:spacing w:val="-6"/>
                <w:szCs w:val="28"/>
              </w:rPr>
              <w:t>формирования читательской компетентности</w:t>
            </w:r>
            <w:r w:rsidRPr="00436840">
              <w:rPr>
                <w:szCs w:val="28"/>
              </w:rPr>
              <w:t xml:space="preserve"> у детей мигрантов «Говорю и читаю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по-русски» 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 – 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 – 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 – 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22 имени Г.Ф. Пономарева,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3.2. День народного единства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4 ноября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4 ноября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4 ноября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3.3. Международный день толерантности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16 ноября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16 ноября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16 ноября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3.4. Фестиваль детского и юношеского творчества «Калейдоскоп»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 2018 года</w:t>
            </w:r>
          </w:p>
        </w:tc>
        <w:tc>
          <w:tcPr>
            <w:tcW w:w="1560" w:type="dxa"/>
          </w:tcPr>
          <w:p w:rsidR="003B0E09" w:rsidRPr="00436840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</w:t>
            </w:r>
            <w:r w:rsidRPr="00740E88">
              <w:rPr>
                <w:spacing w:val="-8"/>
                <w:szCs w:val="28"/>
              </w:rPr>
              <w:t>образования «Центр детского творчества»,</w:t>
            </w:r>
            <w:r w:rsidRPr="00436840">
              <w:rPr>
                <w:szCs w:val="28"/>
              </w:rPr>
              <w:t xml:space="preserve"> муниципальные образовательные </w:t>
            </w:r>
          </w:p>
          <w:p w:rsidR="003B0E09" w:rsidRPr="00436840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 </w:t>
            </w:r>
          </w:p>
        </w:tc>
      </w:tr>
      <w:tr w:rsidR="003B0E09" w:rsidRPr="00436840" w:rsidTr="00D064DF">
        <w:trPr>
          <w:trHeight w:val="1773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bCs/>
                <w:szCs w:val="28"/>
              </w:rPr>
            </w:pPr>
            <w:r w:rsidRPr="00436840">
              <w:rPr>
                <w:szCs w:val="28"/>
              </w:rPr>
              <w:t>3.5. Мероприятия городского социального проекта «Растем вместе»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jc w:val="both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jc w:val="both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jc w:val="both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8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им. Сибирцева А.Н.,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15163" w:type="dxa"/>
            <w:gridSpan w:val="5"/>
          </w:tcPr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jc w:val="both"/>
              <w:rPr>
                <w:szCs w:val="28"/>
              </w:rPr>
            </w:pPr>
            <w:r w:rsidRPr="00436840">
              <w:rPr>
                <w:szCs w:val="28"/>
              </w:rPr>
              <w:t xml:space="preserve">4. </w:t>
            </w:r>
            <w:r>
              <w:rPr>
                <w:szCs w:val="28"/>
              </w:rPr>
              <w:t>М</w:t>
            </w:r>
            <w:r w:rsidRPr="00436840">
              <w:rPr>
                <w:szCs w:val="28"/>
              </w:rPr>
              <w:t xml:space="preserve">ероприятия, направленные на воспитание гражданской идентичности, гражданской позиции, уважения к правам, </w:t>
            </w:r>
            <w:r>
              <w:rPr>
                <w:szCs w:val="28"/>
              </w:rPr>
              <w:t xml:space="preserve">                        </w:t>
            </w:r>
            <w:r w:rsidRPr="00436840">
              <w:rPr>
                <w:szCs w:val="28"/>
              </w:rPr>
              <w:t>свободам и обязанностям человека</w:t>
            </w:r>
          </w:p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D13092" w:rsidRPr="00436840" w:rsidTr="00594D85">
        <w:trPr>
          <w:trHeight w:val="146"/>
        </w:trPr>
        <w:tc>
          <w:tcPr>
            <w:tcW w:w="15163" w:type="dxa"/>
            <w:gridSpan w:val="5"/>
            <w:shd w:val="clear" w:color="auto" w:fill="auto"/>
          </w:tcPr>
          <w:p w:rsidR="00D13092" w:rsidRPr="00D13092" w:rsidRDefault="00D13092" w:rsidP="00D13092">
            <w:pPr>
              <w:ind w:left="34"/>
              <w:rPr>
                <w:sz w:val="10"/>
                <w:szCs w:val="10"/>
              </w:rPr>
            </w:pPr>
          </w:p>
          <w:p w:rsidR="00D13092" w:rsidRDefault="00D13092" w:rsidP="00D13092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4.1. </w:t>
            </w:r>
            <w:r w:rsidRPr="00436840">
              <w:rPr>
                <w:szCs w:val="28"/>
              </w:rPr>
              <w:t xml:space="preserve">Муниципальный этап Всероссийской акции «Я – гражданин России», </w:t>
            </w:r>
            <w:r>
              <w:rPr>
                <w:szCs w:val="28"/>
              </w:rPr>
              <w:t>в том числе</w:t>
            </w:r>
          </w:p>
          <w:p w:rsidR="00D13092" w:rsidRPr="00D13092" w:rsidRDefault="00D13092" w:rsidP="00D13092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4.1.1. </w:t>
            </w:r>
            <w:r w:rsidRPr="00436840">
              <w:rPr>
                <w:szCs w:val="28"/>
                <w:lang w:val="en-US"/>
              </w:rPr>
              <w:t>II</w:t>
            </w:r>
            <w:r w:rsidRPr="00436840">
              <w:rPr>
                <w:szCs w:val="28"/>
              </w:rPr>
              <w:t xml:space="preserve"> тур 2016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2017 учебного года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февраль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D13092" w:rsidP="00D13092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3B0E09" w:rsidRPr="00436840" w:rsidRDefault="00D13092" w:rsidP="00D13092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</w:t>
            </w:r>
            <w:r w:rsidRPr="00740E88">
              <w:rPr>
                <w:spacing w:val="-8"/>
                <w:szCs w:val="28"/>
              </w:rPr>
              <w:t>образования «Центр детского творчества»,</w:t>
            </w:r>
            <w:r w:rsidRPr="00436840">
              <w:rPr>
                <w:szCs w:val="28"/>
              </w:rPr>
              <w:t xml:space="preserve"> муниципальное бюджетное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средняя общеобразовательная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школа № 1, </w:t>
            </w:r>
          </w:p>
          <w:p w:rsidR="003B0E09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 w:right="-137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4.1.2.</w:t>
            </w:r>
            <w:r w:rsidRPr="00436840">
              <w:rPr>
                <w:szCs w:val="28"/>
              </w:rPr>
              <w:t xml:space="preserve"> </w:t>
            </w:r>
            <w:r w:rsidRPr="00436840">
              <w:rPr>
                <w:szCs w:val="28"/>
                <w:lang w:val="en-US"/>
              </w:rPr>
              <w:t>I</w:t>
            </w:r>
            <w:r w:rsidRPr="00436840">
              <w:rPr>
                <w:szCs w:val="28"/>
              </w:rPr>
              <w:t xml:space="preserve"> и </w:t>
            </w:r>
            <w:r w:rsidRPr="00436840">
              <w:rPr>
                <w:szCs w:val="28"/>
                <w:lang w:val="en-US"/>
              </w:rPr>
              <w:t>II</w:t>
            </w:r>
            <w:r w:rsidRPr="00436840">
              <w:rPr>
                <w:szCs w:val="28"/>
              </w:rPr>
              <w:t xml:space="preserve"> тур 2017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2018 учебного года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февраль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D13092" w:rsidP="00D13092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1,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4.1.3. </w:t>
            </w:r>
            <w:r w:rsidRPr="00436840">
              <w:rPr>
                <w:szCs w:val="28"/>
                <w:lang w:val="en-US"/>
              </w:rPr>
              <w:t>I</w:t>
            </w:r>
            <w:r w:rsidRPr="00436840">
              <w:rPr>
                <w:szCs w:val="28"/>
              </w:rPr>
              <w:t xml:space="preserve"> и </w:t>
            </w:r>
            <w:r w:rsidRPr="00436840">
              <w:rPr>
                <w:szCs w:val="28"/>
                <w:lang w:val="en-US"/>
              </w:rPr>
              <w:t>II</w:t>
            </w:r>
            <w:r w:rsidRPr="00436840">
              <w:rPr>
                <w:szCs w:val="28"/>
              </w:rPr>
              <w:t xml:space="preserve"> тур 2018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2019 учебного года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февраль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1,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4.1.4. </w:t>
            </w:r>
            <w:r w:rsidRPr="00436840">
              <w:rPr>
                <w:szCs w:val="28"/>
                <w:lang w:val="en-US"/>
              </w:rPr>
              <w:t xml:space="preserve">I </w:t>
            </w:r>
            <w:r w:rsidRPr="00436840">
              <w:rPr>
                <w:szCs w:val="28"/>
              </w:rPr>
              <w:t>тур 2019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2020 учебного года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3B0E09" w:rsidRPr="00436840" w:rsidRDefault="00D13092" w:rsidP="00D13092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1,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4.2. Обеспечение участия учащихся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 окружном этапе Всероссийской акции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«Я – гражданин России»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апрель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апрель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апрель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1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4.3. Мероприятия, приуроченные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к празднованию Международного дня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защиты детей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01 июня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01 июня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01 июня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889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4.4. Мероприятия, направленные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на повышение правовой культуры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учащихся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  2017 года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  2018 года</w:t>
            </w:r>
          </w:p>
        </w:tc>
        <w:tc>
          <w:tcPr>
            <w:tcW w:w="1560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 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территориальная избирательная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комиссия города Сургута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(по согласованию),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муниципальное казенное учреждение «Инф</w:t>
            </w:r>
            <w:r>
              <w:rPr>
                <w:szCs w:val="28"/>
              </w:rPr>
              <w:t>ормационно-методический центр»,</w:t>
            </w:r>
            <w:r w:rsidRPr="00436840">
              <w:rPr>
                <w:szCs w:val="28"/>
              </w:rPr>
              <w:t xml:space="preserve"> муниципальное бюджетное </w:t>
            </w:r>
          </w:p>
          <w:p w:rsidR="00D13092" w:rsidRDefault="003B0E09" w:rsidP="00D064DF">
            <w:pPr>
              <w:ind w:left="34"/>
              <w:rPr>
                <w:spacing w:val="-8"/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</w:t>
            </w:r>
            <w:r w:rsidRPr="008E0989">
              <w:rPr>
                <w:szCs w:val="28"/>
              </w:rPr>
              <w:t xml:space="preserve">учреждение </w:t>
            </w:r>
            <w:r>
              <w:rPr>
                <w:szCs w:val="28"/>
              </w:rPr>
              <w:br/>
            </w:r>
            <w:r w:rsidRPr="00D13092">
              <w:rPr>
                <w:spacing w:val="-8"/>
                <w:szCs w:val="28"/>
              </w:rPr>
              <w:t xml:space="preserve">лицей им. генерал-майора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D13092">
              <w:rPr>
                <w:spacing w:val="-8"/>
                <w:szCs w:val="28"/>
              </w:rPr>
              <w:t>Хисматулина В.И.,</w:t>
            </w:r>
            <w:r>
              <w:rPr>
                <w:szCs w:val="28"/>
              </w:rPr>
              <w:t xml:space="preserve"> </w:t>
            </w:r>
          </w:p>
          <w:p w:rsidR="003B0E09" w:rsidRPr="00AE50BE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муниципальные образовательные учреждения</w:t>
            </w:r>
          </w:p>
        </w:tc>
      </w:tr>
      <w:tr w:rsidR="003B0E09" w:rsidRPr="00436840" w:rsidTr="00D064DF">
        <w:trPr>
          <w:trHeight w:val="444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4.5</w:t>
            </w:r>
            <w:r w:rsidRPr="00436840">
              <w:rPr>
                <w:szCs w:val="28"/>
              </w:rPr>
              <w:t xml:space="preserve">. Мероприятия, приуроченные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к празднованию Дня Конституции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Р</w:t>
            </w:r>
            <w:r>
              <w:rPr>
                <w:szCs w:val="28"/>
              </w:rPr>
              <w:t>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декабрь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декабрь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территориальная избирательная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комиссия города Сургута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(по согласованию),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44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4.6</w:t>
            </w:r>
            <w:r w:rsidRPr="00436840">
              <w:rPr>
                <w:szCs w:val="28"/>
              </w:rPr>
              <w:t xml:space="preserve">. Церемония вручения Главой города паспортов учащимся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Pr="002B3BA5" w:rsidRDefault="003B0E09" w:rsidP="00D064DF">
            <w:pPr>
              <w:ind w:left="34"/>
              <w:rPr>
                <w:szCs w:val="28"/>
              </w:rPr>
            </w:pPr>
            <w:r w:rsidRPr="002B3BA5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2B3BA5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44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4.7</w:t>
            </w:r>
            <w:r w:rsidRPr="00436840">
              <w:rPr>
                <w:szCs w:val="28"/>
              </w:rPr>
              <w:t xml:space="preserve">. Мероприятия, направленные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на популяризацию энергосбережения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 воспитания бережного отношения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к экологии и природным ресурсам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январь – декабрь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январь – декабрь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январь – декабрь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13092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22"/>
        </w:trPr>
        <w:tc>
          <w:tcPr>
            <w:tcW w:w="15163" w:type="dxa"/>
            <w:gridSpan w:val="5"/>
          </w:tcPr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5. Мероприятия, направленные на воспитание патриотизма, готовности служению Отечеству и его защите</w:t>
            </w:r>
          </w:p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1003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5.1. Всероссийский месячник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оборонно-массовой работы, посвященный Дню защитника </w:t>
            </w:r>
            <w:r>
              <w:rPr>
                <w:szCs w:val="28"/>
              </w:rPr>
              <w:t>О</w:t>
            </w:r>
            <w:r w:rsidRPr="00436840">
              <w:rPr>
                <w:szCs w:val="28"/>
              </w:rPr>
              <w:t xml:space="preserve">течества 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февраль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февраль 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январь – февраль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2019 года 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  </w:t>
            </w:r>
          </w:p>
        </w:tc>
      </w:tr>
      <w:tr w:rsidR="003B0E09" w:rsidRPr="00436840" w:rsidTr="00D064DF">
        <w:trPr>
          <w:trHeight w:val="271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5.2. Мероприятия, приуроченные к дате вывода войск из республики Афганистан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департамента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1,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7,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общеобразовательная школа № 29</w:t>
            </w:r>
          </w:p>
        </w:tc>
      </w:tr>
      <w:tr w:rsidR="003B0E09" w:rsidRPr="00436840" w:rsidTr="00D064DF">
        <w:trPr>
          <w:trHeight w:val="268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5.3. Организация муниципального этапа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 обеспечение участия учащихся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в окружном конкурсе гражданско-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патриотической песни «Я люблю тебя,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Россия»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март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март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март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</w:t>
            </w:r>
            <w:r>
              <w:rPr>
                <w:szCs w:val="28"/>
              </w:rPr>
              <w:t xml:space="preserve">средняя общеобразовательная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школа</w:t>
            </w:r>
            <w:r w:rsidRPr="00436840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  <w:r w:rsidRPr="00436840">
              <w:rPr>
                <w:szCs w:val="28"/>
              </w:rPr>
              <w:t xml:space="preserve">18 имени Виталия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Яковлевича Алексеева,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68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5.4. Спартакиада по военно-прикладным видам спорта «Служу Отечеству»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март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март 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март 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лицей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им. генерал-майора Хисматулина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Василия Ивановича,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13092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68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5.5. Городской смотр строя и песни среди учащихся 4-х классов муниципальных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апрель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апрель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апрель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 w:right="-107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</w:t>
            </w:r>
          </w:p>
          <w:p w:rsidR="003B0E09" w:rsidRDefault="003B0E09" w:rsidP="00D064DF">
            <w:pPr>
              <w:ind w:left="34" w:right="-107"/>
              <w:rPr>
                <w:spacing w:val="-8"/>
                <w:szCs w:val="28"/>
              </w:rPr>
            </w:pPr>
            <w:r w:rsidRPr="00740E88">
              <w:rPr>
                <w:spacing w:val="-8"/>
                <w:szCs w:val="28"/>
              </w:rPr>
              <w:t xml:space="preserve">средняя общеобразовательная </w:t>
            </w:r>
          </w:p>
          <w:p w:rsidR="003B0E09" w:rsidRDefault="003B0E09" w:rsidP="00D064DF">
            <w:pPr>
              <w:ind w:left="34" w:right="-107"/>
              <w:rPr>
                <w:szCs w:val="28"/>
              </w:rPr>
            </w:pPr>
            <w:r w:rsidRPr="00740E88">
              <w:rPr>
                <w:spacing w:val="-8"/>
                <w:szCs w:val="28"/>
              </w:rPr>
              <w:t>школа № 38,</w:t>
            </w:r>
            <w:r w:rsidRPr="00436840">
              <w:rPr>
                <w:szCs w:val="28"/>
              </w:rPr>
              <w:t xml:space="preserve">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</w:t>
            </w:r>
          </w:p>
        </w:tc>
      </w:tr>
      <w:tr w:rsidR="003B0E09" w:rsidRPr="00436840" w:rsidTr="00D064DF">
        <w:trPr>
          <w:trHeight w:val="268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5.6. Городской смотр строя и песни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среди учащихся 8-х – 10-х классов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муниципальных образовательных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учреждений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май 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май 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май 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лицей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им. генерал-майора Хисматулина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Василия Ивановича,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75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5.7. Декада памяти, посвященная 72-ой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(73-ой, 74-й) годовщине Победы в Великой Отечественной войне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-80" w:right="-143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01 – 15 мая</w:t>
            </w:r>
          </w:p>
          <w:p w:rsidR="003B0E09" w:rsidRPr="00436840" w:rsidRDefault="003B0E09" w:rsidP="00D064DF">
            <w:pPr>
              <w:ind w:left="-80" w:right="-143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-80" w:right="-143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01 – 15 мая</w:t>
            </w:r>
          </w:p>
          <w:p w:rsidR="003B0E09" w:rsidRPr="00436840" w:rsidRDefault="003B0E09" w:rsidP="00D064DF">
            <w:pPr>
              <w:ind w:left="-80" w:right="-143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-80" w:right="-143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01 – 15 мая</w:t>
            </w:r>
          </w:p>
          <w:p w:rsidR="003B0E09" w:rsidRPr="00436840" w:rsidRDefault="003B0E09" w:rsidP="00D064DF">
            <w:pPr>
              <w:ind w:left="-80" w:right="-143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75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740E88">
              <w:rPr>
                <w:spacing w:val="-6"/>
                <w:szCs w:val="28"/>
              </w:rPr>
              <w:t>5.8. Участие обучающихся в торжественном</w:t>
            </w:r>
            <w:r w:rsidRPr="00436840">
              <w:rPr>
                <w:szCs w:val="28"/>
              </w:rPr>
              <w:t xml:space="preserve"> Параде и митинге, посвященных 72-ой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(73-ой, 74-й) годовщине Победы в Великой Отечественной войне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436840">
              <w:rPr>
                <w:szCs w:val="28"/>
              </w:rPr>
              <w:t>9 мая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436840">
              <w:rPr>
                <w:szCs w:val="28"/>
              </w:rPr>
              <w:t>9 мая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436840">
              <w:rPr>
                <w:szCs w:val="28"/>
              </w:rPr>
              <w:t>9 мая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13092">
        <w:trPr>
          <w:trHeight w:val="554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5.9. Соревнования по пулевой стрельбе,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посвященные 72-ой (73-ой, 74-й)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годовщине Победы в Великой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Отечественной войне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45,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общеобразовательная школа №</w:t>
            </w:r>
            <w:r>
              <w:rPr>
                <w:szCs w:val="28"/>
              </w:rPr>
              <w:t xml:space="preserve"> </w:t>
            </w:r>
            <w:r w:rsidRPr="00436840">
              <w:rPr>
                <w:szCs w:val="28"/>
              </w:rPr>
              <w:t xml:space="preserve">12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с углубленным изучением отдельным предметов,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44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5.10. Митинг, посвященный Дню памяти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и скорби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22 июня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22 июня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22 июня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5.11. Соревнования по полиатлону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 – октябрь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 – октябрь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2018 года 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 – октябрь 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общеобразовательная школа №</w:t>
            </w:r>
            <w:r>
              <w:rPr>
                <w:szCs w:val="28"/>
              </w:rPr>
              <w:t xml:space="preserve"> </w:t>
            </w:r>
            <w:r w:rsidRPr="00436840">
              <w:rPr>
                <w:szCs w:val="28"/>
              </w:rPr>
              <w:t xml:space="preserve">45,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71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5.12. Мероприятия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культурно-образовательного проекта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«Три ратных поля России в Сургуте»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департамента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44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5.13. Мероприятия для учащихся/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воспитанников, организованных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с участием ветеранов</w:t>
            </w:r>
            <w:r w:rsidRPr="00436840">
              <w:rPr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  <w:vMerge w:val="restart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  <w:vMerge w:val="restart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городская общественная организация </w:t>
            </w:r>
            <w:r w:rsidRPr="00740E88">
              <w:rPr>
                <w:spacing w:val="-6"/>
                <w:szCs w:val="28"/>
              </w:rPr>
              <w:t>ветеранов войны и труда, Вооруженных</w:t>
            </w:r>
            <w:r w:rsidRPr="00436840">
              <w:rPr>
                <w:szCs w:val="28"/>
              </w:rPr>
              <w:t xml:space="preserve"> сил и правоохранительных органов (далее – Совет ветеранов)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(по согласованию),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22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5.13.1. Лекторский (ветеранский) десант</w:t>
            </w:r>
          </w:p>
        </w:tc>
        <w:tc>
          <w:tcPr>
            <w:tcW w:w="1559" w:type="dxa"/>
            <w:vMerge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</w:tr>
      <w:tr w:rsidR="003B0E09" w:rsidRPr="00436840" w:rsidTr="00D064DF">
        <w:trPr>
          <w:trHeight w:val="222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5.13.2. Выступление ветеранских хоровых коллективов </w:t>
            </w:r>
          </w:p>
        </w:tc>
        <w:tc>
          <w:tcPr>
            <w:tcW w:w="1559" w:type="dxa"/>
            <w:vMerge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5.13.3. Операция «Забота»</w:t>
            </w:r>
          </w:p>
        </w:tc>
        <w:tc>
          <w:tcPr>
            <w:tcW w:w="1559" w:type="dxa"/>
            <w:vMerge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</w:tr>
      <w:tr w:rsidR="003B0E09" w:rsidRPr="00436840" w:rsidTr="00D064DF">
        <w:trPr>
          <w:trHeight w:val="422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5.14. Мероприятия, направленные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на поддержку кадетства/казачества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лицей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им. генерал-майора Хисматулина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Василия Ивановича,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Сургутское городское казачье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общество (по согласованию)</w:t>
            </w:r>
          </w:p>
        </w:tc>
      </w:tr>
      <w:tr w:rsidR="003B0E09" w:rsidRPr="00436840" w:rsidTr="00D064DF">
        <w:trPr>
          <w:trHeight w:val="1003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5.15. Мероприятия, приуроченные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к празднованию Дней воинской славы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России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  </w:t>
            </w:r>
          </w:p>
        </w:tc>
      </w:tr>
      <w:tr w:rsidR="003B0E09" w:rsidRPr="00436840" w:rsidTr="00D064DF">
        <w:trPr>
          <w:trHeight w:val="1003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5.16. Обеспечение участия обучающихся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 мероприятия межведомственного плана </w:t>
            </w:r>
            <w:r w:rsidRPr="00740E88">
              <w:rPr>
                <w:spacing w:val="-6"/>
                <w:szCs w:val="28"/>
              </w:rPr>
              <w:t>по гражданско-патриотическому воспитанию</w:t>
            </w:r>
            <w:r w:rsidRPr="00436840">
              <w:rPr>
                <w:szCs w:val="28"/>
              </w:rPr>
              <w:t xml:space="preserve"> граждан в Ханты-Мансийском автономном округе – Югре на 2016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2020 годы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  </w:t>
            </w:r>
          </w:p>
        </w:tc>
      </w:tr>
      <w:tr w:rsidR="003B0E09" w:rsidRPr="00436840" w:rsidTr="00D064DF">
        <w:trPr>
          <w:trHeight w:val="146"/>
        </w:trPr>
        <w:tc>
          <w:tcPr>
            <w:tcW w:w="15163" w:type="dxa"/>
            <w:gridSpan w:val="5"/>
          </w:tcPr>
          <w:p w:rsidR="003B0E09" w:rsidRPr="00740E88" w:rsidRDefault="003B0E09" w:rsidP="00D064DF">
            <w:pPr>
              <w:ind w:left="34"/>
              <w:jc w:val="both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jc w:val="both"/>
              <w:rPr>
                <w:szCs w:val="28"/>
              </w:rPr>
            </w:pPr>
            <w:r w:rsidRPr="00436840">
              <w:rPr>
                <w:szCs w:val="28"/>
              </w:rPr>
              <w:t>6. Мероприятия, направленные на формирование у учащихся ценностей здорового и безопасного образа жизни, потребности в физическом самосовершенствовании</w:t>
            </w:r>
          </w:p>
          <w:p w:rsidR="003B0E09" w:rsidRPr="00740E88" w:rsidRDefault="003B0E09" w:rsidP="00D064DF">
            <w:pPr>
              <w:ind w:left="34"/>
              <w:jc w:val="both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FFFFFF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6.1. Открытое первенство по прикладному плаванию</w:t>
            </w:r>
          </w:p>
        </w:tc>
        <w:tc>
          <w:tcPr>
            <w:tcW w:w="1559" w:type="dxa"/>
            <w:shd w:val="clear" w:color="auto" w:fill="FFFFFF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март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  <w:shd w:val="clear" w:color="auto" w:fill="FFFFFF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март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  <w:shd w:val="clear" w:color="auto" w:fill="FFFFFF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март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FFFFFF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автономное образовательное учреждение дополнительного образования «Центр плавания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«Дельфин»,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6.2. Организация муниципального этапа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 обеспечение участия школьников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 окружном этапе Всероссийских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спортивных игр школьников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«Президентские спортивные игры»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2017 года 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  </w:t>
            </w:r>
          </w:p>
        </w:tc>
      </w:tr>
      <w:tr w:rsidR="003B0E09" w:rsidRPr="00436840" w:rsidTr="00D13092">
        <w:trPr>
          <w:trHeight w:val="554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6.3. Организация муниципального этапа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 обеспечение участия школьников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 окружных Всероссийских спортивных соревнованиях школьников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«Президентские состязания»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2017 года 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6.4. Обеспечение участия учащихся </w:t>
            </w:r>
          </w:p>
          <w:p w:rsidR="003B0E09" w:rsidRDefault="003B0E09" w:rsidP="00D064DF">
            <w:pPr>
              <w:ind w:left="34"/>
              <w:rPr>
                <w:szCs w:val="28"/>
                <w:shd w:val="clear" w:color="auto" w:fill="FFFFFF"/>
              </w:rPr>
            </w:pPr>
            <w:r w:rsidRPr="00436840">
              <w:rPr>
                <w:szCs w:val="28"/>
              </w:rPr>
              <w:t xml:space="preserve">в региональном этапе </w:t>
            </w:r>
            <w:r w:rsidRPr="00436840">
              <w:rPr>
                <w:szCs w:val="28"/>
                <w:shd w:val="clear" w:color="auto" w:fill="FFFFFF"/>
              </w:rPr>
              <w:t xml:space="preserve">Фестиваля </w:t>
            </w:r>
          </w:p>
          <w:p w:rsidR="003B0E09" w:rsidRDefault="003B0E09" w:rsidP="00D064DF">
            <w:pPr>
              <w:ind w:left="34"/>
              <w:rPr>
                <w:szCs w:val="28"/>
                <w:shd w:val="clear" w:color="auto" w:fill="FFFFFF"/>
              </w:rPr>
            </w:pPr>
            <w:r w:rsidRPr="00740E88">
              <w:rPr>
                <w:spacing w:val="-6"/>
                <w:szCs w:val="28"/>
                <w:shd w:val="clear" w:color="auto" w:fill="FFFFFF"/>
              </w:rPr>
              <w:t>Всероссийского физкультурно-спортивного</w:t>
            </w:r>
            <w:r w:rsidRPr="00436840">
              <w:rPr>
                <w:szCs w:val="28"/>
                <w:shd w:val="clear" w:color="auto" w:fill="FFFFFF"/>
              </w:rPr>
              <w:t xml:space="preserve"> комплекса «Готов к труду и обороне» </w:t>
            </w:r>
          </w:p>
          <w:p w:rsidR="003B0E09" w:rsidRDefault="003B0E09" w:rsidP="00D064DF">
            <w:pPr>
              <w:ind w:left="34"/>
              <w:rPr>
                <w:szCs w:val="28"/>
                <w:shd w:val="clear" w:color="auto" w:fill="FFFFFF"/>
              </w:rPr>
            </w:pPr>
            <w:r w:rsidRPr="00436840">
              <w:rPr>
                <w:szCs w:val="28"/>
                <w:shd w:val="clear" w:color="auto" w:fill="FFFFFF"/>
              </w:rPr>
              <w:t>(</w:t>
            </w:r>
            <w:r>
              <w:rPr>
                <w:szCs w:val="28"/>
                <w:shd w:val="clear" w:color="auto" w:fill="FFFFFF"/>
              </w:rPr>
              <w:t xml:space="preserve">далее – </w:t>
            </w:r>
            <w:r w:rsidRPr="00436840">
              <w:rPr>
                <w:szCs w:val="28"/>
                <w:shd w:val="clear" w:color="auto" w:fill="FFFFFF"/>
              </w:rPr>
              <w:t xml:space="preserve">ГТО) среди обучающихся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  <w:shd w:val="clear" w:color="auto" w:fill="FFFFFF"/>
              </w:rPr>
              <w:t>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2017 года 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6.5. Организация муниципального этапа Губернаторских состязаний среди детей дошкольного возраста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  <w:p w:rsidR="003B0E09" w:rsidRPr="00436840" w:rsidRDefault="003B0E09" w:rsidP="00D064DF">
            <w:pPr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</w:t>
            </w:r>
            <w:r>
              <w:rPr>
                <w:szCs w:val="28"/>
              </w:rPr>
              <w:t xml:space="preserve">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апрель 2017 года 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</w:t>
            </w:r>
            <w:r>
              <w:rPr>
                <w:szCs w:val="28"/>
              </w:rPr>
              <w:t xml:space="preserve">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</w:t>
            </w:r>
            <w:r>
              <w:rPr>
                <w:szCs w:val="28"/>
              </w:rPr>
              <w:t xml:space="preserve">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«Управление дошкольными образовательными учреждениями»,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дошкольные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образовательные учреждения 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6.6. Слет школьных спортивных клубов </w:t>
            </w:r>
            <w:r w:rsidRPr="00436840">
              <w:rPr>
                <w:i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 –   апрель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апрель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апрель </w:t>
            </w:r>
          </w:p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38,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 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740E88">
              <w:rPr>
                <w:spacing w:val="-6"/>
                <w:szCs w:val="28"/>
              </w:rPr>
              <w:t>6.7. Неделя безопасности в образовательных</w:t>
            </w:r>
            <w:r w:rsidRPr="00436840">
              <w:rPr>
                <w:szCs w:val="28"/>
              </w:rPr>
              <w:t xml:space="preserve"> организациях города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март,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октябрь,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декабрь, 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март,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октябрь,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декабрь, 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март,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октябрь,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декабрь, 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учреждения, </w:t>
            </w:r>
          </w:p>
          <w:p w:rsidR="00D13092" w:rsidRDefault="00D13092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B0E09">
              <w:rPr>
                <w:szCs w:val="28"/>
              </w:rPr>
              <w:t>тдел Государственной инспекции</w:t>
            </w:r>
            <w:r w:rsidR="003B0E09" w:rsidRPr="00436840">
              <w:rPr>
                <w:szCs w:val="28"/>
              </w:rPr>
              <w:t xml:space="preserve">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безопасности дорожного движения Управления Министерства внутренних дел России </w:t>
            </w:r>
            <w:r>
              <w:rPr>
                <w:szCs w:val="28"/>
              </w:rPr>
              <w:t>по городу</w:t>
            </w:r>
            <w:r w:rsidRPr="00436840">
              <w:rPr>
                <w:szCs w:val="28"/>
              </w:rPr>
              <w:t xml:space="preserve"> Сургуту (далее – </w:t>
            </w:r>
            <w:r>
              <w:rPr>
                <w:szCs w:val="28"/>
              </w:rPr>
              <w:t>О</w:t>
            </w:r>
            <w:r w:rsidRPr="00436840">
              <w:rPr>
                <w:szCs w:val="28"/>
              </w:rPr>
              <w:t xml:space="preserve">ГИБДД УМВД России по г. Сургуту)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(по согласованию)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FFFFFF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6.8. Большие спортивные игры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для учащихся 3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 xml:space="preserve">4 классов </w:t>
            </w:r>
          </w:p>
        </w:tc>
        <w:tc>
          <w:tcPr>
            <w:tcW w:w="1559" w:type="dxa"/>
            <w:shd w:val="clear" w:color="auto" w:fill="FFFFFF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2017 года</w:t>
            </w:r>
          </w:p>
        </w:tc>
        <w:tc>
          <w:tcPr>
            <w:tcW w:w="1559" w:type="dxa"/>
            <w:shd w:val="clear" w:color="auto" w:fill="FFFFFF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2018 года</w:t>
            </w:r>
          </w:p>
        </w:tc>
        <w:tc>
          <w:tcPr>
            <w:tcW w:w="1560" w:type="dxa"/>
            <w:shd w:val="clear" w:color="auto" w:fill="FFFFFF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2019 года</w:t>
            </w:r>
          </w:p>
        </w:tc>
        <w:tc>
          <w:tcPr>
            <w:tcW w:w="4990" w:type="dxa"/>
            <w:shd w:val="clear" w:color="auto" w:fill="FFFFFF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26,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FFFFFF"/>
          </w:tcPr>
          <w:p w:rsidR="003B0E09" w:rsidRDefault="003B0E09" w:rsidP="00D064DF">
            <w:pPr>
              <w:keepNext/>
              <w:ind w:left="34"/>
              <w:outlineLvl w:val="2"/>
              <w:rPr>
                <w:bCs/>
                <w:szCs w:val="28"/>
              </w:rPr>
            </w:pPr>
            <w:r w:rsidRPr="00436840">
              <w:rPr>
                <w:bCs/>
                <w:szCs w:val="28"/>
              </w:rPr>
              <w:t xml:space="preserve">6.9. Мероприятия, посвященные </w:t>
            </w:r>
          </w:p>
          <w:p w:rsidR="003B0E09" w:rsidRDefault="003B0E09" w:rsidP="00D064DF">
            <w:pPr>
              <w:keepNext/>
              <w:ind w:left="34"/>
              <w:outlineLvl w:val="2"/>
              <w:rPr>
                <w:bCs/>
                <w:szCs w:val="28"/>
              </w:rPr>
            </w:pPr>
            <w:r w:rsidRPr="00436840">
              <w:rPr>
                <w:bCs/>
                <w:szCs w:val="28"/>
              </w:rPr>
              <w:t xml:space="preserve">Дню участников ликвидации последствий радиационных аварий и катастроф </w:t>
            </w:r>
          </w:p>
          <w:p w:rsidR="003B0E09" w:rsidRPr="00436840" w:rsidRDefault="003B0E09" w:rsidP="00D064DF">
            <w:pPr>
              <w:keepNext/>
              <w:ind w:left="34"/>
              <w:outlineLvl w:val="2"/>
              <w:rPr>
                <w:bCs/>
                <w:szCs w:val="28"/>
              </w:rPr>
            </w:pPr>
            <w:r w:rsidRPr="00436840">
              <w:rPr>
                <w:bCs/>
                <w:szCs w:val="28"/>
              </w:rPr>
              <w:t>и памяти жертв этих аварий и катастроф</w:t>
            </w:r>
          </w:p>
        </w:tc>
        <w:tc>
          <w:tcPr>
            <w:tcW w:w="1559" w:type="dxa"/>
            <w:shd w:val="clear" w:color="auto" w:fill="FFFFFF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2017 года</w:t>
            </w:r>
          </w:p>
        </w:tc>
        <w:tc>
          <w:tcPr>
            <w:tcW w:w="1559" w:type="dxa"/>
            <w:shd w:val="clear" w:color="auto" w:fill="FFFFFF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2018 года</w:t>
            </w:r>
          </w:p>
        </w:tc>
        <w:tc>
          <w:tcPr>
            <w:tcW w:w="1560" w:type="dxa"/>
            <w:shd w:val="clear" w:color="auto" w:fill="FFFFFF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2019 года</w:t>
            </w:r>
          </w:p>
        </w:tc>
        <w:tc>
          <w:tcPr>
            <w:tcW w:w="4990" w:type="dxa"/>
            <w:shd w:val="clear" w:color="auto" w:fill="FFFFFF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учреждения, муниципальное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бюджетное общеобразовательное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учреждение средняя общеобразовательная школа № 46 с углубленным изучением отдельных предметов,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городская общественная организация «Ветераны Чернобыля»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(по согласованию), </w:t>
            </w:r>
          </w:p>
          <w:p w:rsidR="00D13092" w:rsidRDefault="003B0E09" w:rsidP="00D13092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13092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6.10. Организация муниципального этапа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 обеспечение участия учащихся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 окружном этапе соревнований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«Школа безопасности»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апрель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–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–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автономное образовательное учреждение дополнительного образования «Центр плавания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«Дельфин»,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558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6.11. Мероприятия Международного дня детского телефона доверия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17 мая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17 мая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17 мая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6.12. Организация муниципального этапа Всероссийской профилактической акции «Внимание, дети!»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– 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  <w:r w:rsidR="00D13092">
              <w:rPr>
                <w:szCs w:val="28"/>
              </w:rPr>
              <w:t>,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август – сентябрь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– 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  <w:r w:rsidR="00D13092">
              <w:rPr>
                <w:szCs w:val="28"/>
              </w:rPr>
              <w:t>,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август – сентябрь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– 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  <w:r w:rsidR="00D13092">
              <w:rPr>
                <w:szCs w:val="28"/>
              </w:rPr>
              <w:t>,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август – сентябрь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учреждения, </w:t>
            </w:r>
          </w:p>
          <w:p w:rsidR="003B0E09" w:rsidRPr="00436840" w:rsidRDefault="00D13092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B0E09" w:rsidRPr="00436840">
              <w:rPr>
                <w:szCs w:val="28"/>
              </w:rPr>
              <w:t>ГИБДД УМВД России по г. Сургуту (по согласованию)</w:t>
            </w:r>
          </w:p>
        </w:tc>
      </w:tr>
      <w:tr w:rsidR="003B0E09" w:rsidRPr="00436840" w:rsidTr="00D064DF">
        <w:trPr>
          <w:trHeight w:val="920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6.13. Участие в городском митинге,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посвященном Всероссийскому дню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солидарности в борьбе с терроризмом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13092">
            <w:pPr>
              <w:ind w:left="-80" w:right="-143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03 сентября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13092">
            <w:pPr>
              <w:ind w:left="-81" w:right="-142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03 сентября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13092">
            <w:pPr>
              <w:ind w:left="-82" w:right="-141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03 сентября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18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им. В.Я. Алексеева,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 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6.14. Дни безопасности в муниципальных образовательных учреждениях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FFFFFF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6.15. Туристический сл</w:t>
            </w:r>
            <w:r w:rsidR="00D13092">
              <w:rPr>
                <w:szCs w:val="28"/>
              </w:rPr>
              <w:t>е</w:t>
            </w:r>
            <w:r w:rsidRPr="00436840">
              <w:rPr>
                <w:szCs w:val="28"/>
              </w:rPr>
              <w:t xml:space="preserve">т для учащихся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города </w:t>
            </w:r>
          </w:p>
        </w:tc>
        <w:tc>
          <w:tcPr>
            <w:tcW w:w="1559" w:type="dxa"/>
            <w:shd w:val="clear" w:color="auto" w:fill="FFFFFF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 – октябрь 2017 года</w:t>
            </w:r>
          </w:p>
        </w:tc>
        <w:tc>
          <w:tcPr>
            <w:tcW w:w="1559" w:type="dxa"/>
            <w:shd w:val="clear" w:color="auto" w:fill="FFFFFF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 – октябрь 2018 года</w:t>
            </w:r>
          </w:p>
        </w:tc>
        <w:tc>
          <w:tcPr>
            <w:tcW w:w="1560" w:type="dxa"/>
            <w:shd w:val="clear" w:color="auto" w:fill="FFFFFF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 – октябрь 2019 года</w:t>
            </w:r>
          </w:p>
        </w:tc>
        <w:tc>
          <w:tcPr>
            <w:tcW w:w="4990" w:type="dxa"/>
            <w:shd w:val="clear" w:color="auto" w:fill="FFFFFF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автономное образовательное учреждение дополнительного образования «Центр плавания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«Дельфин»,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FFFFFF"/>
          </w:tcPr>
          <w:p w:rsidR="003B0E09" w:rsidRPr="00436840" w:rsidRDefault="003B0E09" w:rsidP="00D064DF">
            <w:pPr>
              <w:keepNext/>
              <w:ind w:left="34"/>
              <w:outlineLvl w:val="2"/>
              <w:rPr>
                <w:bCs/>
                <w:szCs w:val="28"/>
              </w:rPr>
            </w:pPr>
            <w:r w:rsidRPr="00436840">
              <w:rPr>
                <w:bCs/>
                <w:szCs w:val="28"/>
              </w:rPr>
              <w:t xml:space="preserve">6.16. Конкурс волонтерских программ, проектов и мультимедийных материалов, направленных на формирование культуры здорового образа жизни </w:t>
            </w:r>
          </w:p>
        </w:tc>
        <w:tc>
          <w:tcPr>
            <w:tcW w:w="1559" w:type="dxa"/>
            <w:shd w:val="clear" w:color="auto" w:fill="FFFFFF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 – октябрь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2017 года  </w:t>
            </w:r>
          </w:p>
        </w:tc>
        <w:tc>
          <w:tcPr>
            <w:tcW w:w="1559" w:type="dxa"/>
            <w:shd w:val="clear" w:color="auto" w:fill="FFFFFF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 – октябрь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2018 года  </w:t>
            </w:r>
          </w:p>
        </w:tc>
        <w:tc>
          <w:tcPr>
            <w:tcW w:w="1560" w:type="dxa"/>
            <w:shd w:val="clear" w:color="auto" w:fill="FFFFFF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 – октябрь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2019 года  </w:t>
            </w:r>
          </w:p>
        </w:tc>
        <w:tc>
          <w:tcPr>
            <w:tcW w:w="4990" w:type="dxa"/>
            <w:shd w:val="clear" w:color="auto" w:fill="FFFFFF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44,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920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6.17. Мероприятия проекта по пропаганде использования светоотражающих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элементов на верхней одежде учащихся «Стань заметней на дороге»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38,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 </w:t>
            </w:r>
          </w:p>
        </w:tc>
      </w:tr>
      <w:tr w:rsidR="003B0E09" w:rsidRPr="00436840" w:rsidTr="00D064DF">
        <w:trPr>
          <w:trHeight w:val="558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6.18. Игровой турнир по профилактике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дорожно-транспортных происшествий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среди воспитанников и учащихся города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«Безопасная дорога»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апрель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апрель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апрель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38,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920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6.19. Мероприятия проекта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по профилактике дорожно-транспортных происшествий, изучению правил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использования учащимися сезонных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транспортных средств «Школа ДОСААФ»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сентябрь, ноябрь, март, июнь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август 2017 года 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сентябрь, ноябрь, март, июнь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август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сентябрь, ноябрь, март, июнь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август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учреждения, негосударственное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образовательное учреждение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«Сургутский учебный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профессиональный технический центр» Регионального отделения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Общероссийской общественно-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государственной организации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«Добровольное общество содействия армии, авиации и флоту России» Ханты-Мансийского автономного округа – Югры</w:t>
            </w:r>
            <w:r w:rsidR="00D13092">
              <w:rPr>
                <w:szCs w:val="28"/>
              </w:rPr>
              <w:t xml:space="preserve"> (по согласованию)</w:t>
            </w:r>
          </w:p>
        </w:tc>
      </w:tr>
      <w:tr w:rsidR="003B0E09" w:rsidRPr="00436840" w:rsidTr="00D064DF">
        <w:trPr>
          <w:trHeight w:val="589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6.20. Олимпиада по правилам дорожного движения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 </w:t>
            </w:r>
          </w:p>
        </w:tc>
      </w:tr>
      <w:tr w:rsidR="003B0E09" w:rsidRPr="00436840" w:rsidTr="00D064DF">
        <w:trPr>
          <w:trHeight w:val="14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6.21. Обеспечение участия учащихся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в мероприятиях по выполнению</w:t>
            </w:r>
          </w:p>
          <w:p w:rsidR="003B0E09" w:rsidRDefault="003B0E09" w:rsidP="00D064DF">
            <w:pPr>
              <w:ind w:left="34"/>
              <w:rPr>
                <w:szCs w:val="28"/>
                <w:shd w:val="clear" w:color="auto" w:fill="FFFFFF"/>
              </w:rPr>
            </w:pPr>
            <w:r w:rsidRPr="00436840">
              <w:rPr>
                <w:szCs w:val="28"/>
              </w:rPr>
              <w:t xml:space="preserve"> нормативов </w:t>
            </w:r>
            <w:r w:rsidRPr="00436840">
              <w:rPr>
                <w:szCs w:val="28"/>
                <w:shd w:val="clear" w:color="auto" w:fill="FFFFFF"/>
              </w:rPr>
              <w:t xml:space="preserve">Всероссийского </w:t>
            </w:r>
          </w:p>
          <w:p w:rsidR="003B0E09" w:rsidRDefault="003B0E09" w:rsidP="00D064DF">
            <w:pPr>
              <w:ind w:left="34"/>
              <w:rPr>
                <w:szCs w:val="28"/>
                <w:shd w:val="clear" w:color="auto" w:fill="FFFFFF"/>
              </w:rPr>
            </w:pPr>
            <w:r w:rsidRPr="00436840">
              <w:rPr>
                <w:szCs w:val="28"/>
                <w:shd w:val="clear" w:color="auto" w:fill="FFFFFF"/>
              </w:rPr>
              <w:t xml:space="preserve">физкультурно-спортивного комплекса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  <w:shd w:val="clear" w:color="auto" w:fill="FFFFFF"/>
              </w:rPr>
              <w:t>«Готов к труду и обороне» (ГТО)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январь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декабрь 2017 года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январь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декабрь 2018 года</w:t>
            </w:r>
          </w:p>
        </w:tc>
        <w:tc>
          <w:tcPr>
            <w:tcW w:w="1560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январь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декабрь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</w:tbl>
    <w:p w:rsidR="00D13092" w:rsidRDefault="00D13092"/>
    <w:tbl>
      <w:tblPr>
        <w:tblpPr w:leftFromText="180" w:rightFromText="180" w:vertAnchor="text" w:horzAnchor="margin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559"/>
        <w:gridCol w:w="1559"/>
        <w:gridCol w:w="1560"/>
        <w:gridCol w:w="4990"/>
      </w:tblGrid>
      <w:tr w:rsidR="003B0E09" w:rsidRPr="00436840" w:rsidTr="00D064DF">
        <w:trPr>
          <w:trHeight w:val="666"/>
        </w:trPr>
        <w:tc>
          <w:tcPr>
            <w:tcW w:w="15163" w:type="dxa"/>
            <w:gridSpan w:val="5"/>
          </w:tcPr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jc w:val="both"/>
              <w:rPr>
                <w:szCs w:val="28"/>
              </w:rPr>
            </w:pPr>
            <w:r w:rsidRPr="00436840">
              <w:rPr>
                <w:szCs w:val="28"/>
              </w:rPr>
              <w:t xml:space="preserve">7. Мероприятия, направленные на формирование у учащихся эстетического отношения к миру, ценностного отношения </w:t>
            </w:r>
            <w:r>
              <w:rPr>
                <w:szCs w:val="28"/>
              </w:rPr>
              <w:t xml:space="preserve">                          </w:t>
            </w:r>
            <w:r w:rsidRPr="00436840">
              <w:rPr>
                <w:szCs w:val="28"/>
              </w:rPr>
              <w:t>к прекрасному</w:t>
            </w:r>
          </w:p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7.1. Фестиваль «Театральные подмостки»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E09" w:rsidRPr="00436840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март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D13092" w:rsidP="00D13092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7.2. Фестиваль «Театральная весна»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март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D13092" w:rsidP="00D13092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март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68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7.3. Фестиваль детского и юношеского творчества «Радуга детства»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 – апрель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 – апрель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 – апрель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143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7.4. Фестиваль детского творчества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«Звездная капель»</w:t>
            </w:r>
          </w:p>
        </w:tc>
        <w:tc>
          <w:tcPr>
            <w:tcW w:w="1559" w:type="dxa"/>
            <w:shd w:val="clear" w:color="auto" w:fill="auto"/>
          </w:tcPr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май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май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22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7.5. Открытый фестиваль-конкурс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театрального искусства «МАСКА» </w:t>
            </w:r>
          </w:p>
          <w:p w:rsidR="003B0E09" w:rsidRPr="00084A9D" w:rsidRDefault="003B0E09" w:rsidP="00D064DF">
            <w:pPr>
              <w:ind w:left="34"/>
              <w:rPr>
                <w:strike/>
                <w:color w:val="FF0000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муниципальное общеобразовательное учреждение средняя общеобразовательная школа № 29</w:t>
            </w:r>
          </w:p>
        </w:tc>
      </w:tr>
      <w:tr w:rsidR="003B0E09" w:rsidRPr="00436840" w:rsidTr="00D064DF">
        <w:trPr>
          <w:trHeight w:val="12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7.6. Фестиваль детского и юношеского творчества «Щедрый вечер»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 2017 года</w:t>
            </w:r>
          </w:p>
        </w:tc>
        <w:tc>
          <w:tcPr>
            <w:tcW w:w="1559" w:type="dxa"/>
          </w:tcPr>
          <w:p w:rsidR="003B0E09" w:rsidRPr="00436840" w:rsidRDefault="00D13092" w:rsidP="00D064DF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декабрь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 </w:t>
            </w:r>
          </w:p>
        </w:tc>
      </w:tr>
      <w:tr w:rsidR="003B0E09" w:rsidRPr="00436840" w:rsidTr="00D064DF">
        <w:trPr>
          <w:trHeight w:val="444"/>
        </w:trPr>
        <w:tc>
          <w:tcPr>
            <w:tcW w:w="15163" w:type="dxa"/>
            <w:gridSpan w:val="5"/>
          </w:tcPr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jc w:val="both"/>
              <w:rPr>
                <w:szCs w:val="28"/>
              </w:rPr>
            </w:pPr>
            <w:r w:rsidRPr="00436840">
              <w:rPr>
                <w:szCs w:val="28"/>
              </w:rPr>
              <w:t xml:space="preserve">8. </w:t>
            </w:r>
            <w:r w:rsidRPr="00436840">
              <w:rPr>
                <w:sz w:val="20"/>
                <w:szCs w:val="20"/>
              </w:rPr>
              <w:t xml:space="preserve"> </w:t>
            </w:r>
            <w:r w:rsidRPr="00436840">
              <w:rPr>
                <w:szCs w:val="28"/>
              </w:rPr>
              <w:t xml:space="preserve">Мероприятия, направленные на формирование у учащихся основ экологического мышления, приобретение опыта </w:t>
            </w:r>
            <w:r>
              <w:rPr>
                <w:szCs w:val="28"/>
              </w:rPr>
              <w:t xml:space="preserve">                      </w:t>
            </w:r>
            <w:r w:rsidRPr="00436840">
              <w:rPr>
                <w:szCs w:val="28"/>
              </w:rPr>
              <w:t>природоохранной деятельности</w:t>
            </w:r>
          </w:p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444"/>
        </w:trPr>
        <w:tc>
          <w:tcPr>
            <w:tcW w:w="15163" w:type="dxa"/>
            <w:gridSpan w:val="5"/>
            <w:shd w:val="clear" w:color="auto" w:fill="auto"/>
          </w:tcPr>
          <w:p w:rsidR="003B0E09" w:rsidRPr="004069D5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8.1. Организация муниципального этапа окружного ма</w:t>
            </w:r>
            <w:r w:rsidR="00D13092">
              <w:rPr>
                <w:szCs w:val="28"/>
              </w:rPr>
              <w:t>рафона «Моя Югра – моя планета»</w:t>
            </w:r>
          </w:p>
          <w:p w:rsidR="003B0E09" w:rsidRPr="004069D5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920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8.1.1. Конкурс «Эмблема марафона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«Моя Югра – моя планета» </w:t>
            </w:r>
          </w:p>
        </w:tc>
        <w:tc>
          <w:tcPr>
            <w:tcW w:w="1559" w:type="dxa"/>
            <w:shd w:val="clear" w:color="auto" w:fill="auto"/>
          </w:tcPr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D13092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D13092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D13092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D13092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станция юных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натуралистов,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</w:t>
            </w:r>
          </w:p>
        </w:tc>
      </w:tr>
      <w:tr w:rsidR="003B0E09" w:rsidRPr="00436840" w:rsidTr="00D13092">
        <w:trPr>
          <w:trHeight w:val="554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8.1.2. Интеллектуальная игра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«Знатоки Югорского края» </w:t>
            </w:r>
          </w:p>
        </w:tc>
        <w:tc>
          <w:tcPr>
            <w:tcW w:w="1559" w:type="dxa"/>
            <w:shd w:val="clear" w:color="auto" w:fill="auto"/>
          </w:tcPr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 –</w:t>
            </w:r>
          </w:p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D13092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D13092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D13092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D13092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станция юных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натуралистов,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68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8.1.3. Конкурс по изготовлению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учащимися искусственных гнездовий «Птицеград»</w:t>
            </w:r>
          </w:p>
        </w:tc>
        <w:tc>
          <w:tcPr>
            <w:tcW w:w="1559" w:type="dxa"/>
            <w:shd w:val="clear" w:color="auto" w:fill="auto"/>
          </w:tcPr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D13092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D13092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D13092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D13092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станция юных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натуралистов,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31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8.1.4. Акция «Аллея выпускников»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управление по природопользованию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и экологии Администрации города</w:t>
            </w:r>
            <w:r>
              <w:rPr>
                <w:szCs w:val="28"/>
              </w:rPr>
              <w:t>,</w:t>
            </w:r>
            <w:r w:rsidRPr="00436840">
              <w:rPr>
                <w:szCs w:val="28"/>
              </w:rPr>
              <w:t xml:space="preserve">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920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8.2. Муниципальный этап окружного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конкурса экологических листовок </w:t>
            </w:r>
          </w:p>
        </w:tc>
        <w:tc>
          <w:tcPr>
            <w:tcW w:w="1559" w:type="dxa"/>
            <w:shd w:val="clear" w:color="auto" w:fill="auto"/>
          </w:tcPr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D13092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D13092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D13092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D13092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станция юных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натуралистов,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15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8.3. Обеспечение участия школьников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во всероссийской ресурсосберегающей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акции «Спаси дерево» в рамках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международного дня без бумаги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 – октябрь 2017 года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 – октябрь 2018 года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 – октябрь 2019 года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станция юных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натуралистов, муниципальные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образовательные учреждения</w:t>
            </w:r>
          </w:p>
        </w:tc>
      </w:tr>
      <w:tr w:rsidR="003B0E09" w:rsidRPr="00436840" w:rsidTr="00D064DF">
        <w:trPr>
          <w:trHeight w:val="431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740E88">
              <w:rPr>
                <w:spacing w:val="-6"/>
                <w:szCs w:val="28"/>
              </w:rPr>
              <w:t>8.4. Мероприятия в рамках Международной</w:t>
            </w:r>
            <w:r w:rsidRPr="00436840">
              <w:rPr>
                <w:szCs w:val="28"/>
              </w:rPr>
              <w:t xml:space="preserve"> </w:t>
            </w:r>
            <w:r w:rsidRPr="00740E88">
              <w:rPr>
                <w:spacing w:val="-6"/>
                <w:szCs w:val="28"/>
              </w:rPr>
              <w:t>экологической акции «Спасти и сохранить»,</w:t>
            </w:r>
            <w:r w:rsidRPr="00436840">
              <w:rPr>
                <w:szCs w:val="28"/>
              </w:rPr>
              <w:t xml:space="preserve"> в том числе Конкурс «Марш юных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экологов»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 – ноябрь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 – ноябрь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сентябрь – ноябрь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станция юных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натуралистов,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31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8.5. Научно-практическая конференция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для младших школьников по вопросам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экологии «Открываем мир для себя»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13092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– декабрь 2017 года</w:t>
            </w:r>
          </w:p>
        </w:tc>
        <w:tc>
          <w:tcPr>
            <w:tcW w:w="1559" w:type="dxa"/>
          </w:tcPr>
          <w:p w:rsidR="003B0E09" w:rsidRPr="00436840" w:rsidRDefault="003B0E09" w:rsidP="00D13092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– декабрь 2018 года</w:t>
            </w:r>
          </w:p>
        </w:tc>
        <w:tc>
          <w:tcPr>
            <w:tcW w:w="1560" w:type="dxa"/>
          </w:tcPr>
          <w:p w:rsidR="003B0E09" w:rsidRPr="00436840" w:rsidRDefault="003B0E09" w:rsidP="00D13092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– декабрь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станция юных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натуралистов,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31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8.6. Экологические природоохранные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акции: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- «Кормушка»</w:t>
            </w:r>
            <w:r>
              <w:rPr>
                <w:szCs w:val="28"/>
              </w:rPr>
              <w:t>;</w:t>
            </w:r>
            <w:r w:rsidRPr="00436840">
              <w:rPr>
                <w:szCs w:val="28"/>
              </w:rPr>
              <w:t xml:space="preserve">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- «Елочка»;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- «Капелька» </w:t>
            </w:r>
          </w:p>
        </w:tc>
        <w:tc>
          <w:tcPr>
            <w:tcW w:w="1559" w:type="dxa"/>
            <w:shd w:val="clear" w:color="auto" w:fill="auto"/>
          </w:tcPr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март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  <w:shd w:val="clear" w:color="auto" w:fill="auto"/>
          </w:tcPr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март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март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станция юных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натуралистов,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31"/>
        </w:trPr>
        <w:tc>
          <w:tcPr>
            <w:tcW w:w="15163" w:type="dxa"/>
            <w:gridSpan w:val="5"/>
          </w:tcPr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rPr>
                <w:sz w:val="20"/>
                <w:szCs w:val="20"/>
              </w:rPr>
            </w:pPr>
            <w:r w:rsidRPr="00436840">
              <w:rPr>
                <w:szCs w:val="28"/>
              </w:rPr>
              <w:t xml:space="preserve">9. </w:t>
            </w:r>
            <w:r w:rsidRPr="00436840">
              <w:rPr>
                <w:sz w:val="20"/>
                <w:szCs w:val="20"/>
              </w:rPr>
              <w:t xml:space="preserve"> </w:t>
            </w:r>
            <w:r w:rsidRPr="00436840">
              <w:rPr>
                <w:szCs w:val="28"/>
              </w:rPr>
              <w:t>Мероприятия, направленные на развитие научно-технической деятельности учащихся</w:t>
            </w:r>
            <w:r w:rsidRPr="00436840">
              <w:rPr>
                <w:sz w:val="20"/>
                <w:szCs w:val="20"/>
              </w:rPr>
              <w:t xml:space="preserve">  </w:t>
            </w:r>
          </w:p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  <w:r w:rsidRPr="00740E88">
              <w:rPr>
                <w:sz w:val="10"/>
                <w:szCs w:val="10"/>
              </w:rPr>
              <w:t xml:space="preserve">  </w:t>
            </w:r>
          </w:p>
        </w:tc>
      </w:tr>
      <w:tr w:rsidR="003B0E09" w:rsidRPr="00436840" w:rsidTr="00D064DF">
        <w:trPr>
          <w:trHeight w:val="393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9.1. Муниципальный этап Всероссийской 3</w:t>
            </w:r>
            <w:r w:rsidRPr="00436840">
              <w:rPr>
                <w:szCs w:val="28"/>
                <w:lang w:val="en-US"/>
              </w:rPr>
              <w:t>D</w:t>
            </w:r>
            <w:r w:rsidRPr="00436840">
              <w:rPr>
                <w:szCs w:val="28"/>
              </w:rPr>
              <w:t xml:space="preserve"> Олимпиады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февраль 2017 года 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январь – февраль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январь – февраль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7,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</w:tbl>
    <w:p w:rsidR="00D13092" w:rsidRDefault="00D13092"/>
    <w:tbl>
      <w:tblPr>
        <w:tblpPr w:leftFromText="180" w:rightFromText="180" w:vertAnchor="text" w:horzAnchor="margin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559"/>
        <w:gridCol w:w="1559"/>
        <w:gridCol w:w="1560"/>
        <w:gridCol w:w="4990"/>
      </w:tblGrid>
      <w:tr w:rsidR="003B0E09" w:rsidRPr="00436840" w:rsidTr="00D064DF">
        <w:trPr>
          <w:trHeight w:val="431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9.2. Фестиваль цифровой мультипликации «Мультфест – Сургут»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май </w:t>
            </w:r>
          </w:p>
          <w:p w:rsidR="003B0E09" w:rsidRPr="00436840" w:rsidRDefault="003B0E09" w:rsidP="00D13092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</w:t>
            </w:r>
            <w:r w:rsidR="00D13092">
              <w:rPr>
                <w:szCs w:val="28"/>
              </w:rPr>
              <w:t>8</w:t>
            </w:r>
            <w:r w:rsidRPr="00436840">
              <w:rPr>
                <w:szCs w:val="28"/>
              </w:rPr>
              <w:t xml:space="preserve">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май </w:t>
            </w:r>
          </w:p>
          <w:p w:rsidR="003B0E09" w:rsidRPr="00436840" w:rsidRDefault="003B0E09" w:rsidP="00D13092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</w:t>
            </w:r>
            <w:r w:rsidR="00D13092">
              <w:rPr>
                <w:szCs w:val="28"/>
              </w:rPr>
              <w:t>9</w:t>
            </w:r>
            <w:r w:rsidRPr="00436840">
              <w:rPr>
                <w:szCs w:val="28"/>
              </w:rPr>
              <w:t xml:space="preserve">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</w:t>
            </w:r>
            <w:r w:rsidRPr="00740E88">
              <w:rPr>
                <w:spacing w:val="-6"/>
                <w:szCs w:val="28"/>
              </w:rPr>
              <w:t>образования центр научно-технического</w:t>
            </w:r>
            <w:r w:rsidRPr="00436840">
              <w:rPr>
                <w:szCs w:val="28"/>
              </w:rPr>
              <w:t xml:space="preserve"> творчества «Информатика+»,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31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9.3. Организация муниципального этапа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 обеспечение участия учащихся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 региональных соревнованиях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по робототехнике 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январь,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 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январь,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 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январь,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</w:t>
            </w:r>
            <w:r w:rsidRPr="00740E88">
              <w:rPr>
                <w:spacing w:val="-8"/>
                <w:szCs w:val="28"/>
              </w:rPr>
              <w:t>образования «Станция юных техников»,</w:t>
            </w:r>
            <w:r w:rsidRPr="00436840">
              <w:rPr>
                <w:szCs w:val="28"/>
              </w:rPr>
              <w:t xml:space="preserve"> 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</w:t>
            </w:r>
          </w:p>
        </w:tc>
      </w:tr>
      <w:tr w:rsidR="003B0E09" w:rsidRPr="00436840" w:rsidTr="00D064DF">
        <w:trPr>
          <w:trHeight w:val="393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9.4. Блиц турнир по программированию 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  март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  март </w:t>
            </w:r>
          </w:p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  март </w:t>
            </w:r>
          </w:p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</w:t>
            </w:r>
            <w:r w:rsidRPr="00740E88">
              <w:rPr>
                <w:spacing w:val="-4"/>
                <w:szCs w:val="28"/>
              </w:rPr>
              <w:t>образования центр научно-технического</w:t>
            </w:r>
            <w:r w:rsidRPr="00436840">
              <w:rPr>
                <w:szCs w:val="28"/>
              </w:rPr>
              <w:t xml:space="preserve"> творчества «Информатика+»,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393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9.5. Муниципальный этап регионального отборочного тура Национального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чемпионата </w:t>
            </w:r>
            <w:r w:rsidRPr="00436840">
              <w:rPr>
                <w:szCs w:val="28"/>
                <w:lang w:val="en-US"/>
              </w:rPr>
              <w:t>JuniorSkills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март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  март </w:t>
            </w:r>
          </w:p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  март </w:t>
            </w:r>
          </w:p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7,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71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9.6. Неделя высоких технологий в рамках реализации проекта «Школьная лига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РОСНАНО» 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</w:t>
            </w:r>
            <w:r>
              <w:rPr>
                <w:szCs w:val="28"/>
              </w:rPr>
              <w:t xml:space="preserve">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b/>
                <w:szCs w:val="28"/>
              </w:rPr>
            </w:pPr>
            <w:r w:rsidRPr="00436840">
              <w:rPr>
                <w:szCs w:val="28"/>
              </w:rPr>
              <w:t>апрель 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</w:t>
            </w:r>
            <w:r>
              <w:rPr>
                <w:szCs w:val="28"/>
              </w:rPr>
              <w:t xml:space="preserve">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март</w:t>
            </w:r>
            <w:r>
              <w:rPr>
                <w:szCs w:val="28"/>
              </w:rPr>
              <w:t xml:space="preserve">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>муниципальное казенное учреждение «Информационно-методический центр»,</w:t>
            </w:r>
            <w:r w:rsidRPr="00002E28">
              <w:rPr>
                <w:szCs w:val="28"/>
              </w:rPr>
              <w:t xml:space="preserve"> </w:t>
            </w:r>
            <w:r w:rsidRPr="00436840">
              <w:rPr>
                <w:szCs w:val="28"/>
              </w:rPr>
              <w:t xml:space="preserve">муниципальное бюджетное </w:t>
            </w:r>
          </w:p>
          <w:p w:rsidR="00D13092" w:rsidRDefault="003B0E09" w:rsidP="00D064DF">
            <w:pPr>
              <w:ind w:left="34"/>
              <w:rPr>
                <w:spacing w:val="-6"/>
                <w:szCs w:val="28"/>
              </w:rPr>
            </w:pPr>
            <w:r w:rsidRPr="00436840">
              <w:rPr>
                <w:szCs w:val="28"/>
              </w:rPr>
              <w:t xml:space="preserve">образовательное учреждение дополнительного </w:t>
            </w:r>
            <w:r w:rsidRPr="00740E88">
              <w:rPr>
                <w:spacing w:val="-6"/>
                <w:szCs w:val="28"/>
              </w:rPr>
              <w:t>образования центр научно-</w:t>
            </w:r>
          </w:p>
          <w:p w:rsidR="00D13092" w:rsidRDefault="003B0E09" w:rsidP="00D13092">
            <w:pPr>
              <w:ind w:left="34" w:right="-107"/>
              <w:rPr>
                <w:spacing w:val="-6"/>
                <w:szCs w:val="28"/>
              </w:rPr>
            </w:pPr>
            <w:r w:rsidRPr="00D13092">
              <w:rPr>
                <w:spacing w:val="-6"/>
                <w:szCs w:val="28"/>
              </w:rPr>
              <w:t xml:space="preserve">технического творчества </w:t>
            </w:r>
          </w:p>
          <w:p w:rsidR="00D13092" w:rsidRDefault="003B0E09" w:rsidP="00D13092">
            <w:pPr>
              <w:ind w:left="34" w:right="-107"/>
              <w:rPr>
                <w:szCs w:val="28"/>
              </w:rPr>
            </w:pPr>
            <w:r w:rsidRPr="00D13092">
              <w:rPr>
                <w:spacing w:val="-6"/>
                <w:szCs w:val="28"/>
              </w:rPr>
              <w:t>«Информатика+»,</w:t>
            </w:r>
            <w:r w:rsidRPr="00436840">
              <w:rPr>
                <w:szCs w:val="28"/>
              </w:rPr>
              <w:t xml:space="preserve"> </w:t>
            </w:r>
          </w:p>
          <w:p w:rsidR="003B0E09" w:rsidRPr="00436840" w:rsidRDefault="003B0E09" w:rsidP="00D13092">
            <w:pPr>
              <w:ind w:left="34" w:right="-107"/>
              <w:rPr>
                <w:szCs w:val="28"/>
              </w:rPr>
            </w:pPr>
            <w:r w:rsidRPr="00436840">
              <w:rPr>
                <w:szCs w:val="28"/>
              </w:rPr>
              <w:t>муниципальное бюджетное общеобразовательное учреждение Сургутский естественно-научный лицей</w:t>
            </w:r>
            <w:r w:rsidRPr="00497058">
              <w:rPr>
                <w:strike/>
                <w:szCs w:val="28"/>
              </w:rPr>
              <w:t xml:space="preserve"> </w:t>
            </w:r>
          </w:p>
        </w:tc>
      </w:tr>
      <w:tr w:rsidR="003B0E09" w:rsidRPr="00436840" w:rsidTr="00D064DF">
        <w:trPr>
          <w:trHeight w:val="431"/>
        </w:trPr>
        <w:tc>
          <w:tcPr>
            <w:tcW w:w="5495" w:type="dxa"/>
            <w:shd w:val="clear" w:color="auto" w:fill="auto"/>
          </w:tcPr>
          <w:p w:rsidR="003B0E09" w:rsidRPr="008E0989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9.7. </w:t>
            </w:r>
            <w:r w:rsidRPr="008E0989">
              <w:rPr>
                <w:szCs w:val="28"/>
              </w:rPr>
              <w:t>Каникулярная школа «НАНОГРАД – Сургут»</w:t>
            </w:r>
          </w:p>
        </w:tc>
        <w:tc>
          <w:tcPr>
            <w:tcW w:w="1559" w:type="dxa"/>
            <w:shd w:val="clear" w:color="auto" w:fill="auto"/>
          </w:tcPr>
          <w:p w:rsidR="003B0E09" w:rsidRPr="008E0989" w:rsidRDefault="003B0E09" w:rsidP="00D064DF">
            <w:pPr>
              <w:ind w:left="34"/>
              <w:jc w:val="center"/>
              <w:rPr>
                <w:szCs w:val="28"/>
              </w:rPr>
            </w:pPr>
            <w:r w:rsidRPr="008E0989">
              <w:rPr>
                <w:szCs w:val="28"/>
              </w:rPr>
              <w:t>октябрь – ноябрь</w:t>
            </w:r>
          </w:p>
          <w:p w:rsidR="003B0E09" w:rsidRPr="008E0989" w:rsidRDefault="003B0E09" w:rsidP="00D064DF">
            <w:pPr>
              <w:ind w:left="34"/>
              <w:jc w:val="center"/>
              <w:rPr>
                <w:szCs w:val="28"/>
              </w:rPr>
            </w:pPr>
            <w:r w:rsidRPr="008E0989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8E0989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3B0E09" w:rsidRPr="008E0989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90" w:type="dxa"/>
            <w:shd w:val="clear" w:color="auto" w:fill="auto"/>
          </w:tcPr>
          <w:p w:rsidR="003B0E09" w:rsidRPr="008E0989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Pr="00497058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муниципальное бюджетное образовательное учреждение дополнительного </w:t>
            </w:r>
            <w:r w:rsidRPr="008E0989">
              <w:rPr>
                <w:spacing w:val="-6"/>
                <w:szCs w:val="28"/>
              </w:rPr>
              <w:t>образования центр научно-технического</w:t>
            </w:r>
            <w:r>
              <w:rPr>
                <w:szCs w:val="28"/>
              </w:rPr>
              <w:t xml:space="preserve"> творчества «Информатика+»</w:t>
            </w:r>
          </w:p>
        </w:tc>
      </w:tr>
      <w:tr w:rsidR="003B0E09" w:rsidRPr="00436840" w:rsidTr="00D064DF">
        <w:trPr>
          <w:trHeight w:val="431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9.8</w:t>
            </w:r>
            <w:r w:rsidRPr="00436840">
              <w:rPr>
                <w:szCs w:val="28"/>
              </w:rPr>
              <w:t xml:space="preserve">. Выставка – конкурс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технического творчества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«От идеи до воплощения»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</w:t>
            </w:r>
            <w:r w:rsidRPr="00740E88">
              <w:rPr>
                <w:spacing w:val="-6"/>
                <w:szCs w:val="28"/>
              </w:rPr>
              <w:t>образования «Станция юных техников»,</w:t>
            </w:r>
            <w:r w:rsidRPr="00436840">
              <w:rPr>
                <w:szCs w:val="28"/>
              </w:rPr>
              <w:t xml:space="preserve"> 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75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9.</w:t>
            </w:r>
            <w:r>
              <w:rPr>
                <w:szCs w:val="28"/>
              </w:rPr>
              <w:t>9</w:t>
            </w:r>
            <w:r w:rsidRPr="00436840">
              <w:rPr>
                <w:szCs w:val="28"/>
              </w:rPr>
              <w:t>. Соревнования по радиоуправляемым автомоделям «Автогонки – 2017 (2018, 2019)»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2017 года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апрель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</w:pPr>
            <w:r w:rsidRPr="00436840">
              <w:rPr>
                <w:szCs w:val="28"/>
              </w:rPr>
              <w:t>апрель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</w:t>
            </w:r>
            <w:r w:rsidRPr="00740E88">
              <w:rPr>
                <w:spacing w:val="-6"/>
                <w:szCs w:val="28"/>
              </w:rPr>
              <w:t>образования «Станция юных техников»,</w:t>
            </w:r>
            <w:r w:rsidRPr="00436840">
              <w:rPr>
                <w:szCs w:val="28"/>
              </w:rPr>
              <w:t xml:space="preserve"> 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31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9.10. Фестива</w:t>
            </w:r>
            <w:r>
              <w:rPr>
                <w:szCs w:val="28"/>
              </w:rPr>
              <w:t xml:space="preserve">ль науки и техники,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2017 года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2018 года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2019 года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4990" w:type="dxa"/>
            <w:vMerge w:val="restart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</w:t>
            </w:r>
            <w:r w:rsidRPr="00740E88">
              <w:rPr>
                <w:spacing w:val="-6"/>
                <w:szCs w:val="28"/>
              </w:rPr>
              <w:t>образования «Станция юных техников»,</w:t>
            </w:r>
            <w:r w:rsidRPr="00436840">
              <w:rPr>
                <w:szCs w:val="28"/>
              </w:rPr>
              <w:t xml:space="preserve"> 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31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9.10.1. Конкурс занимательных наук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для учащихся 1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4 классов</w:t>
            </w:r>
          </w:p>
        </w:tc>
        <w:tc>
          <w:tcPr>
            <w:tcW w:w="1559" w:type="dxa"/>
            <w:vMerge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</w:tr>
      <w:tr w:rsidR="003B0E09" w:rsidRPr="00436840" w:rsidTr="00D064DF">
        <w:trPr>
          <w:trHeight w:val="431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9.10.2. Конкурс «Чудеса науки и техники» для учащихся 5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8 классов</w:t>
            </w:r>
          </w:p>
        </w:tc>
        <w:tc>
          <w:tcPr>
            <w:tcW w:w="1559" w:type="dxa"/>
            <w:vMerge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</w:tr>
      <w:tr w:rsidR="003B0E09" w:rsidRPr="00436840" w:rsidTr="00D064DF">
        <w:trPr>
          <w:trHeight w:val="431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9.10.3. Конкурс «Я – первооткрыватель» для учащихся 9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11 классов</w:t>
            </w:r>
          </w:p>
        </w:tc>
        <w:tc>
          <w:tcPr>
            <w:tcW w:w="1559" w:type="dxa"/>
            <w:vMerge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</w:tr>
      <w:tr w:rsidR="003B0E09" w:rsidRPr="00436840" w:rsidTr="00D064DF">
        <w:trPr>
          <w:trHeight w:val="431"/>
        </w:trPr>
        <w:tc>
          <w:tcPr>
            <w:tcW w:w="15163" w:type="dxa"/>
            <w:gridSpan w:val="5"/>
          </w:tcPr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jc w:val="both"/>
              <w:rPr>
                <w:szCs w:val="28"/>
              </w:rPr>
            </w:pPr>
            <w:r w:rsidRPr="00436840">
              <w:rPr>
                <w:szCs w:val="28"/>
              </w:rPr>
              <w:t xml:space="preserve">10. Мероприятия, направленные на социализацию детей с особыми образовательными потребностями, профилактику </w:t>
            </w:r>
            <w:r>
              <w:rPr>
                <w:szCs w:val="28"/>
              </w:rPr>
              <w:t xml:space="preserve">                            </w:t>
            </w:r>
            <w:r w:rsidRPr="00436840">
              <w:rPr>
                <w:szCs w:val="28"/>
              </w:rPr>
              <w:t>социального сиротства</w:t>
            </w:r>
          </w:p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431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10.1. Фестиваль творчества детей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с ограниченными возможностями здоровья «Солнце для всех»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31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10.2. Фестиваль-</w:t>
            </w:r>
            <w:r w:rsidRPr="00436840">
              <w:rPr>
                <w:szCs w:val="28"/>
              </w:rPr>
              <w:t xml:space="preserve">конкурс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творчества «Созвездие» для детей</w:t>
            </w:r>
            <w:r>
              <w:rPr>
                <w:szCs w:val="28"/>
              </w:rPr>
              <w:t>-</w:t>
            </w:r>
            <w:r w:rsidRPr="00436840">
              <w:rPr>
                <w:szCs w:val="28"/>
              </w:rPr>
              <w:t>сирот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 детей, оставшихся без попечения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родителей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октябрь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октябрь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октябрь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31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keepNext/>
              <w:ind w:left="34"/>
              <w:outlineLvl w:val="2"/>
              <w:rPr>
                <w:szCs w:val="28"/>
              </w:rPr>
            </w:pPr>
            <w:r w:rsidRPr="00436840">
              <w:rPr>
                <w:szCs w:val="28"/>
              </w:rPr>
              <w:t xml:space="preserve">10.3. Недели инклюзивного образования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– апрель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– апрель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– апрель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общеобразовательная школа №</w:t>
            </w:r>
            <w:r>
              <w:rPr>
                <w:szCs w:val="28"/>
              </w:rPr>
              <w:t xml:space="preserve"> </w:t>
            </w:r>
            <w:r w:rsidRPr="00436840">
              <w:rPr>
                <w:szCs w:val="28"/>
              </w:rPr>
              <w:t xml:space="preserve">18 </w:t>
            </w:r>
          </w:p>
          <w:p w:rsidR="003B0E09" w:rsidRDefault="003B0E09" w:rsidP="00D064DF">
            <w:pPr>
              <w:ind w:left="34" w:right="-107"/>
              <w:rPr>
                <w:szCs w:val="28"/>
              </w:rPr>
            </w:pPr>
            <w:r w:rsidRPr="00436840">
              <w:rPr>
                <w:szCs w:val="28"/>
              </w:rPr>
              <w:t xml:space="preserve">им. Виталия Яковлевича Алексеева, </w:t>
            </w:r>
          </w:p>
          <w:p w:rsidR="003B0E09" w:rsidRDefault="003B0E09" w:rsidP="00D064DF">
            <w:pPr>
              <w:ind w:left="34" w:right="-107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</w:t>
            </w:r>
            <w:r w:rsidRPr="00D13092">
              <w:rPr>
                <w:spacing w:val="-10"/>
                <w:szCs w:val="28"/>
              </w:rPr>
              <w:t>«Центр диагностики и консультирования»,</w:t>
            </w:r>
            <w:r w:rsidRPr="00436840">
              <w:rPr>
                <w:szCs w:val="28"/>
              </w:rPr>
              <w:t xml:space="preserve"> муниципальные образовательные </w:t>
            </w:r>
          </w:p>
          <w:p w:rsidR="003B0E09" w:rsidRPr="00436840" w:rsidRDefault="003B0E09" w:rsidP="00D064DF">
            <w:pPr>
              <w:ind w:left="34" w:right="-107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</w:tbl>
    <w:p w:rsidR="00D13092" w:rsidRDefault="00D13092"/>
    <w:tbl>
      <w:tblPr>
        <w:tblpPr w:leftFromText="180" w:rightFromText="180" w:vertAnchor="text" w:horzAnchor="margin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559"/>
        <w:gridCol w:w="1559"/>
        <w:gridCol w:w="1560"/>
        <w:gridCol w:w="4990"/>
      </w:tblGrid>
      <w:tr w:rsidR="003B0E09" w:rsidRPr="00436840" w:rsidTr="00D064DF">
        <w:trPr>
          <w:trHeight w:val="169"/>
        </w:trPr>
        <w:tc>
          <w:tcPr>
            <w:tcW w:w="15163" w:type="dxa"/>
            <w:gridSpan w:val="5"/>
          </w:tcPr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11. Мероприятия, направленные на поддержку способных и талантливых учащихся</w:t>
            </w:r>
          </w:p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  <w:r w:rsidRPr="00740E88">
              <w:rPr>
                <w:sz w:val="10"/>
                <w:szCs w:val="10"/>
              </w:rPr>
              <w:t xml:space="preserve">   </w:t>
            </w:r>
          </w:p>
        </w:tc>
      </w:tr>
      <w:tr w:rsidR="003B0E09" w:rsidRPr="00436840" w:rsidTr="00D064DF">
        <w:trPr>
          <w:trHeight w:val="169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11.1. Организация участия способных </w:t>
            </w:r>
          </w:p>
          <w:p w:rsidR="003B0E09" w:rsidRDefault="003B0E09" w:rsidP="00D064DF">
            <w:pPr>
              <w:ind w:left="34" w:right="-144"/>
              <w:rPr>
                <w:szCs w:val="28"/>
              </w:rPr>
            </w:pPr>
            <w:r w:rsidRPr="00740E88">
              <w:rPr>
                <w:spacing w:val="-6"/>
                <w:szCs w:val="28"/>
              </w:rPr>
              <w:t>и талантливых школьников в международных,</w:t>
            </w:r>
            <w:r w:rsidRPr="00436840">
              <w:rPr>
                <w:szCs w:val="28"/>
              </w:rPr>
              <w:t xml:space="preserve"> всероссийских, региональных, </w:t>
            </w:r>
          </w:p>
          <w:p w:rsidR="003B0E09" w:rsidRPr="00436840" w:rsidRDefault="003B0E09" w:rsidP="00D064DF">
            <w:pPr>
              <w:ind w:left="34" w:right="-14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муниципальных проектах, стажировках, сборах, семинарах, конкурсах, фестивалях, соревнованиях, состязаниях, олимпиадах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69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11.2. Торжественная церемония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награждения Главой города победителей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 призеров регионального этапа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Всероссийской олимпиады школьников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 их педагогов </w:t>
            </w:r>
          </w:p>
        </w:tc>
        <w:tc>
          <w:tcPr>
            <w:tcW w:w="1559" w:type="dxa"/>
            <w:shd w:val="clear" w:color="auto" w:fill="auto"/>
          </w:tcPr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D13092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69"/>
        </w:trPr>
        <w:tc>
          <w:tcPr>
            <w:tcW w:w="5495" w:type="dxa"/>
            <w:shd w:val="clear" w:color="auto" w:fill="auto"/>
          </w:tcPr>
          <w:p w:rsidR="003B0E09" w:rsidRPr="008E0989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11.3. </w:t>
            </w:r>
            <w:r w:rsidRPr="008E0989">
              <w:rPr>
                <w:szCs w:val="28"/>
              </w:rPr>
              <w:t xml:space="preserve">Торжественная церемония </w:t>
            </w:r>
          </w:p>
          <w:p w:rsidR="003B0E09" w:rsidRPr="008E0989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награждения победителей </w:t>
            </w:r>
          </w:p>
          <w:p w:rsidR="003B0E09" w:rsidRPr="008E0989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и призеров муниципального этапа </w:t>
            </w:r>
          </w:p>
          <w:p w:rsidR="003B0E09" w:rsidRPr="008E0989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Всероссийской олимпиады школьников </w:t>
            </w:r>
          </w:p>
        </w:tc>
        <w:tc>
          <w:tcPr>
            <w:tcW w:w="1559" w:type="dxa"/>
            <w:shd w:val="clear" w:color="auto" w:fill="auto"/>
          </w:tcPr>
          <w:p w:rsidR="003B0E09" w:rsidRPr="008E0989" w:rsidRDefault="003B0E09" w:rsidP="00D064DF">
            <w:pPr>
              <w:ind w:left="34"/>
              <w:jc w:val="center"/>
              <w:rPr>
                <w:szCs w:val="28"/>
              </w:rPr>
            </w:pPr>
            <w:r w:rsidRPr="008E0989">
              <w:rPr>
                <w:szCs w:val="28"/>
              </w:rPr>
              <w:t xml:space="preserve">декабрь </w:t>
            </w:r>
          </w:p>
          <w:p w:rsidR="003B0E09" w:rsidRPr="008E0989" w:rsidRDefault="003B0E09" w:rsidP="00D064DF">
            <w:pPr>
              <w:ind w:left="34"/>
              <w:jc w:val="center"/>
              <w:rPr>
                <w:szCs w:val="28"/>
              </w:rPr>
            </w:pPr>
            <w:r w:rsidRPr="008E0989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8E0989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3B0E09" w:rsidRPr="008E0989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90" w:type="dxa"/>
            <w:shd w:val="clear" w:color="auto" w:fill="auto"/>
          </w:tcPr>
          <w:p w:rsidR="003B0E09" w:rsidRPr="008E0989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муниципальное казенное учреждение </w:t>
            </w:r>
          </w:p>
          <w:p w:rsidR="003B0E09" w:rsidRPr="008E0989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«Информационно-методический центр», </w:t>
            </w:r>
          </w:p>
          <w:p w:rsidR="003B0E09" w:rsidRPr="008E0989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общеобразовательная школа № 46 </w:t>
            </w:r>
          </w:p>
          <w:p w:rsidR="003B0E09" w:rsidRPr="008E0989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>с углубленным изучением отдельных предметов</w:t>
            </w:r>
          </w:p>
        </w:tc>
      </w:tr>
      <w:tr w:rsidR="003B0E09" w:rsidRPr="00436840" w:rsidTr="00D064DF">
        <w:trPr>
          <w:trHeight w:val="169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11.4</w:t>
            </w:r>
            <w:r w:rsidRPr="00436840">
              <w:rPr>
                <w:szCs w:val="28"/>
              </w:rPr>
              <w:t xml:space="preserve">. Встреча победителей и призеров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Всероссийского форума «Шаг в будущее» с Главой города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69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11.5. </w:t>
            </w:r>
            <w:r w:rsidRPr="00436840">
              <w:rPr>
                <w:szCs w:val="28"/>
              </w:rPr>
              <w:t xml:space="preserve">Вручение учащимся Главой города аттестатов о среднем общем образовании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с отличием, медалей «За особые успехи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в учении»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69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11.6</w:t>
            </w:r>
            <w:r w:rsidRPr="00436840">
              <w:rPr>
                <w:szCs w:val="28"/>
              </w:rPr>
              <w:t xml:space="preserve">. Обеспечение участия школьников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 окружном мероприятии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«Бал выпускников» 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69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rPr>
                <w:szCs w:val="28"/>
              </w:rPr>
            </w:pPr>
            <w:r>
              <w:rPr>
                <w:szCs w:val="28"/>
              </w:rPr>
              <w:t>11.7</w:t>
            </w:r>
            <w:r w:rsidRPr="00436840">
              <w:rPr>
                <w:szCs w:val="28"/>
              </w:rPr>
              <w:t xml:space="preserve">. Конкурс среди учащихся подведомственных образовательных учреждений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по результатам образовательных,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творческих, спортивных достижений,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достижений в социально-значимой </w:t>
            </w:r>
          </w:p>
          <w:p w:rsidR="003B0E09" w:rsidRPr="00436840" w:rsidRDefault="003B0E09" w:rsidP="00D064DF">
            <w:pPr>
              <w:rPr>
                <w:color w:val="FF0000"/>
                <w:szCs w:val="28"/>
              </w:rPr>
            </w:pPr>
            <w:r w:rsidRPr="00436840">
              <w:rPr>
                <w:szCs w:val="28"/>
              </w:rPr>
              <w:t>деятельности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 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 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  <w:r w:rsidRPr="00436840">
              <w:rPr>
                <w:szCs w:val="28"/>
              </w:rPr>
              <w:t>муниципальные образова</w:t>
            </w:r>
            <w:r w:rsidR="00D13092">
              <w:rPr>
                <w:szCs w:val="28"/>
              </w:rPr>
              <w:t>-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тельные учреждения</w:t>
            </w:r>
          </w:p>
        </w:tc>
      </w:tr>
      <w:tr w:rsidR="003B0E09" w:rsidRPr="00436840" w:rsidTr="00D064DF">
        <w:trPr>
          <w:trHeight w:val="395"/>
        </w:trPr>
        <w:tc>
          <w:tcPr>
            <w:tcW w:w="15163" w:type="dxa"/>
            <w:gridSpan w:val="5"/>
            <w:shd w:val="clear" w:color="auto" w:fill="auto"/>
          </w:tcPr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12. Мероприятия, направленные на развитие органов ученического самоуправления</w:t>
            </w:r>
          </w:p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275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12.1. Организация муниципального этапа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 обеспечение участия учащихся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в окружном этапе конкурса лидеров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молодежных и руководителей детских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и молодежных общественных объединений «Лидер 21 века»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февраль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образовательное учреждение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дополнительного образования «Центр детского 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25,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12.2. Выборы председателя городского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органа ученического самоуправления «Школьный актив города»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13092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75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740E88">
              <w:rPr>
                <w:spacing w:val="-6"/>
                <w:szCs w:val="28"/>
              </w:rPr>
              <w:t>12.3. Выборы делегатов от образовательных</w:t>
            </w:r>
            <w:r w:rsidRPr="00436840">
              <w:rPr>
                <w:szCs w:val="28"/>
              </w:rPr>
              <w:t xml:space="preserve"> организаций в городской орган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ученического самоуправления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«Школьный актив города»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образовательное учреждение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дополнительного образования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«Центр детского 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12.4. Созыв городского органа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ученического самоуправления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«Школьный актив города»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октябрь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октябрь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октябрь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90"/>
        </w:trPr>
        <w:tc>
          <w:tcPr>
            <w:tcW w:w="15163" w:type="dxa"/>
            <w:gridSpan w:val="5"/>
            <w:shd w:val="clear" w:color="auto" w:fill="auto"/>
          </w:tcPr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13. Мероприятия, направленные на поддержку и развитие детских общественных объединений</w:t>
            </w:r>
          </w:p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13.1. Слет юнкоров «Под парусом мечты»</w:t>
            </w:r>
          </w:p>
          <w:p w:rsidR="003B0E09" w:rsidRPr="00436840" w:rsidRDefault="003B0E09" w:rsidP="00D064DF">
            <w:pPr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</w:t>
            </w:r>
            <w:r w:rsidRPr="00436840">
              <w:rPr>
                <w:szCs w:val="28"/>
                <w:lang w:val="en-US"/>
              </w:rPr>
              <w:t>7</w:t>
            </w:r>
            <w:r w:rsidRPr="00436840">
              <w:rPr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</w:t>
            </w:r>
            <w:r w:rsidRPr="00436840">
              <w:rPr>
                <w:szCs w:val="28"/>
                <w:lang w:val="en-US"/>
              </w:rPr>
              <w:t>8</w:t>
            </w:r>
            <w:r w:rsidRPr="00436840">
              <w:rPr>
                <w:szCs w:val="28"/>
              </w:rPr>
              <w:t xml:space="preserve">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</w:t>
            </w:r>
            <w:r w:rsidRPr="00436840">
              <w:rPr>
                <w:szCs w:val="28"/>
                <w:lang w:val="en-US"/>
              </w:rPr>
              <w:t>9</w:t>
            </w:r>
            <w:r w:rsidRPr="00436840">
              <w:rPr>
                <w:szCs w:val="28"/>
              </w:rPr>
              <w:t xml:space="preserve">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индивидуального развития»,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13.2. Слет детских общественных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объединений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  <w:p w:rsidR="003B0E09" w:rsidRPr="00436840" w:rsidRDefault="003B0E09" w:rsidP="00D064DF">
            <w:pPr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13.3. Мероприятия, посвященные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Всемирному дню ребенка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E09" w:rsidRPr="00436840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2018 года</w:t>
            </w:r>
          </w:p>
        </w:tc>
        <w:tc>
          <w:tcPr>
            <w:tcW w:w="1560" w:type="dxa"/>
          </w:tcPr>
          <w:p w:rsidR="003B0E09" w:rsidRPr="00436840" w:rsidRDefault="00D13092" w:rsidP="00D064DF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D13092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учреждения,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дополнительного образования «Центр детского </w:t>
            </w:r>
          </w:p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>творчества»</w:t>
            </w:r>
          </w:p>
        </w:tc>
      </w:tr>
      <w:tr w:rsidR="003B0E09" w:rsidRPr="00436840" w:rsidTr="00D064DF">
        <w:trPr>
          <w:trHeight w:val="264"/>
        </w:trPr>
        <w:tc>
          <w:tcPr>
            <w:tcW w:w="15163" w:type="dxa"/>
            <w:gridSpan w:val="5"/>
            <w:shd w:val="clear" w:color="auto" w:fill="auto"/>
          </w:tcPr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13.4. Мероприятия, направленные на поддержку и развитие школьных отрядов юных инспекторов движения </w:t>
            </w:r>
          </w:p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13.4.1. Конкурс школьных агитбригад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по профилактике дорожно-транспортных происшествий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 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13.4.2. Организация муниципального этапа </w:t>
            </w:r>
            <w:r w:rsidRPr="00740E88">
              <w:rPr>
                <w:spacing w:val="-6"/>
                <w:szCs w:val="28"/>
              </w:rPr>
              <w:t>и обеспечение участия учащихся в окружном</w:t>
            </w:r>
            <w:r w:rsidRPr="00436840">
              <w:rPr>
                <w:szCs w:val="28"/>
              </w:rPr>
              <w:t xml:space="preserve"> этапе Всероссийского конкурса юных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инспекторов дорожного движения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«Безопасное колесо»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общеобразовательная школа № 22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им. Г.Ф. Пономарева,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13.4.3. Слет отрядов юных инспекторов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дорожного движения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D13092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B0E09" w:rsidRPr="00436840">
              <w:rPr>
                <w:szCs w:val="28"/>
              </w:rPr>
              <w:t xml:space="preserve">ГИБДД УМВД России по г. Сургуту,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</w:tbl>
    <w:p w:rsidR="00D13092" w:rsidRDefault="00D13092"/>
    <w:p w:rsidR="00D13092" w:rsidRDefault="00D13092"/>
    <w:tbl>
      <w:tblPr>
        <w:tblpPr w:leftFromText="180" w:rightFromText="180" w:vertAnchor="text" w:horzAnchor="margin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559"/>
        <w:gridCol w:w="1559"/>
        <w:gridCol w:w="1560"/>
        <w:gridCol w:w="4990"/>
      </w:tblGrid>
      <w:tr w:rsidR="003B0E09" w:rsidRPr="00436840" w:rsidTr="00D064DF">
        <w:trPr>
          <w:trHeight w:val="321"/>
        </w:trPr>
        <w:tc>
          <w:tcPr>
            <w:tcW w:w="15163" w:type="dxa"/>
            <w:gridSpan w:val="5"/>
            <w:shd w:val="clear" w:color="auto" w:fill="auto"/>
          </w:tcPr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13.5. Мероприятия, направленные на поддержку и развитие дружин юных пожарных</w:t>
            </w:r>
          </w:p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13.5.1. Конкурс школьных агитбригад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дружин юных пожарных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февраль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 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13.5.2. Слет дружин юных пожарных «Пламя дружбы»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– май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  <w:p w:rsidR="003B0E09" w:rsidRPr="00436840" w:rsidRDefault="003B0E09" w:rsidP="00D064DF">
            <w:pPr>
              <w:rPr>
                <w:szCs w:val="28"/>
              </w:rPr>
            </w:pP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– май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  <w:p w:rsidR="003B0E09" w:rsidRPr="00436840" w:rsidRDefault="003B0E09" w:rsidP="00D064DF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– май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  <w:p w:rsidR="003B0E09" w:rsidRPr="00436840" w:rsidRDefault="003B0E09" w:rsidP="00D064DF">
            <w:pPr>
              <w:rPr>
                <w:szCs w:val="28"/>
              </w:rPr>
            </w:pP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13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13.5.3. Конкурс «Неопалимая купина»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ноябрь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 </w:t>
            </w:r>
          </w:p>
        </w:tc>
      </w:tr>
      <w:tr w:rsidR="003B0E09" w:rsidRPr="00436840" w:rsidTr="00D064DF">
        <w:trPr>
          <w:trHeight w:val="239"/>
        </w:trPr>
        <w:tc>
          <w:tcPr>
            <w:tcW w:w="15163" w:type="dxa"/>
            <w:gridSpan w:val="5"/>
            <w:shd w:val="clear" w:color="auto" w:fill="auto"/>
          </w:tcPr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13.6. Мероприятия, направленные на поддержку и развитие военно-патриотических детских общественных объединений</w:t>
            </w:r>
          </w:p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13.6.1. Акция «Сладкое письмо солдату»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февраль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февраль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февраль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13.6.2. Декада Жуковского движения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– декабрь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– декабрь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– декабрь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666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13.6.3. Слет городского общественного детского объединения «Юные жуковцы»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– декабрь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– декабрь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 – декабрь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 </w:t>
            </w:r>
          </w:p>
        </w:tc>
      </w:tr>
      <w:tr w:rsidR="003B0E09" w:rsidRPr="00436840" w:rsidTr="00D064DF">
        <w:trPr>
          <w:trHeight w:val="283"/>
        </w:trPr>
        <w:tc>
          <w:tcPr>
            <w:tcW w:w="15163" w:type="dxa"/>
            <w:gridSpan w:val="5"/>
          </w:tcPr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14. Мероприятия, направленные на содействие учащимся в выборе профессии</w:t>
            </w:r>
          </w:p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2254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14.1. Мероприятия по выполнению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муниципальной программы профориентационной работы в муниципальных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образовательных учреждениях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апрель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  <w:r w:rsidR="00D13092">
              <w:rPr>
                <w:szCs w:val="28"/>
              </w:rPr>
              <w:t>,</w:t>
            </w:r>
            <w:r w:rsidRPr="00436840">
              <w:rPr>
                <w:szCs w:val="28"/>
              </w:rPr>
              <w:t xml:space="preserve">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 – декабрь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январь – апрель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  <w:r w:rsidR="00D13092">
              <w:rPr>
                <w:szCs w:val="28"/>
              </w:rPr>
              <w:t>,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 – декабрь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январь – апрель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  <w:r w:rsidR="00D13092">
              <w:rPr>
                <w:szCs w:val="28"/>
              </w:rPr>
              <w:t>,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сентябрь – декабрь 2019 года</w:t>
            </w:r>
          </w:p>
        </w:tc>
        <w:tc>
          <w:tcPr>
            <w:tcW w:w="4990" w:type="dxa"/>
            <w:shd w:val="clear" w:color="auto" w:fill="auto"/>
          </w:tcPr>
          <w:p w:rsidR="00D13092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образовательное учреждение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дополнительного образования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«Центр индивидуального развития», 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920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14.2. Выставка «Образование и карьера»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общеобразовательная школа №</w:t>
            </w:r>
            <w:r>
              <w:rPr>
                <w:szCs w:val="28"/>
              </w:rPr>
              <w:t xml:space="preserve"> </w:t>
            </w:r>
            <w:r w:rsidRPr="00436840">
              <w:rPr>
                <w:szCs w:val="28"/>
              </w:rPr>
              <w:t xml:space="preserve">27 </w:t>
            </w:r>
          </w:p>
        </w:tc>
      </w:tr>
      <w:tr w:rsidR="003B0E09" w:rsidRPr="00436840" w:rsidTr="00D064DF">
        <w:trPr>
          <w:trHeight w:val="920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14.3. Форум «Экономическое образование </w:t>
            </w:r>
          </w:p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в школе: проблемы, перспективы»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8E0989">
              <w:rPr>
                <w:szCs w:val="28"/>
              </w:rPr>
              <w:t>муниципальное казенное учреждение «Информационно-методический центр»</w:t>
            </w:r>
            <w:r>
              <w:rPr>
                <w:szCs w:val="28"/>
              </w:rPr>
              <w:t xml:space="preserve">, </w:t>
            </w:r>
            <w:r w:rsidRPr="00436840">
              <w:rPr>
                <w:szCs w:val="28"/>
              </w:rPr>
              <w:t>муниципальное</w:t>
            </w:r>
            <w:r>
              <w:rPr>
                <w:szCs w:val="28"/>
              </w:rPr>
              <w:t xml:space="preserve"> </w:t>
            </w:r>
            <w:r w:rsidRPr="00436840">
              <w:rPr>
                <w:szCs w:val="28"/>
              </w:rPr>
              <w:t>бюджетное</w:t>
            </w:r>
          </w:p>
          <w:p w:rsidR="00D13092" w:rsidRDefault="003B0E09" w:rsidP="00D13092">
            <w:pPr>
              <w:ind w:left="34" w:right="-107"/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</w:t>
            </w:r>
          </w:p>
          <w:p w:rsidR="003B0E09" w:rsidRPr="00436840" w:rsidRDefault="003B0E09" w:rsidP="00D13092">
            <w:pPr>
              <w:ind w:left="34" w:right="-107"/>
              <w:rPr>
                <w:szCs w:val="28"/>
              </w:rPr>
            </w:pPr>
            <w:r w:rsidRPr="00D13092">
              <w:rPr>
                <w:spacing w:val="-6"/>
                <w:szCs w:val="28"/>
              </w:rPr>
              <w:t>средняя общеобразовательная школа № 1</w:t>
            </w:r>
          </w:p>
        </w:tc>
      </w:tr>
      <w:tr w:rsidR="003B0E09" w:rsidRPr="00436840" w:rsidTr="00D064DF">
        <w:trPr>
          <w:trHeight w:val="920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14.4. Конкурс фотографий «Профессия моей семьи»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индивидуального развития»,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68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14.5. Конкурс видеороликов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«Профессии моей жизни»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март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 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индивидуального развития»,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274"/>
        </w:trPr>
        <w:tc>
          <w:tcPr>
            <w:tcW w:w="15163" w:type="dxa"/>
            <w:gridSpan w:val="5"/>
            <w:shd w:val="clear" w:color="auto" w:fill="auto"/>
          </w:tcPr>
          <w:p w:rsidR="003B0E09" w:rsidRPr="00740E88" w:rsidRDefault="003B0E09" w:rsidP="00D064DF">
            <w:pPr>
              <w:rPr>
                <w:sz w:val="10"/>
                <w:szCs w:val="10"/>
              </w:rPr>
            </w:pP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>15. Мероприятия, направленные на развитие открытого дополнительного образования обучающихся</w:t>
            </w:r>
          </w:p>
          <w:p w:rsidR="003B0E09" w:rsidRPr="00740E88" w:rsidRDefault="003B0E09" w:rsidP="00D064DF">
            <w:pPr>
              <w:rPr>
                <w:color w:val="00B0F0"/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274"/>
        </w:trPr>
        <w:tc>
          <w:tcPr>
            <w:tcW w:w="5495" w:type="dxa"/>
            <w:shd w:val="clear" w:color="auto" w:fill="auto"/>
          </w:tcPr>
          <w:p w:rsidR="00D13092" w:rsidRDefault="003B0E09" w:rsidP="00D06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06464E">
              <w:rPr>
                <w:rFonts w:ascii="TimesNewRomanPSMT" w:hAnsi="TimesNewRomanPSMT" w:cs="TimesNewRomanPSMT"/>
                <w:szCs w:val="28"/>
              </w:rPr>
              <w:t xml:space="preserve">15.1. Профильные смены, аналитические </w:t>
            </w:r>
          </w:p>
          <w:p w:rsidR="003B0E09" w:rsidRDefault="003B0E09" w:rsidP="00D06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D13092">
              <w:rPr>
                <w:rFonts w:ascii="TimesNewRomanPSMT" w:hAnsi="TimesNewRomanPSMT" w:cs="TimesNewRomanPSMT"/>
                <w:spacing w:val="-6"/>
                <w:szCs w:val="28"/>
              </w:rPr>
              <w:t>и проектные сессии, сессии стратегического</w:t>
            </w:r>
            <w:r w:rsidRPr="0006464E">
              <w:rPr>
                <w:rFonts w:ascii="TimesNewRomanPSMT" w:hAnsi="TimesNewRomanPSMT" w:cs="TimesNewRomanPSMT"/>
                <w:szCs w:val="28"/>
              </w:rPr>
              <w:t xml:space="preserve"> моделирования, инт</w:t>
            </w:r>
            <w:r w:rsidR="00D13092">
              <w:rPr>
                <w:rFonts w:ascii="TimesNewRomanPSMT" w:hAnsi="TimesNewRomanPSMT" w:cs="TimesNewRomanPSMT"/>
                <w:szCs w:val="28"/>
              </w:rPr>
              <w:t>енсивные инженерные школы и так далее</w:t>
            </w:r>
          </w:p>
          <w:p w:rsidR="003B0E09" w:rsidRPr="0006464E" w:rsidRDefault="003B0E09" w:rsidP="00D06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E09" w:rsidRPr="0006464E" w:rsidRDefault="003B0E09" w:rsidP="00D064DF">
            <w:pPr>
              <w:ind w:left="34"/>
              <w:jc w:val="center"/>
              <w:rPr>
                <w:szCs w:val="28"/>
              </w:rPr>
            </w:pPr>
            <w:r w:rsidRPr="0006464E">
              <w:rPr>
                <w:szCs w:val="28"/>
              </w:rPr>
              <w:t xml:space="preserve">январь – декабрь </w:t>
            </w:r>
          </w:p>
          <w:p w:rsidR="003B0E09" w:rsidRPr="0006464E" w:rsidRDefault="003B0E09" w:rsidP="00D064DF">
            <w:pPr>
              <w:ind w:left="34"/>
              <w:jc w:val="center"/>
              <w:rPr>
                <w:szCs w:val="28"/>
              </w:rPr>
            </w:pPr>
            <w:r w:rsidRPr="0006464E">
              <w:rPr>
                <w:szCs w:val="28"/>
              </w:rPr>
              <w:t>2017 года</w:t>
            </w:r>
          </w:p>
        </w:tc>
        <w:tc>
          <w:tcPr>
            <w:tcW w:w="1559" w:type="dxa"/>
            <w:shd w:val="clear" w:color="auto" w:fill="auto"/>
          </w:tcPr>
          <w:p w:rsidR="003B0E09" w:rsidRPr="0006464E" w:rsidRDefault="003B0E09" w:rsidP="00D064DF">
            <w:pPr>
              <w:ind w:left="34"/>
              <w:jc w:val="center"/>
              <w:rPr>
                <w:szCs w:val="28"/>
              </w:rPr>
            </w:pPr>
            <w:r w:rsidRPr="0006464E">
              <w:rPr>
                <w:szCs w:val="28"/>
              </w:rPr>
              <w:t xml:space="preserve">январь – декабрь </w:t>
            </w:r>
          </w:p>
          <w:p w:rsidR="003B0E09" w:rsidRPr="0006464E" w:rsidRDefault="003B0E09" w:rsidP="00D064DF">
            <w:pPr>
              <w:ind w:left="34"/>
              <w:rPr>
                <w:szCs w:val="28"/>
              </w:rPr>
            </w:pPr>
            <w:r w:rsidRPr="0006464E">
              <w:rPr>
                <w:szCs w:val="28"/>
              </w:rPr>
              <w:t>2018 года</w:t>
            </w:r>
          </w:p>
        </w:tc>
        <w:tc>
          <w:tcPr>
            <w:tcW w:w="1560" w:type="dxa"/>
            <w:shd w:val="clear" w:color="auto" w:fill="auto"/>
          </w:tcPr>
          <w:p w:rsidR="003B0E09" w:rsidRPr="0006464E" w:rsidRDefault="003B0E09" w:rsidP="00D064DF">
            <w:pPr>
              <w:ind w:left="34"/>
              <w:jc w:val="center"/>
              <w:rPr>
                <w:szCs w:val="28"/>
              </w:rPr>
            </w:pPr>
            <w:r w:rsidRPr="0006464E">
              <w:rPr>
                <w:szCs w:val="28"/>
              </w:rPr>
              <w:t xml:space="preserve">январь – декабрь </w:t>
            </w:r>
          </w:p>
          <w:p w:rsidR="003B0E09" w:rsidRPr="0006464E" w:rsidRDefault="003B0E09" w:rsidP="00D064DF">
            <w:pPr>
              <w:ind w:left="34"/>
              <w:rPr>
                <w:szCs w:val="28"/>
              </w:rPr>
            </w:pPr>
            <w:r w:rsidRPr="0006464E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Pr="0006464E" w:rsidRDefault="003B0E09" w:rsidP="00D064DF">
            <w:pPr>
              <w:ind w:left="34"/>
              <w:rPr>
                <w:szCs w:val="28"/>
              </w:rPr>
            </w:pPr>
            <w:r w:rsidRPr="0006464E">
              <w:rPr>
                <w:szCs w:val="28"/>
              </w:rPr>
              <w:t xml:space="preserve">департамент образования,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06464E">
              <w:rPr>
                <w:szCs w:val="28"/>
              </w:rPr>
              <w:t>муниципальное казенное учреждение «Информационно-методический центр», тьюторские центры</w:t>
            </w:r>
          </w:p>
        </w:tc>
      </w:tr>
      <w:tr w:rsidR="003B0E09" w:rsidRPr="00436840" w:rsidTr="00D064DF">
        <w:trPr>
          <w:trHeight w:val="274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15.2. Городская компетентностная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олимпиада для учащихся 4-х классов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апрель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гимназия </w:t>
            </w:r>
          </w:p>
          <w:p w:rsidR="003B0E09" w:rsidRPr="00436840" w:rsidRDefault="003B0E09" w:rsidP="00D13092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«Лаборатория Салахова»</w:t>
            </w:r>
          </w:p>
        </w:tc>
      </w:tr>
      <w:tr w:rsidR="003B0E09" w:rsidRPr="00436840" w:rsidTr="00D064DF">
        <w:trPr>
          <w:trHeight w:val="222"/>
        </w:trPr>
        <w:tc>
          <w:tcPr>
            <w:tcW w:w="15163" w:type="dxa"/>
            <w:gridSpan w:val="5"/>
          </w:tcPr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16. Мероприятия, направленные на формирование школьных традиций, корпоративного уклада школьной жизни </w:t>
            </w:r>
          </w:p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444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16.1. «Последний звонок» 9, 11 классы</w:t>
            </w:r>
          </w:p>
        </w:tc>
        <w:tc>
          <w:tcPr>
            <w:tcW w:w="1559" w:type="dxa"/>
            <w:shd w:val="clear" w:color="auto" w:fill="auto"/>
          </w:tcPr>
          <w:p w:rsidR="00D13092" w:rsidRDefault="003B0E09" w:rsidP="00D13092">
            <w:pPr>
              <w:ind w:left="-80" w:right="-143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22 – 28</w:t>
            </w:r>
          </w:p>
          <w:p w:rsidR="003B0E09" w:rsidRPr="00436840" w:rsidRDefault="003B0E09" w:rsidP="00D13092">
            <w:pPr>
              <w:ind w:left="-80" w:right="-143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мая</w:t>
            </w:r>
          </w:p>
          <w:p w:rsidR="003B0E09" w:rsidRPr="00436840" w:rsidRDefault="003B0E09" w:rsidP="00D13092">
            <w:pPr>
              <w:ind w:left="-80" w:right="-143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D13092" w:rsidRDefault="003B0E09" w:rsidP="00D13092">
            <w:pPr>
              <w:ind w:left="-80" w:right="-143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22 – 28</w:t>
            </w:r>
          </w:p>
          <w:p w:rsidR="003B0E09" w:rsidRPr="00436840" w:rsidRDefault="003B0E09" w:rsidP="00D13092">
            <w:pPr>
              <w:ind w:left="-80" w:right="-143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мая</w:t>
            </w:r>
          </w:p>
          <w:p w:rsidR="003B0E09" w:rsidRPr="00436840" w:rsidRDefault="003B0E09" w:rsidP="00D13092">
            <w:pPr>
              <w:ind w:left="-80" w:right="-143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D13092" w:rsidRDefault="003B0E09" w:rsidP="00D13092">
            <w:pPr>
              <w:ind w:left="-80" w:right="-143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22 – 28</w:t>
            </w:r>
          </w:p>
          <w:p w:rsidR="003B0E09" w:rsidRPr="00436840" w:rsidRDefault="003B0E09" w:rsidP="00D13092">
            <w:pPr>
              <w:ind w:left="-80" w:right="-143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мая</w:t>
            </w:r>
          </w:p>
          <w:p w:rsidR="003B0E09" w:rsidRPr="00436840" w:rsidRDefault="003B0E09" w:rsidP="00D13092">
            <w:pPr>
              <w:ind w:left="-80" w:right="-143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44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16.2. Выпускные вечера в 9-х классах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698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16.3. Единый Выпускной бал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для учащихся 11 классов «Алые паруса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на 60</w:t>
            </w:r>
            <w:r>
              <w:rPr>
                <w:szCs w:val="28"/>
              </w:rPr>
              <w:t>-</w:t>
            </w:r>
            <w:r w:rsidRPr="00436840">
              <w:rPr>
                <w:szCs w:val="28"/>
              </w:rPr>
              <w:t xml:space="preserve">й параллели» 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учреждения, </w:t>
            </w:r>
          </w:p>
          <w:p w:rsidR="003B0E09" w:rsidRPr="00436840" w:rsidRDefault="003B0E09" w:rsidP="00D064DF">
            <w:pPr>
              <w:ind w:left="34" w:right="-107"/>
              <w:rPr>
                <w:szCs w:val="28"/>
              </w:rPr>
            </w:pPr>
            <w:r w:rsidRPr="00740E88">
              <w:rPr>
                <w:spacing w:val="-6"/>
                <w:szCs w:val="28"/>
              </w:rPr>
              <w:t>исполнитель мероприятия, определенный</w:t>
            </w:r>
            <w:r w:rsidRPr="00436840">
              <w:rPr>
                <w:szCs w:val="28"/>
              </w:rPr>
              <w:t xml:space="preserve"> по итогам конкурсных процедур </w:t>
            </w:r>
          </w:p>
        </w:tc>
      </w:tr>
      <w:tr w:rsidR="003B0E09" w:rsidRPr="00436840" w:rsidTr="00D064DF">
        <w:trPr>
          <w:trHeight w:val="268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16.4. Мероприятия, приуроченные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к празднованию Дня знаний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01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03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сентября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01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03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сентября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740E88" w:rsidRDefault="003B0E09" w:rsidP="00D064DF">
            <w:pPr>
              <w:ind w:left="34"/>
              <w:jc w:val="center"/>
              <w:rPr>
                <w:szCs w:val="28"/>
              </w:rPr>
            </w:pPr>
            <w:r w:rsidRPr="00740E88">
              <w:rPr>
                <w:szCs w:val="28"/>
              </w:rPr>
              <w:t>01 – 03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сентября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творчества»,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169"/>
        </w:trPr>
        <w:tc>
          <w:tcPr>
            <w:tcW w:w="15163" w:type="dxa"/>
            <w:gridSpan w:val="5"/>
          </w:tcPr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  <w:p w:rsidR="003B0E09" w:rsidRDefault="003B0E09" w:rsidP="00D064DF">
            <w:pPr>
              <w:ind w:left="34"/>
              <w:jc w:val="both"/>
              <w:rPr>
                <w:szCs w:val="28"/>
              </w:rPr>
            </w:pPr>
            <w:r w:rsidRPr="00436840">
              <w:rPr>
                <w:szCs w:val="28"/>
              </w:rPr>
              <w:t xml:space="preserve">17. </w:t>
            </w:r>
            <w:r w:rsidRPr="00436840">
              <w:rPr>
                <w:sz w:val="20"/>
                <w:szCs w:val="20"/>
              </w:rPr>
              <w:t xml:space="preserve"> </w:t>
            </w:r>
            <w:r w:rsidRPr="00436840">
              <w:rPr>
                <w:szCs w:val="28"/>
              </w:rPr>
              <w:t>Мероприятия, организуемые в рамках летней оздоровительной кампании детей и подростков в лагерях с дневным</w:t>
            </w:r>
            <w:r>
              <w:rPr>
                <w:szCs w:val="28"/>
              </w:rPr>
              <w:t xml:space="preserve">                        </w:t>
            </w:r>
            <w:r w:rsidRPr="00436840">
              <w:rPr>
                <w:szCs w:val="28"/>
              </w:rPr>
              <w:t xml:space="preserve"> пребыванием детей</w:t>
            </w:r>
          </w:p>
          <w:p w:rsidR="003B0E09" w:rsidRPr="00740E88" w:rsidRDefault="003B0E09" w:rsidP="00D064DF">
            <w:pPr>
              <w:ind w:left="34"/>
              <w:rPr>
                <w:sz w:val="10"/>
                <w:szCs w:val="10"/>
              </w:rPr>
            </w:pPr>
          </w:p>
        </w:tc>
      </w:tr>
      <w:tr w:rsidR="003B0E09" w:rsidRPr="00436840" w:rsidTr="00D064DF">
        <w:trPr>
          <w:trHeight w:val="169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17.1. Летние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программы/проекты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август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август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–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август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90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центр научно-технического творчества «Информатика+»,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автономное образовательное учреждение дополнительного образования «Центр плавания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«Дельфин»,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станция юных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натуралистов,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</w:t>
            </w:r>
            <w:r w:rsidRPr="00740E88">
              <w:rPr>
                <w:spacing w:val="-6"/>
                <w:szCs w:val="28"/>
              </w:rPr>
              <w:t>образования «Станция юных техников»,</w:t>
            </w:r>
            <w:r w:rsidRPr="00436840">
              <w:rPr>
                <w:szCs w:val="28"/>
              </w:rPr>
              <w:t xml:space="preserve"> муниципальное бюджетное образовательное учреждение дополнительного образования «Центр индивидуального развития»,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</w:tbl>
    <w:p w:rsidR="003B0E09" w:rsidRDefault="003B0E09" w:rsidP="003B0E09">
      <w:pPr>
        <w:keepNext/>
        <w:keepLines/>
        <w:tabs>
          <w:tab w:val="left" w:pos="3420"/>
          <w:tab w:val="center" w:pos="4947"/>
        </w:tabs>
        <w:ind w:firstLine="11766"/>
        <w:outlineLvl w:val="0"/>
        <w:rPr>
          <w:rFonts w:eastAsia="Arial Unicode MS"/>
          <w:bCs/>
          <w:iCs/>
          <w:szCs w:val="28"/>
        </w:rPr>
        <w:sectPr w:rsidR="003B0E09" w:rsidSect="00BE37C3">
          <w:headerReference w:type="default" r:id="rId11"/>
          <w:pgSz w:w="16838" w:h="11906" w:orient="landscape" w:code="9"/>
          <w:pgMar w:top="1276" w:right="675" w:bottom="567" w:left="1134" w:header="142" w:footer="709" w:gutter="0"/>
          <w:cols w:space="708"/>
          <w:docGrid w:linePitch="360"/>
        </w:sectPr>
      </w:pPr>
    </w:p>
    <w:p w:rsidR="003B0E09" w:rsidRPr="00436840" w:rsidRDefault="003B0E09" w:rsidP="003B0E09">
      <w:pPr>
        <w:keepNext/>
        <w:keepLines/>
        <w:tabs>
          <w:tab w:val="left" w:pos="3420"/>
          <w:tab w:val="center" w:pos="4947"/>
        </w:tabs>
        <w:ind w:firstLine="10773"/>
        <w:outlineLvl w:val="0"/>
        <w:rPr>
          <w:rFonts w:eastAsia="Arial Unicode MS"/>
          <w:bCs/>
          <w:iCs/>
          <w:szCs w:val="28"/>
        </w:rPr>
      </w:pPr>
      <w:r w:rsidRPr="00436840">
        <w:rPr>
          <w:rFonts w:eastAsia="Arial Unicode MS"/>
          <w:bCs/>
          <w:iCs/>
          <w:szCs w:val="28"/>
        </w:rPr>
        <w:t>Приложение 2</w:t>
      </w:r>
    </w:p>
    <w:p w:rsidR="003B0E09" w:rsidRPr="00436840" w:rsidRDefault="003B0E09" w:rsidP="003B0E09">
      <w:pPr>
        <w:keepNext/>
        <w:keepLines/>
        <w:tabs>
          <w:tab w:val="left" w:pos="3420"/>
          <w:tab w:val="center" w:pos="4947"/>
        </w:tabs>
        <w:ind w:firstLine="10773"/>
        <w:outlineLvl w:val="0"/>
        <w:rPr>
          <w:rFonts w:eastAsia="Arial Unicode MS"/>
          <w:bCs/>
          <w:iCs/>
          <w:szCs w:val="28"/>
        </w:rPr>
      </w:pPr>
      <w:r w:rsidRPr="00436840">
        <w:rPr>
          <w:rFonts w:eastAsia="Arial Unicode MS"/>
          <w:bCs/>
          <w:iCs/>
          <w:szCs w:val="28"/>
        </w:rPr>
        <w:t>к постановлению</w:t>
      </w:r>
    </w:p>
    <w:p w:rsidR="003B0E09" w:rsidRPr="00436840" w:rsidRDefault="003B0E09" w:rsidP="003B0E09">
      <w:pPr>
        <w:keepNext/>
        <w:keepLines/>
        <w:tabs>
          <w:tab w:val="left" w:pos="3420"/>
          <w:tab w:val="center" w:pos="4947"/>
        </w:tabs>
        <w:ind w:firstLine="10773"/>
        <w:outlineLvl w:val="0"/>
        <w:rPr>
          <w:rFonts w:eastAsia="Arial Unicode MS"/>
          <w:bCs/>
          <w:iCs/>
          <w:szCs w:val="28"/>
        </w:rPr>
      </w:pPr>
      <w:r w:rsidRPr="00436840">
        <w:rPr>
          <w:rFonts w:eastAsia="Arial Unicode MS"/>
          <w:bCs/>
          <w:iCs/>
          <w:szCs w:val="28"/>
        </w:rPr>
        <w:t>Администрации города</w:t>
      </w:r>
    </w:p>
    <w:p w:rsidR="003B0E09" w:rsidRPr="00436840" w:rsidRDefault="003B0E09" w:rsidP="003B0E09">
      <w:pPr>
        <w:keepNext/>
        <w:keepLines/>
        <w:ind w:firstLine="10773"/>
      </w:pPr>
      <w:r>
        <w:t xml:space="preserve">от </w:t>
      </w:r>
      <w:r w:rsidRPr="00436840">
        <w:t>_______</w:t>
      </w:r>
      <w:r>
        <w:t>___</w:t>
      </w:r>
      <w:r w:rsidRPr="00436840">
        <w:t>__</w:t>
      </w:r>
      <w:r>
        <w:t xml:space="preserve"> </w:t>
      </w:r>
      <w:r w:rsidRPr="00436840">
        <w:t>№</w:t>
      </w:r>
      <w:r>
        <w:t xml:space="preserve"> </w:t>
      </w:r>
      <w:r w:rsidRPr="00436840">
        <w:t>_________</w:t>
      </w:r>
    </w:p>
    <w:p w:rsidR="003B0E09" w:rsidRDefault="003B0E09" w:rsidP="003B0E09">
      <w:pPr>
        <w:keepNext/>
        <w:keepLines/>
        <w:tabs>
          <w:tab w:val="left" w:pos="3420"/>
          <w:tab w:val="center" w:pos="4947"/>
        </w:tabs>
        <w:ind w:firstLine="11482"/>
        <w:outlineLvl w:val="0"/>
        <w:rPr>
          <w:sz w:val="20"/>
          <w:szCs w:val="20"/>
        </w:rPr>
      </w:pPr>
    </w:p>
    <w:p w:rsidR="003B0E09" w:rsidRPr="00436840" w:rsidRDefault="003B0E09" w:rsidP="003B0E09">
      <w:pPr>
        <w:keepNext/>
        <w:keepLines/>
        <w:tabs>
          <w:tab w:val="left" w:pos="3420"/>
          <w:tab w:val="center" w:pos="4947"/>
        </w:tabs>
        <w:ind w:firstLine="11482"/>
        <w:outlineLvl w:val="0"/>
        <w:rPr>
          <w:sz w:val="20"/>
          <w:szCs w:val="20"/>
        </w:rPr>
      </w:pPr>
    </w:p>
    <w:p w:rsidR="003B0E09" w:rsidRPr="00436840" w:rsidRDefault="003B0E09" w:rsidP="003B0E09">
      <w:pPr>
        <w:keepNext/>
        <w:keepLines/>
        <w:jc w:val="center"/>
        <w:rPr>
          <w:szCs w:val="28"/>
        </w:rPr>
      </w:pPr>
      <w:r w:rsidRPr="00436840">
        <w:rPr>
          <w:szCs w:val="28"/>
        </w:rPr>
        <w:t>Календарный план</w:t>
      </w:r>
    </w:p>
    <w:p w:rsidR="003B0E09" w:rsidRPr="00436840" w:rsidRDefault="003B0E09" w:rsidP="003B0E09">
      <w:pPr>
        <w:keepNext/>
        <w:keepLines/>
        <w:jc w:val="center"/>
      </w:pPr>
      <w:r w:rsidRPr="00436840">
        <w:rPr>
          <w:szCs w:val="28"/>
        </w:rPr>
        <w:t>мероприятий для педагогических работников образовательных организаций,</w:t>
      </w:r>
      <w:r w:rsidRPr="00436840">
        <w:t xml:space="preserve"> </w:t>
      </w:r>
    </w:p>
    <w:p w:rsidR="003B0E09" w:rsidRPr="00436840" w:rsidRDefault="003B0E09" w:rsidP="003B0E09">
      <w:pPr>
        <w:keepNext/>
        <w:keepLines/>
        <w:jc w:val="center"/>
        <w:rPr>
          <w:szCs w:val="28"/>
        </w:rPr>
      </w:pPr>
      <w:r w:rsidRPr="00436840">
        <w:t xml:space="preserve">подведомственных департаменту образования, </w:t>
      </w:r>
      <w:r w:rsidRPr="00436840">
        <w:rPr>
          <w:szCs w:val="28"/>
        </w:rPr>
        <w:t>на 2017 год и плановый период 201</w:t>
      </w:r>
      <w:r>
        <w:rPr>
          <w:szCs w:val="28"/>
        </w:rPr>
        <w:t>8</w:t>
      </w:r>
      <w:r w:rsidRPr="00436840">
        <w:rPr>
          <w:szCs w:val="28"/>
        </w:rPr>
        <w:t>, 2019 годов</w:t>
      </w:r>
    </w:p>
    <w:p w:rsidR="003B0E09" w:rsidRPr="00D13092" w:rsidRDefault="003B0E09" w:rsidP="003B0E09">
      <w:pPr>
        <w:keepNext/>
        <w:keepLines/>
        <w:rPr>
          <w:sz w:val="10"/>
        </w:rPr>
      </w:pPr>
    </w:p>
    <w:tbl>
      <w:tblPr>
        <w:tblpPr w:leftFromText="180" w:rightFromText="180" w:vertAnchor="text" w:horzAnchor="margin" w:tblpY="3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559"/>
        <w:gridCol w:w="1559"/>
        <w:gridCol w:w="1560"/>
        <w:gridCol w:w="4961"/>
      </w:tblGrid>
      <w:tr w:rsidR="003B0E09" w:rsidRPr="00436840" w:rsidTr="00D064DF"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Мероприятие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Сроки проведения</w:t>
            </w:r>
          </w:p>
        </w:tc>
        <w:tc>
          <w:tcPr>
            <w:tcW w:w="4961" w:type="dxa"/>
            <w:shd w:val="clear" w:color="auto" w:fill="auto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Организаторы</w:t>
            </w:r>
          </w:p>
        </w:tc>
      </w:tr>
      <w:tr w:rsidR="003B0E09" w:rsidRPr="00436840" w:rsidTr="00D064DF">
        <w:tc>
          <w:tcPr>
            <w:tcW w:w="15134" w:type="dxa"/>
            <w:gridSpan w:val="5"/>
          </w:tcPr>
          <w:p w:rsidR="003B0E09" w:rsidRDefault="003B0E09" w:rsidP="00D064DF">
            <w:pPr>
              <w:keepNext/>
              <w:keepLines/>
              <w:jc w:val="both"/>
              <w:rPr>
                <w:sz w:val="10"/>
                <w:szCs w:val="10"/>
              </w:rPr>
            </w:pPr>
          </w:p>
          <w:p w:rsidR="003B0E09" w:rsidRDefault="003B0E09" w:rsidP="00D064DF">
            <w:pPr>
              <w:keepNext/>
              <w:keepLines/>
              <w:jc w:val="both"/>
              <w:rPr>
                <w:szCs w:val="28"/>
              </w:rPr>
            </w:pPr>
            <w:r w:rsidRPr="00436840">
              <w:rPr>
                <w:szCs w:val="28"/>
              </w:rPr>
              <w:t xml:space="preserve">Мероприятия, направленные на повышение квалификации работников образования, повышение престижа профессии </w:t>
            </w:r>
            <w:r>
              <w:rPr>
                <w:szCs w:val="28"/>
              </w:rPr>
              <w:t xml:space="preserve">                        </w:t>
            </w:r>
            <w:r w:rsidRPr="00436840">
              <w:rPr>
                <w:szCs w:val="28"/>
              </w:rPr>
              <w:t>педагога, обеспечение участия педагогических работников в конкурсах профессионального мастерства</w:t>
            </w:r>
          </w:p>
          <w:p w:rsidR="003B0E09" w:rsidRPr="00740E88" w:rsidRDefault="003B0E09" w:rsidP="00D064DF">
            <w:pPr>
              <w:keepNext/>
              <w:keepLines/>
              <w:rPr>
                <w:sz w:val="10"/>
                <w:szCs w:val="10"/>
              </w:rPr>
            </w:pP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36840">
              <w:rPr>
                <w:rFonts w:ascii="TimesNewRomanPSMT" w:hAnsi="TimesNewRomanPSMT" w:cs="TimesNewRomanPSMT"/>
                <w:szCs w:val="28"/>
              </w:rPr>
              <w:t xml:space="preserve">1. Проведение кадровых школ, </w:t>
            </w:r>
          </w:p>
          <w:p w:rsidR="003B0E09" w:rsidRDefault="003B0E09" w:rsidP="00D06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36840">
              <w:rPr>
                <w:rFonts w:ascii="TimesNewRomanPSMT" w:hAnsi="TimesNewRomanPSMT" w:cs="TimesNewRomanPSMT"/>
                <w:szCs w:val="28"/>
              </w:rPr>
              <w:t xml:space="preserve">организация деятельности стажировочных и диалоговых площадок, мастер-классов для педагогов образовательных </w:t>
            </w:r>
          </w:p>
          <w:p w:rsidR="003B0E09" w:rsidRDefault="003B0E09" w:rsidP="00D06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36840">
              <w:rPr>
                <w:rFonts w:ascii="TimesNewRomanPSMT" w:hAnsi="TimesNewRomanPSMT" w:cs="TimesNewRomanPSMT"/>
                <w:szCs w:val="28"/>
              </w:rPr>
              <w:t xml:space="preserve">организаций, подведомственных, </w:t>
            </w:r>
          </w:p>
          <w:p w:rsidR="003B0E09" w:rsidRPr="00436840" w:rsidRDefault="003B0E09" w:rsidP="00D06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436840">
              <w:rPr>
                <w:rFonts w:ascii="TimesNewRomanPSMT" w:hAnsi="TimesNewRomanPSMT" w:cs="TimesNewRomanPSMT"/>
                <w:szCs w:val="28"/>
              </w:rPr>
              <w:t xml:space="preserve">департаменту образования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январь – декабрь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61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муниципальное казенное учреждение «Информационно-методический центр», тьюторские и менеджерский центры, муниципальные образовательные учреждения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Pr="001D6600" w:rsidRDefault="003B0E09" w:rsidP="00D064DF">
            <w:pPr>
              <w:rPr>
                <w:szCs w:val="28"/>
              </w:rPr>
            </w:pPr>
            <w:r w:rsidRPr="001D6600">
              <w:rPr>
                <w:szCs w:val="28"/>
              </w:rPr>
              <w:t xml:space="preserve">2. Фестиваль опорных образовательных </w:t>
            </w:r>
          </w:p>
          <w:p w:rsidR="003B0E09" w:rsidRPr="001D6600" w:rsidRDefault="003B0E09" w:rsidP="00D064DF">
            <w:pPr>
              <w:rPr>
                <w:szCs w:val="28"/>
              </w:rPr>
            </w:pPr>
            <w:r w:rsidRPr="001D6600">
              <w:rPr>
                <w:szCs w:val="28"/>
              </w:rPr>
              <w:t xml:space="preserve">организаций </w:t>
            </w:r>
          </w:p>
        </w:tc>
        <w:tc>
          <w:tcPr>
            <w:tcW w:w="1559" w:type="dxa"/>
            <w:shd w:val="clear" w:color="auto" w:fill="auto"/>
          </w:tcPr>
          <w:p w:rsidR="003B0E09" w:rsidRPr="001D6600" w:rsidRDefault="003B0E09" w:rsidP="00D064DF">
            <w:pPr>
              <w:jc w:val="center"/>
              <w:rPr>
                <w:szCs w:val="28"/>
              </w:rPr>
            </w:pPr>
            <w:r w:rsidRPr="001D6600">
              <w:rPr>
                <w:szCs w:val="28"/>
              </w:rPr>
              <w:t>февраль</w:t>
            </w:r>
          </w:p>
          <w:p w:rsidR="003B0E09" w:rsidRPr="001D6600" w:rsidRDefault="003B0E09" w:rsidP="00D064DF">
            <w:pPr>
              <w:jc w:val="center"/>
              <w:rPr>
                <w:szCs w:val="28"/>
              </w:rPr>
            </w:pPr>
            <w:r w:rsidRPr="001D660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1D6600" w:rsidRDefault="003B0E09" w:rsidP="00D064DF">
            <w:pPr>
              <w:jc w:val="center"/>
              <w:rPr>
                <w:szCs w:val="28"/>
              </w:rPr>
            </w:pPr>
            <w:r w:rsidRPr="001D6600">
              <w:rPr>
                <w:szCs w:val="28"/>
              </w:rPr>
              <w:t>февраль</w:t>
            </w:r>
          </w:p>
          <w:p w:rsidR="003B0E09" w:rsidRPr="001D6600" w:rsidRDefault="003B0E09" w:rsidP="00D064DF">
            <w:pPr>
              <w:jc w:val="center"/>
              <w:rPr>
                <w:szCs w:val="28"/>
              </w:rPr>
            </w:pPr>
            <w:r w:rsidRPr="001D660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1D6600" w:rsidRDefault="003B0E09" w:rsidP="00D064DF">
            <w:pPr>
              <w:jc w:val="center"/>
              <w:rPr>
                <w:szCs w:val="28"/>
              </w:rPr>
            </w:pPr>
            <w:r w:rsidRPr="001D6600">
              <w:rPr>
                <w:szCs w:val="28"/>
              </w:rPr>
              <w:t>февраль</w:t>
            </w:r>
          </w:p>
          <w:p w:rsidR="003B0E09" w:rsidRPr="001D6600" w:rsidRDefault="003B0E09" w:rsidP="00D064DF">
            <w:pPr>
              <w:jc w:val="center"/>
              <w:rPr>
                <w:szCs w:val="28"/>
              </w:rPr>
            </w:pPr>
            <w:r w:rsidRPr="001D6600">
              <w:rPr>
                <w:szCs w:val="28"/>
              </w:rPr>
              <w:t>2019 года</w:t>
            </w:r>
          </w:p>
        </w:tc>
        <w:tc>
          <w:tcPr>
            <w:tcW w:w="4961" w:type="dxa"/>
            <w:shd w:val="clear" w:color="auto" w:fill="auto"/>
          </w:tcPr>
          <w:p w:rsidR="003B0E09" w:rsidRPr="001D6600" w:rsidRDefault="003B0E09" w:rsidP="00D064DF">
            <w:pPr>
              <w:rPr>
                <w:szCs w:val="28"/>
              </w:rPr>
            </w:pPr>
            <w:r w:rsidRPr="001D6600">
              <w:rPr>
                <w:szCs w:val="28"/>
              </w:rPr>
              <w:t xml:space="preserve">муниципальное казенное учреждение </w:t>
            </w:r>
          </w:p>
          <w:p w:rsidR="00D13092" w:rsidRDefault="003B0E09" w:rsidP="00D064DF">
            <w:pPr>
              <w:rPr>
                <w:szCs w:val="28"/>
              </w:rPr>
            </w:pPr>
            <w:r w:rsidRPr="001D6600">
              <w:rPr>
                <w:szCs w:val="28"/>
              </w:rPr>
              <w:t>«Информационно-методический центр», муниципальные образова</w:t>
            </w:r>
            <w:r w:rsidR="00D13092">
              <w:rPr>
                <w:szCs w:val="28"/>
              </w:rPr>
              <w:t>-</w:t>
            </w:r>
          </w:p>
          <w:p w:rsidR="003B0E09" w:rsidRPr="001D6600" w:rsidRDefault="003B0E09" w:rsidP="00D064DF">
            <w:pPr>
              <w:rPr>
                <w:szCs w:val="28"/>
              </w:rPr>
            </w:pPr>
            <w:r w:rsidRPr="001D6600">
              <w:rPr>
                <w:szCs w:val="28"/>
              </w:rPr>
              <w:t>тельные учреждения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3. Организация и проведение </w:t>
            </w:r>
          </w:p>
          <w:p w:rsidR="003B0E09" w:rsidRPr="00436840" w:rsidRDefault="003B0E09" w:rsidP="00D064DF">
            <w:pPr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Школы классного руководителя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март</w:t>
            </w:r>
          </w:p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март</w:t>
            </w:r>
          </w:p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март</w:t>
            </w:r>
          </w:p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2019 года</w:t>
            </w:r>
          </w:p>
        </w:tc>
        <w:tc>
          <w:tcPr>
            <w:tcW w:w="4961" w:type="dxa"/>
            <w:shd w:val="clear" w:color="auto" w:fill="auto"/>
          </w:tcPr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>муниципальное казенное учреждение «Инф</w:t>
            </w:r>
            <w:r>
              <w:rPr>
                <w:szCs w:val="28"/>
              </w:rPr>
              <w:t>ормационно-методический центр»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D13092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1D6600">
              <w:rPr>
                <w:color w:val="000000"/>
                <w:szCs w:val="28"/>
              </w:rPr>
              <w:t xml:space="preserve">4. Организация муниципального этапа  </w:t>
            </w:r>
          </w:p>
          <w:p w:rsidR="00D13092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1D6600">
              <w:rPr>
                <w:color w:val="000000"/>
                <w:szCs w:val="28"/>
              </w:rPr>
              <w:t xml:space="preserve">конкурсов профессионального педагогического мастерства «Учитель года», </w:t>
            </w:r>
          </w:p>
          <w:p w:rsidR="00D13092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1D6600">
              <w:rPr>
                <w:color w:val="000000"/>
                <w:szCs w:val="28"/>
              </w:rPr>
              <w:t xml:space="preserve">«Воспитатель года», «Сердце отдаю </w:t>
            </w:r>
          </w:p>
          <w:p w:rsidR="003B0E09" w:rsidRPr="001D6600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1D6600">
              <w:rPr>
                <w:color w:val="000000"/>
                <w:szCs w:val="28"/>
              </w:rPr>
              <w:t xml:space="preserve">детям», «Педагогическая надежда», </w:t>
            </w:r>
          </w:p>
          <w:p w:rsidR="003B0E09" w:rsidRPr="001D6600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1D6600">
              <w:rPr>
                <w:color w:val="000000"/>
                <w:szCs w:val="28"/>
              </w:rPr>
              <w:t>«Педагог-психолог года»</w:t>
            </w:r>
          </w:p>
          <w:p w:rsidR="003B0E09" w:rsidRPr="001D6600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1D6600">
              <w:rPr>
                <w:color w:val="000000"/>
                <w:szCs w:val="28"/>
              </w:rPr>
              <w:t xml:space="preserve">и обеспечение участия педагогических </w:t>
            </w:r>
          </w:p>
          <w:p w:rsidR="003B0E09" w:rsidRPr="001D6600" w:rsidRDefault="003B0E09" w:rsidP="00D13092">
            <w:pPr>
              <w:keepNext/>
              <w:keepLines/>
              <w:rPr>
                <w:color w:val="000000"/>
                <w:szCs w:val="28"/>
              </w:rPr>
            </w:pPr>
            <w:r w:rsidRPr="001D6600">
              <w:rPr>
                <w:color w:val="000000"/>
                <w:szCs w:val="28"/>
              </w:rPr>
              <w:t>работников в окружном этапе конкурсов</w:t>
            </w:r>
          </w:p>
        </w:tc>
        <w:tc>
          <w:tcPr>
            <w:tcW w:w="1559" w:type="dxa"/>
            <w:shd w:val="clear" w:color="auto" w:fill="auto"/>
          </w:tcPr>
          <w:p w:rsidR="003B0E09" w:rsidRPr="001D660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1D6600">
              <w:rPr>
                <w:color w:val="000000"/>
                <w:szCs w:val="28"/>
              </w:rPr>
              <w:t>март</w:t>
            </w:r>
            <w:r w:rsidRPr="001D6600">
              <w:rPr>
                <w:color w:val="000000"/>
                <w:szCs w:val="28"/>
                <w:lang w:val="en-US"/>
              </w:rPr>
              <w:t xml:space="preserve"> –</w:t>
            </w:r>
            <w:r w:rsidRPr="001D6600">
              <w:rPr>
                <w:color w:val="000000"/>
                <w:szCs w:val="28"/>
              </w:rPr>
              <w:t xml:space="preserve">ноябрь </w:t>
            </w:r>
          </w:p>
          <w:p w:rsidR="003B0E09" w:rsidRPr="001D660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1D6600">
              <w:rPr>
                <w:color w:val="000000"/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1D660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1D6600">
              <w:rPr>
                <w:color w:val="000000"/>
                <w:szCs w:val="28"/>
              </w:rPr>
              <w:t>март</w:t>
            </w:r>
            <w:r w:rsidRPr="001D6600">
              <w:rPr>
                <w:color w:val="000000"/>
                <w:szCs w:val="28"/>
                <w:lang w:val="en-US"/>
              </w:rPr>
              <w:t xml:space="preserve"> –</w:t>
            </w:r>
          </w:p>
          <w:p w:rsidR="003B0E09" w:rsidRPr="001D660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1D6600">
              <w:rPr>
                <w:color w:val="000000"/>
                <w:szCs w:val="28"/>
                <w:lang w:val="en-US"/>
              </w:rPr>
              <w:t xml:space="preserve"> </w:t>
            </w:r>
            <w:r w:rsidRPr="001D6600">
              <w:rPr>
                <w:color w:val="000000"/>
                <w:szCs w:val="28"/>
              </w:rPr>
              <w:t>ноябрь</w:t>
            </w:r>
          </w:p>
          <w:p w:rsidR="003B0E09" w:rsidRPr="001D6600" w:rsidRDefault="003B0E09" w:rsidP="00D064DF">
            <w:pPr>
              <w:keepNext/>
              <w:keepLines/>
              <w:jc w:val="center"/>
              <w:rPr>
                <w:szCs w:val="28"/>
              </w:rPr>
            </w:pPr>
            <w:r w:rsidRPr="001D6600">
              <w:rPr>
                <w:color w:val="000000"/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1D660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1D6600">
              <w:rPr>
                <w:color w:val="000000"/>
                <w:szCs w:val="28"/>
              </w:rPr>
              <w:t>март</w:t>
            </w:r>
            <w:r w:rsidRPr="001D6600">
              <w:rPr>
                <w:color w:val="000000"/>
                <w:szCs w:val="28"/>
                <w:lang w:val="en-US"/>
              </w:rPr>
              <w:t xml:space="preserve">– </w:t>
            </w:r>
          </w:p>
          <w:p w:rsidR="003B0E09" w:rsidRPr="001D660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1D6600">
              <w:rPr>
                <w:color w:val="000000"/>
                <w:szCs w:val="28"/>
              </w:rPr>
              <w:t>ноябрь</w:t>
            </w:r>
          </w:p>
          <w:p w:rsidR="003B0E09" w:rsidRPr="001D6600" w:rsidRDefault="003B0E09" w:rsidP="00D064DF">
            <w:pPr>
              <w:keepNext/>
              <w:keepLines/>
              <w:jc w:val="center"/>
              <w:rPr>
                <w:szCs w:val="28"/>
              </w:rPr>
            </w:pPr>
            <w:r w:rsidRPr="001D6600">
              <w:rPr>
                <w:color w:val="000000"/>
                <w:szCs w:val="28"/>
              </w:rPr>
              <w:t>2019 года</w:t>
            </w:r>
          </w:p>
        </w:tc>
        <w:tc>
          <w:tcPr>
            <w:tcW w:w="4961" w:type="dxa"/>
            <w:shd w:val="clear" w:color="auto" w:fill="auto"/>
          </w:tcPr>
          <w:p w:rsidR="00D13092" w:rsidRDefault="003B0E09" w:rsidP="00D064DF">
            <w:pPr>
              <w:keepNext/>
              <w:keepLines/>
              <w:rPr>
                <w:szCs w:val="28"/>
              </w:rPr>
            </w:pPr>
            <w:r w:rsidRPr="001D6600">
              <w:rPr>
                <w:szCs w:val="28"/>
              </w:rPr>
              <w:t xml:space="preserve">муниципальное казенное учреждение «Информационно-методический центр», муниципальное казенное </w:t>
            </w:r>
          </w:p>
          <w:p w:rsidR="00D13092" w:rsidRDefault="003B0E09" w:rsidP="00D064DF">
            <w:pPr>
              <w:keepNext/>
              <w:keepLines/>
              <w:rPr>
                <w:szCs w:val="28"/>
              </w:rPr>
            </w:pPr>
            <w:r w:rsidRPr="001D6600">
              <w:rPr>
                <w:szCs w:val="28"/>
              </w:rPr>
              <w:t xml:space="preserve">учреждение «Управление дошкольными учреждениями», </w:t>
            </w:r>
          </w:p>
          <w:p w:rsidR="003B0E09" w:rsidRPr="001D6600" w:rsidRDefault="003B0E09" w:rsidP="00D13092">
            <w:pPr>
              <w:keepNext/>
              <w:keepLines/>
              <w:ind w:right="-137"/>
              <w:rPr>
                <w:szCs w:val="28"/>
              </w:rPr>
            </w:pPr>
            <w:r w:rsidRPr="001D6600">
              <w:rPr>
                <w:szCs w:val="28"/>
              </w:rPr>
              <w:t xml:space="preserve">муниципальное казенное учреждение </w:t>
            </w:r>
            <w:r w:rsidRPr="00D13092">
              <w:rPr>
                <w:spacing w:val="-10"/>
                <w:szCs w:val="28"/>
              </w:rPr>
              <w:t>«Центр диагностики и консультирования»,</w:t>
            </w:r>
          </w:p>
          <w:p w:rsidR="003B0E09" w:rsidRPr="001D6600" w:rsidRDefault="003B0E09" w:rsidP="00D064DF">
            <w:pPr>
              <w:keepNext/>
              <w:keepLines/>
              <w:rPr>
                <w:szCs w:val="28"/>
              </w:rPr>
            </w:pPr>
            <w:r w:rsidRPr="001D660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1D660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5. Организация муниципального этапа </w:t>
            </w:r>
          </w:p>
          <w:p w:rsidR="003B0E09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Всероссийского конкурса в области </w:t>
            </w:r>
          </w:p>
          <w:p w:rsidR="003B0E09" w:rsidRPr="00436840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педагогики, воспитания и работы с детьми и молодежью до 20 лет «За нравственный подвиг учителя»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апрель</w:t>
            </w:r>
          </w:p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2017 года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апрель</w:t>
            </w:r>
          </w:p>
          <w:p w:rsidR="003B0E09" w:rsidRPr="00436840" w:rsidRDefault="003B0E09" w:rsidP="00D064DF">
            <w:pPr>
              <w:keepNext/>
              <w:keepLines/>
              <w:jc w:val="center"/>
              <w:rPr>
                <w:szCs w:val="28"/>
              </w:rPr>
            </w:pPr>
            <w:r w:rsidRPr="00436840">
              <w:rPr>
                <w:color w:val="000000"/>
                <w:szCs w:val="28"/>
              </w:rPr>
              <w:t>2018 года</w:t>
            </w:r>
          </w:p>
        </w:tc>
        <w:tc>
          <w:tcPr>
            <w:tcW w:w="1560" w:type="dxa"/>
            <w:shd w:val="clear" w:color="auto" w:fill="auto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апрель</w:t>
            </w:r>
          </w:p>
          <w:p w:rsidR="003B0E09" w:rsidRPr="00436840" w:rsidRDefault="003B0E09" w:rsidP="00D064DF">
            <w:pPr>
              <w:keepNext/>
              <w:keepLines/>
              <w:jc w:val="center"/>
              <w:rPr>
                <w:szCs w:val="28"/>
              </w:rPr>
            </w:pPr>
            <w:r w:rsidRPr="00436840">
              <w:rPr>
                <w:color w:val="000000"/>
                <w:szCs w:val="28"/>
              </w:rPr>
              <w:t>2019 года</w:t>
            </w:r>
          </w:p>
        </w:tc>
        <w:tc>
          <w:tcPr>
            <w:tcW w:w="4961" w:type="dxa"/>
            <w:shd w:val="clear" w:color="auto" w:fill="auto"/>
          </w:tcPr>
          <w:p w:rsidR="003B0E09" w:rsidRDefault="003B0E09" w:rsidP="00D064DF">
            <w:pPr>
              <w:keepNext/>
              <w:keepLines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064DF">
            <w:pPr>
              <w:keepNext/>
              <w:keepLines/>
              <w:rPr>
                <w:szCs w:val="28"/>
              </w:rPr>
            </w:pPr>
            <w:r w:rsidRPr="00436840">
              <w:rPr>
                <w:szCs w:val="28"/>
              </w:rPr>
              <w:t>муниципальное казенное учреждение «Инфор</w:t>
            </w:r>
            <w:r>
              <w:rPr>
                <w:szCs w:val="28"/>
              </w:rPr>
              <w:t xml:space="preserve">мационно-методический центр», </w:t>
            </w:r>
          </w:p>
          <w:p w:rsidR="00D13092" w:rsidRDefault="003B0E09" w:rsidP="00D064DF">
            <w:pPr>
              <w:keepNext/>
              <w:keepLines/>
              <w:rPr>
                <w:szCs w:val="28"/>
              </w:rPr>
            </w:pPr>
            <w:r w:rsidRPr="0006464E">
              <w:rPr>
                <w:szCs w:val="28"/>
              </w:rPr>
              <w:t xml:space="preserve">муниципальное бюджетное общеобразовательное учреждение средняя </w:t>
            </w:r>
          </w:p>
          <w:p w:rsidR="003B0E09" w:rsidRPr="00436840" w:rsidRDefault="003B0E09" w:rsidP="00D064DF">
            <w:pPr>
              <w:keepNext/>
              <w:keepLines/>
              <w:rPr>
                <w:szCs w:val="28"/>
              </w:rPr>
            </w:pPr>
            <w:r w:rsidRPr="0006464E">
              <w:rPr>
                <w:szCs w:val="28"/>
              </w:rPr>
              <w:t>общеобразовательная школа №</w:t>
            </w:r>
            <w:r w:rsidR="00D13092">
              <w:rPr>
                <w:szCs w:val="28"/>
              </w:rPr>
              <w:t xml:space="preserve"> </w:t>
            </w:r>
            <w:r w:rsidRPr="0006464E">
              <w:rPr>
                <w:szCs w:val="28"/>
              </w:rPr>
              <w:t>15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6. Муниципальные </w:t>
            </w:r>
          </w:p>
          <w:p w:rsidR="003B0E09" w:rsidRPr="00436840" w:rsidRDefault="003B0E09" w:rsidP="00D064DF">
            <w:pPr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Кирилло</w:t>
            </w:r>
            <w:r>
              <w:rPr>
                <w:color w:val="000000"/>
                <w:szCs w:val="28"/>
              </w:rPr>
              <w:t>-</w:t>
            </w:r>
            <w:r w:rsidRPr="00436840">
              <w:rPr>
                <w:color w:val="000000"/>
                <w:szCs w:val="28"/>
              </w:rPr>
              <w:t xml:space="preserve">Мефодиевские образовательные чтения для педагогических работников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апрель 2017 года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color w:val="000000"/>
                <w:szCs w:val="28"/>
              </w:rPr>
              <w:t>апрель 2018 года</w:t>
            </w:r>
          </w:p>
        </w:tc>
        <w:tc>
          <w:tcPr>
            <w:tcW w:w="1560" w:type="dxa"/>
            <w:shd w:val="clear" w:color="auto" w:fill="auto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color w:val="000000"/>
                <w:szCs w:val="28"/>
              </w:rPr>
              <w:t>апрель 2019 года</w:t>
            </w:r>
          </w:p>
        </w:tc>
        <w:tc>
          <w:tcPr>
            <w:tcW w:w="4961" w:type="dxa"/>
            <w:shd w:val="clear" w:color="auto" w:fill="auto"/>
          </w:tcPr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064DF">
            <w:pPr>
              <w:rPr>
                <w:szCs w:val="28"/>
              </w:rPr>
            </w:pPr>
            <w:r w:rsidRPr="001D35CB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  <w:r w:rsidRPr="00436840">
              <w:rPr>
                <w:szCs w:val="28"/>
              </w:rPr>
              <w:t xml:space="preserve">муниципальное бюджетное </w:t>
            </w:r>
          </w:p>
          <w:p w:rsidR="00D13092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общеобразовательное учреждение </w:t>
            </w:r>
          </w:p>
          <w:p w:rsidR="00D13092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>лицей №</w:t>
            </w:r>
            <w:r>
              <w:rPr>
                <w:szCs w:val="28"/>
              </w:rPr>
              <w:t xml:space="preserve"> </w:t>
            </w:r>
            <w:r w:rsidRPr="00436840">
              <w:rPr>
                <w:szCs w:val="28"/>
              </w:rPr>
              <w:t xml:space="preserve">1, </w:t>
            </w:r>
          </w:p>
          <w:p w:rsidR="00D13092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rPr>
                <w:color w:val="000000"/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7. Обеспечение участия педагогических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работников в окружных </w:t>
            </w:r>
          </w:p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>Кирилло</w:t>
            </w:r>
            <w:r>
              <w:rPr>
                <w:szCs w:val="28"/>
              </w:rPr>
              <w:t>-</w:t>
            </w:r>
            <w:r w:rsidRPr="00436840">
              <w:rPr>
                <w:szCs w:val="28"/>
              </w:rPr>
              <w:t>Мефодиевских образовательных чтениях для педагогических работников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  <w:shd w:val="clear" w:color="auto" w:fill="auto"/>
          </w:tcPr>
          <w:p w:rsidR="003B0E09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май 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61" w:type="dxa"/>
            <w:shd w:val="clear" w:color="auto" w:fill="auto"/>
          </w:tcPr>
          <w:p w:rsidR="00D13092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>муниципальное казенное учреждение «Информационно-методический центр», муниципальные образова</w:t>
            </w:r>
            <w:r w:rsidR="00D13092">
              <w:rPr>
                <w:szCs w:val="28"/>
              </w:rPr>
              <w:t>-</w:t>
            </w:r>
          </w:p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>тельные учреждения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rPr>
                <w:szCs w:val="28"/>
              </w:rPr>
            </w:pPr>
            <w:r w:rsidRPr="00740E88">
              <w:rPr>
                <w:spacing w:val="-4"/>
                <w:szCs w:val="28"/>
              </w:rPr>
              <w:t>8. Конкурс среди педагогов-организаторов</w:t>
            </w:r>
            <w:r w:rsidRPr="00436840">
              <w:rPr>
                <w:szCs w:val="28"/>
              </w:rPr>
              <w:t xml:space="preserve"> летнего отдыха «Педагог лета» </w:t>
            </w:r>
          </w:p>
        </w:tc>
        <w:tc>
          <w:tcPr>
            <w:tcW w:w="1559" w:type="dxa"/>
            <w:shd w:val="clear" w:color="auto" w:fill="auto"/>
          </w:tcPr>
          <w:p w:rsidR="003B0E09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июнь 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61" w:type="dxa"/>
            <w:shd w:val="clear" w:color="auto" w:fill="auto"/>
          </w:tcPr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Pr="00436840" w:rsidRDefault="003B0E09" w:rsidP="00D13092">
            <w:pPr>
              <w:rPr>
                <w:szCs w:val="28"/>
              </w:rPr>
            </w:pPr>
            <w:r w:rsidRPr="00436840">
              <w:rPr>
                <w:szCs w:val="28"/>
              </w:rPr>
              <w:t>творчества», муниципальные образовательные учреждения</w:t>
            </w:r>
          </w:p>
        </w:tc>
      </w:tr>
    </w:tbl>
    <w:p w:rsidR="00D13092" w:rsidRDefault="00D13092"/>
    <w:tbl>
      <w:tblPr>
        <w:tblpPr w:leftFromText="180" w:rightFromText="180" w:vertAnchor="text" w:horzAnchor="margin" w:tblpY="3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559"/>
        <w:gridCol w:w="1559"/>
        <w:gridCol w:w="1560"/>
        <w:gridCol w:w="4961"/>
      </w:tblGrid>
      <w:tr w:rsidR="003B0E09" w:rsidRPr="00436840" w:rsidTr="00D064DF"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9. Организация и проведение </w:t>
            </w:r>
          </w:p>
          <w:p w:rsidR="003B0E09" w:rsidRPr="00436840" w:rsidRDefault="003B0E09" w:rsidP="00D064DF">
            <w:pPr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Летней школы для молодых специалистов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июнь</w:t>
            </w:r>
          </w:p>
          <w:p w:rsidR="003B0E09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2017</w:t>
            </w:r>
          </w:p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года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июнь</w:t>
            </w:r>
          </w:p>
          <w:p w:rsidR="003B0E09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2018</w:t>
            </w:r>
          </w:p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года</w:t>
            </w:r>
          </w:p>
        </w:tc>
        <w:tc>
          <w:tcPr>
            <w:tcW w:w="1560" w:type="dxa"/>
            <w:shd w:val="clear" w:color="auto" w:fill="auto"/>
          </w:tcPr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июнь</w:t>
            </w:r>
          </w:p>
          <w:p w:rsidR="003B0E09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2019</w:t>
            </w:r>
          </w:p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года</w:t>
            </w:r>
          </w:p>
        </w:tc>
        <w:tc>
          <w:tcPr>
            <w:tcW w:w="4961" w:type="dxa"/>
            <w:shd w:val="clear" w:color="auto" w:fill="auto"/>
          </w:tcPr>
          <w:p w:rsidR="00D13092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D13092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общеобразовательное учреждение лицей № 3, муниципальные образовательные </w:t>
            </w:r>
          </w:p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10. Августовское совещание </w:t>
            </w:r>
          </w:p>
          <w:p w:rsidR="003B0E09" w:rsidRPr="00436840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педагогических работников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август</w:t>
            </w:r>
            <w:r w:rsidRPr="00436840">
              <w:rPr>
                <w:color w:val="000000"/>
                <w:szCs w:val="28"/>
                <w:lang w:val="en-US"/>
              </w:rPr>
              <w:t xml:space="preserve"> – </w:t>
            </w:r>
            <w:r w:rsidRPr="00436840">
              <w:rPr>
                <w:color w:val="000000"/>
                <w:szCs w:val="28"/>
              </w:rPr>
              <w:t xml:space="preserve">сентябрь </w:t>
            </w:r>
          </w:p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2017 года 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август</w:t>
            </w:r>
            <w:r w:rsidRPr="00436840">
              <w:rPr>
                <w:color w:val="000000"/>
                <w:szCs w:val="28"/>
                <w:lang w:val="en-US"/>
              </w:rPr>
              <w:t xml:space="preserve"> – </w:t>
            </w:r>
            <w:r w:rsidRPr="00436840">
              <w:rPr>
                <w:color w:val="000000"/>
                <w:szCs w:val="28"/>
              </w:rPr>
              <w:t xml:space="preserve">сентябрь </w:t>
            </w:r>
          </w:p>
          <w:p w:rsidR="003B0E09" w:rsidRPr="00436840" w:rsidRDefault="003B0E09" w:rsidP="00D064DF">
            <w:pPr>
              <w:keepNext/>
              <w:keepLines/>
              <w:jc w:val="both"/>
              <w:rPr>
                <w:szCs w:val="28"/>
              </w:rPr>
            </w:pPr>
            <w:r w:rsidRPr="00436840">
              <w:rPr>
                <w:color w:val="000000"/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август</w:t>
            </w:r>
            <w:r w:rsidRPr="00436840">
              <w:rPr>
                <w:color w:val="000000"/>
                <w:szCs w:val="28"/>
                <w:lang w:val="en-US"/>
              </w:rPr>
              <w:t xml:space="preserve"> – </w:t>
            </w:r>
            <w:r w:rsidRPr="00436840">
              <w:rPr>
                <w:color w:val="000000"/>
                <w:szCs w:val="28"/>
              </w:rPr>
              <w:t xml:space="preserve">сентябрь </w:t>
            </w:r>
          </w:p>
          <w:p w:rsidR="003B0E09" w:rsidRPr="00436840" w:rsidRDefault="003B0E09" w:rsidP="00D064DF">
            <w:pPr>
              <w:keepNext/>
              <w:keepLines/>
              <w:jc w:val="both"/>
              <w:rPr>
                <w:szCs w:val="28"/>
              </w:rPr>
            </w:pPr>
            <w:r w:rsidRPr="00436840">
              <w:rPr>
                <w:color w:val="000000"/>
                <w:szCs w:val="28"/>
              </w:rPr>
              <w:t>2019 года</w:t>
            </w:r>
          </w:p>
        </w:tc>
        <w:tc>
          <w:tcPr>
            <w:tcW w:w="4961" w:type="dxa"/>
            <w:shd w:val="clear" w:color="auto" w:fill="auto"/>
          </w:tcPr>
          <w:p w:rsidR="00D13092" w:rsidRDefault="003B0E09" w:rsidP="00D064DF">
            <w:pPr>
              <w:keepNext/>
              <w:keepLines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D13092" w:rsidRDefault="003B0E09" w:rsidP="00D064DF">
            <w:pPr>
              <w:keepNext/>
              <w:keepLines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11. Выставка-ярмарка организаций,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реализующих программы дошкольного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и дополнительного образования,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культурно-просветительские </w:t>
            </w:r>
          </w:p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и образовательные проекты  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август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сентябрь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август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сентябрь 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август</w:t>
            </w:r>
            <w:r>
              <w:rPr>
                <w:szCs w:val="28"/>
              </w:rPr>
              <w:t xml:space="preserve"> – </w:t>
            </w:r>
            <w:r w:rsidRPr="00436840">
              <w:rPr>
                <w:szCs w:val="28"/>
              </w:rPr>
              <w:t>сентябрь 2019 года</w:t>
            </w:r>
          </w:p>
        </w:tc>
        <w:tc>
          <w:tcPr>
            <w:tcW w:w="4961" w:type="dxa"/>
            <w:shd w:val="clear" w:color="auto" w:fill="auto"/>
          </w:tcPr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Pr="00436840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.</w:t>
            </w:r>
            <w:r w:rsidRPr="00436840">
              <w:rPr>
                <w:color w:val="000000"/>
                <w:szCs w:val="28"/>
              </w:rPr>
              <w:t xml:space="preserve"> Обеспечение участия в окружном </w:t>
            </w:r>
          </w:p>
          <w:p w:rsidR="003B0E09" w:rsidRPr="00436840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августовском совещании педагогических работников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август</w:t>
            </w:r>
            <w:r w:rsidRPr="004069D5">
              <w:rPr>
                <w:color w:val="000000"/>
                <w:szCs w:val="28"/>
              </w:rPr>
              <w:t xml:space="preserve"> </w:t>
            </w:r>
          </w:p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2017 года 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август</w:t>
            </w:r>
            <w:r w:rsidRPr="004069D5">
              <w:rPr>
                <w:color w:val="000000"/>
                <w:szCs w:val="28"/>
              </w:rPr>
              <w:t xml:space="preserve"> </w:t>
            </w:r>
          </w:p>
          <w:p w:rsidR="003B0E09" w:rsidRPr="00436840" w:rsidRDefault="003B0E09" w:rsidP="00D064DF">
            <w:pPr>
              <w:keepNext/>
              <w:keepLines/>
              <w:jc w:val="both"/>
              <w:rPr>
                <w:szCs w:val="28"/>
              </w:rPr>
            </w:pPr>
            <w:r w:rsidRPr="00436840">
              <w:rPr>
                <w:color w:val="000000"/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август</w:t>
            </w:r>
            <w:r w:rsidRPr="004069D5">
              <w:rPr>
                <w:color w:val="000000"/>
                <w:szCs w:val="28"/>
              </w:rPr>
              <w:t xml:space="preserve"> </w:t>
            </w:r>
          </w:p>
          <w:p w:rsidR="003B0E09" w:rsidRPr="00436840" w:rsidRDefault="003B0E09" w:rsidP="00D064DF">
            <w:pPr>
              <w:keepNext/>
              <w:keepLines/>
              <w:jc w:val="both"/>
              <w:rPr>
                <w:szCs w:val="28"/>
              </w:rPr>
            </w:pPr>
            <w:r w:rsidRPr="00436840">
              <w:rPr>
                <w:color w:val="000000"/>
                <w:szCs w:val="28"/>
              </w:rPr>
              <w:t>2019 года</w:t>
            </w:r>
          </w:p>
        </w:tc>
        <w:tc>
          <w:tcPr>
            <w:tcW w:w="4961" w:type="dxa"/>
            <w:shd w:val="clear" w:color="auto" w:fill="auto"/>
          </w:tcPr>
          <w:p w:rsidR="00D13092" w:rsidRDefault="003B0E09" w:rsidP="00D064DF">
            <w:pPr>
              <w:keepNext/>
              <w:keepLines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D13092" w:rsidRDefault="003B0E09" w:rsidP="00D064DF">
            <w:pPr>
              <w:keepNext/>
              <w:keepLines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13. Декада молодых специалистов 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сентябрь 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szCs w:val="28"/>
              </w:rPr>
            </w:pPr>
            <w:r w:rsidRPr="00436840">
              <w:rPr>
                <w:color w:val="000000"/>
                <w:szCs w:val="28"/>
              </w:rPr>
              <w:t>сентябрь 2018года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szCs w:val="28"/>
              </w:rPr>
            </w:pPr>
            <w:r w:rsidRPr="00436840">
              <w:rPr>
                <w:color w:val="000000"/>
                <w:szCs w:val="28"/>
              </w:rPr>
              <w:t>сентябрь 2019 года</w:t>
            </w:r>
          </w:p>
        </w:tc>
        <w:tc>
          <w:tcPr>
            <w:tcW w:w="4961" w:type="dxa"/>
            <w:shd w:val="clear" w:color="auto" w:fill="auto"/>
          </w:tcPr>
          <w:p w:rsidR="00D13092" w:rsidRDefault="003B0E09" w:rsidP="00D064DF">
            <w:pPr>
              <w:keepNext/>
              <w:keepLines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D13092" w:rsidRDefault="003B0E09" w:rsidP="00D064DF">
            <w:pPr>
              <w:keepNext/>
              <w:keepLines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14. Обеспечение участия педагогических работников в окружной выставке </w:t>
            </w:r>
          </w:p>
          <w:p w:rsidR="003B0E09" w:rsidRPr="00436840" w:rsidRDefault="003B0E09" w:rsidP="00D064DF">
            <w:pPr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«Образование Югры»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сентябрь</w:t>
            </w:r>
            <w:r w:rsidRPr="00436840">
              <w:rPr>
                <w:color w:val="000000"/>
                <w:szCs w:val="28"/>
                <w:lang w:val="en-US"/>
              </w:rPr>
              <w:t xml:space="preserve"> – </w:t>
            </w:r>
            <w:r w:rsidRPr="00436840">
              <w:rPr>
                <w:color w:val="000000"/>
                <w:szCs w:val="28"/>
              </w:rPr>
              <w:t>ноябрь</w:t>
            </w:r>
          </w:p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сентябрь</w:t>
            </w:r>
            <w:r w:rsidRPr="00436840">
              <w:rPr>
                <w:color w:val="000000"/>
                <w:szCs w:val="28"/>
                <w:lang w:val="en-US"/>
              </w:rPr>
              <w:t xml:space="preserve"> – </w:t>
            </w:r>
            <w:r w:rsidRPr="00436840">
              <w:rPr>
                <w:color w:val="000000"/>
                <w:szCs w:val="28"/>
              </w:rPr>
              <w:t>ноябрь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color w:val="000000"/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сентябрь</w:t>
            </w:r>
            <w:r w:rsidRPr="00436840">
              <w:rPr>
                <w:color w:val="000000"/>
                <w:szCs w:val="28"/>
                <w:lang w:val="en-US"/>
              </w:rPr>
              <w:t xml:space="preserve"> – </w:t>
            </w:r>
            <w:r w:rsidRPr="00436840">
              <w:rPr>
                <w:color w:val="000000"/>
                <w:szCs w:val="28"/>
              </w:rPr>
              <w:t>ноябрь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color w:val="000000"/>
                <w:szCs w:val="28"/>
              </w:rPr>
              <w:t>2019 года</w:t>
            </w:r>
          </w:p>
        </w:tc>
        <w:tc>
          <w:tcPr>
            <w:tcW w:w="4961" w:type="dxa"/>
            <w:shd w:val="clear" w:color="auto" w:fill="auto"/>
          </w:tcPr>
          <w:p w:rsidR="00D13092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D13092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rPr>
                <w:color w:val="000000"/>
                <w:szCs w:val="28"/>
              </w:rPr>
            </w:pPr>
            <w:r w:rsidRPr="0043684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Pr="001D6600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1D6600">
              <w:rPr>
                <w:color w:val="000000"/>
                <w:szCs w:val="28"/>
              </w:rPr>
              <w:t>15. Организация и проведение профессионального праздника «День Учителя»</w:t>
            </w:r>
          </w:p>
        </w:tc>
        <w:tc>
          <w:tcPr>
            <w:tcW w:w="1559" w:type="dxa"/>
            <w:shd w:val="clear" w:color="auto" w:fill="auto"/>
          </w:tcPr>
          <w:p w:rsidR="003B0E09" w:rsidRPr="001D660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1D6600">
              <w:rPr>
                <w:color w:val="000000"/>
                <w:szCs w:val="28"/>
              </w:rPr>
              <w:t>октябрь 2017 года</w:t>
            </w:r>
          </w:p>
        </w:tc>
        <w:tc>
          <w:tcPr>
            <w:tcW w:w="1559" w:type="dxa"/>
          </w:tcPr>
          <w:p w:rsidR="003B0E09" w:rsidRPr="001D6600" w:rsidRDefault="003B0E09" w:rsidP="00D064DF">
            <w:pPr>
              <w:keepNext/>
              <w:keepLines/>
              <w:jc w:val="center"/>
              <w:rPr>
                <w:szCs w:val="28"/>
              </w:rPr>
            </w:pPr>
            <w:r w:rsidRPr="001D6600">
              <w:rPr>
                <w:color w:val="000000"/>
                <w:szCs w:val="28"/>
              </w:rPr>
              <w:t>октябрь 2018 года</w:t>
            </w:r>
          </w:p>
        </w:tc>
        <w:tc>
          <w:tcPr>
            <w:tcW w:w="1560" w:type="dxa"/>
          </w:tcPr>
          <w:p w:rsidR="003B0E09" w:rsidRPr="001D6600" w:rsidRDefault="003B0E09" w:rsidP="00D064DF">
            <w:pPr>
              <w:keepNext/>
              <w:keepLines/>
              <w:jc w:val="center"/>
              <w:rPr>
                <w:szCs w:val="28"/>
              </w:rPr>
            </w:pPr>
            <w:r w:rsidRPr="001D6600">
              <w:rPr>
                <w:color w:val="000000"/>
                <w:szCs w:val="28"/>
              </w:rPr>
              <w:t>октябрь 2019 года</w:t>
            </w:r>
          </w:p>
        </w:tc>
        <w:tc>
          <w:tcPr>
            <w:tcW w:w="4961" w:type="dxa"/>
            <w:shd w:val="clear" w:color="auto" w:fill="auto"/>
          </w:tcPr>
          <w:p w:rsidR="003B0E09" w:rsidRPr="001D6600" w:rsidRDefault="003B0E09" w:rsidP="00D064DF">
            <w:pPr>
              <w:rPr>
                <w:szCs w:val="28"/>
              </w:rPr>
            </w:pPr>
            <w:r w:rsidRPr="001D6600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064DF">
            <w:pPr>
              <w:keepNext/>
              <w:keepLines/>
              <w:rPr>
                <w:szCs w:val="28"/>
              </w:rPr>
            </w:pPr>
            <w:r w:rsidRPr="001D660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Pr="001D6600" w:rsidRDefault="003B0E09" w:rsidP="00D064DF">
            <w:pPr>
              <w:keepNext/>
              <w:keepLines/>
              <w:rPr>
                <w:szCs w:val="28"/>
              </w:rPr>
            </w:pPr>
            <w:r w:rsidRPr="001D660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3B0E09" w:rsidRPr="001D6600" w:rsidRDefault="003B0E09" w:rsidP="00D064DF">
            <w:pPr>
              <w:keepNext/>
              <w:keepLines/>
              <w:rPr>
                <w:szCs w:val="28"/>
              </w:rPr>
            </w:pPr>
            <w:r w:rsidRPr="001D6600">
              <w:rPr>
                <w:szCs w:val="28"/>
              </w:rPr>
              <w:t>творчества»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Pr="001D6600" w:rsidRDefault="003B0E09" w:rsidP="00D064DF">
            <w:pPr>
              <w:rPr>
                <w:color w:val="000000"/>
                <w:szCs w:val="28"/>
              </w:rPr>
            </w:pPr>
            <w:r w:rsidRPr="001D6600">
              <w:rPr>
                <w:color w:val="000000"/>
                <w:szCs w:val="28"/>
              </w:rPr>
              <w:t xml:space="preserve">16. Конкурс работников образовательных организаций по результатам профессиональной деятельности </w:t>
            </w:r>
          </w:p>
          <w:p w:rsidR="003B0E09" w:rsidRPr="001D6600" w:rsidRDefault="003B0E09" w:rsidP="00D064DF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E09" w:rsidRPr="001D6600" w:rsidRDefault="003B0E09" w:rsidP="00D064DF">
            <w:pPr>
              <w:jc w:val="center"/>
              <w:rPr>
                <w:szCs w:val="28"/>
              </w:rPr>
            </w:pPr>
            <w:r w:rsidRPr="001D6600">
              <w:rPr>
                <w:szCs w:val="28"/>
              </w:rPr>
              <w:t>октябрь</w:t>
            </w:r>
          </w:p>
          <w:p w:rsidR="003B0E09" w:rsidRPr="001D6600" w:rsidRDefault="003B0E09" w:rsidP="00D064DF">
            <w:pPr>
              <w:jc w:val="center"/>
              <w:rPr>
                <w:szCs w:val="28"/>
              </w:rPr>
            </w:pPr>
            <w:r w:rsidRPr="001D660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1D6600" w:rsidRDefault="003B0E09" w:rsidP="00D064DF">
            <w:pPr>
              <w:jc w:val="center"/>
              <w:rPr>
                <w:szCs w:val="28"/>
              </w:rPr>
            </w:pPr>
            <w:r w:rsidRPr="001D6600">
              <w:rPr>
                <w:szCs w:val="28"/>
              </w:rPr>
              <w:t>октябрь</w:t>
            </w:r>
          </w:p>
          <w:p w:rsidR="003B0E09" w:rsidRPr="001D6600" w:rsidRDefault="003B0E09" w:rsidP="00D064DF">
            <w:pPr>
              <w:jc w:val="center"/>
              <w:rPr>
                <w:szCs w:val="28"/>
              </w:rPr>
            </w:pPr>
            <w:r w:rsidRPr="001D660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1D6600" w:rsidRDefault="003B0E09" w:rsidP="00D064DF">
            <w:pPr>
              <w:jc w:val="center"/>
              <w:rPr>
                <w:szCs w:val="28"/>
              </w:rPr>
            </w:pPr>
            <w:r w:rsidRPr="001D6600">
              <w:rPr>
                <w:szCs w:val="28"/>
              </w:rPr>
              <w:t>октябрь</w:t>
            </w:r>
          </w:p>
          <w:p w:rsidR="003B0E09" w:rsidRPr="001D6600" w:rsidRDefault="003B0E09" w:rsidP="00D064DF">
            <w:pPr>
              <w:jc w:val="center"/>
              <w:rPr>
                <w:szCs w:val="28"/>
              </w:rPr>
            </w:pPr>
            <w:r w:rsidRPr="001D6600">
              <w:rPr>
                <w:szCs w:val="28"/>
              </w:rPr>
              <w:t>2019 года</w:t>
            </w:r>
          </w:p>
        </w:tc>
        <w:tc>
          <w:tcPr>
            <w:tcW w:w="4961" w:type="dxa"/>
            <w:shd w:val="clear" w:color="auto" w:fill="auto"/>
          </w:tcPr>
          <w:p w:rsidR="003B0E09" w:rsidRPr="001D6600" w:rsidRDefault="003B0E09" w:rsidP="00D064DF">
            <w:pPr>
              <w:rPr>
                <w:szCs w:val="28"/>
              </w:rPr>
            </w:pPr>
            <w:r w:rsidRPr="001D6600">
              <w:rPr>
                <w:szCs w:val="28"/>
              </w:rPr>
              <w:t xml:space="preserve">департамент образования, </w:t>
            </w:r>
          </w:p>
          <w:p w:rsidR="00D13092" w:rsidRDefault="003B0E09" w:rsidP="00D064DF">
            <w:pPr>
              <w:rPr>
                <w:szCs w:val="28"/>
              </w:rPr>
            </w:pPr>
            <w:r w:rsidRPr="001D660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Pr="00436840" w:rsidRDefault="003B0E09" w:rsidP="00D064DF">
            <w:pPr>
              <w:rPr>
                <w:szCs w:val="28"/>
              </w:rPr>
            </w:pPr>
            <w:r w:rsidRPr="001D6600">
              <w:rPr>
                <w:szCs w:val="28"/>
              </w:rPr>
              <w:t>муниципальное бюджетное общеобразовательное учреждение Сургутский естественно-научный лицей</w:t>
            </w:r>
          </w:p>
        </w:tc>
      </w:tr>
      <w:tr w:rsidR="003B0E09" w:rsidRPr="00436840" w:rsidTr="00D064DF">
        <w:trPr>
          <w:trHeight w:val="1322"/>
        </w:trPr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  <w:r w:rsidRPr="00436840">
              <w:rPr>
                <w:color w:val="000000"/>
                <w:szCs w:val="28"/>
              </w:rPr>
              <w:t xml:space="preserve">. Церемония награждения </w:t>
            </w:r>
          </w:p>
          <w:p w:rsidR="003B0E09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педагогических работников </w:t>
            </w:r>
          </w:p>
          <w:p w:rsidR="003B0E09" w:rsidRPr="00436840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ведомственными знаками отличия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октябрь – декабрь</w:t>
            </w:r>
          </w:p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 2017 года</w:t>
            </w:r>
          </w:p>
          <w:p w:rsidR="003B0E09" w:rsidRPr="00436840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октябрь – декабрь</w:t>
            </w:r>
          </w:p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 2018 года</w:t>
            </w:r>
          </w:p>
          <w:p w:rsidR="003B0E09" w:rsidRPr="00436840" w:rsidRDefault="003B0E09" w:rsidP="00D064DF">
            <w:pPr>
              <w:keepNext/>
              <w:keepLines/>
              <w:rPr>
                <w:szCs w:val="28"/>
              </w:rPr>
            </w:pPr>
          </w:p>
        </w:tc>
        <w:tc>
          <w:tcPr>
            <w:tcW w:w="1560" w:type="dxa"/>
          </w:tcPr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октябрь – декабрь</w:t>
            </w:r>
          </w:p>
          <w:p w:rsidR="003B0E09" w:rsidRPr="00436840" w:rsidRDefault="003B0E09" w:rsidP="00D064DF">
            <w:pPr>
              <w:keepNext/>
              <w:keepLines/>
              <w:jc w:val="center"/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 xml:space="preserve"> 2019 года</w:t>
            </w:r>
          </w:p>
          <w:p w:rsidR="003B0E09" w:rsidRPr="00436840" w:rsidRDefault="003B0E09" w:rsidP="00D064DF">
            <w:pPr>
              <w:keepNext/>
              <w:keepLines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D13092" w:rsidRDefault="003B0E09" w:rsidP="00D064DF">
            <w:pPr>
              <w:keepNext/>
              <w:keepLines/>
              <w:rPr>
                <w:szCs w:val="28"/>
              </w:rPr>
            </w:pPr>
            <w:r w:rsidRPr="00436840">
              <w:rPr>
                <w:szCs w:val="28"/>
              </w:rPr>
              <w:t>муниципальное казенное учреждение «Информационно-методический центр», муниципальные образова</w:t>
            </w:r>
            <w:r w:rsidR="00D13092">
              <w:rPr>
                <w:szCs w:val="28"/>
              </w:rPr>
              <w:t>-</w:t>
            </w:r>
          </w:p>
          <w:p w:rsidR="003B0E09" w:rsidRPr="00436840" w:rsidRDefault="003B0E09" w:rsidP="00D064DF">
            <w:pPr>
              <w:keepNext/>
              <w:keepLines/>
              <w:rPr>
                <w:color w:val="000000"/>
                <w:szCs w:val="28"/>
              </w:rPr>
            </w:pPr>
            <w:r w:rsidRPr="00436840">
              <w:rPr>
                <w:szCs w:val="28"/>
              </w:rPr>
              <w:t>тельные учреждения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rPr>
                <w:color w:val="000000"/>
                <w:szCs w:val="28"/>
              </w:rPr>
            </w:pPr>
            <w:r w:rsidRPr="00436840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8</w:t>
            </w:r>
            <w:r w:rsidRPr="00436840">
              <w:rPr>
                <w:color w:val="000000"/>
                <w:szCs w:val="28"/>
              </w:rPr>
              <w:t>. Конкурс уроков с применением ИКТ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октябрь – декабрь </w:t>
            </w:r>
          </w:p>
          <w:p w:rsidR="003B0E09" w:rsidRPr="00436840" w:rsidRDefault="003B0E09" w:rsidP="00D064DF">
            <w:pPr>
              <w:jc w:val="center"/>
              <w:rPr>
                <w:b/>
                <w:color w:val="FF0000"/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октябрь – декабрь </w:t>
            </w:r>
          </w:p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октябрь – декабрь </w:t>
            </w:r>
          </w:p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61" w:type="dxa"/>
            <w:shd w:val="clear" w:color="auto" w:fill="auto"/>
          </w:tcPr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</w:t>
            </w:r>
          </w:p>
          <w:p w:rsidR="00D13092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«Информационно-методический центр», </w:t>
            </w:r>
          </w:p>
          <w:p w:rsidR="003B0E09" w:rsidRPr="00436840" w:rsidRDefault="003B0E09" w:rsidP="00D064DF">
            <w:pPr>
              <w:rPr>
                <w:color w:val="000000"/>
                <w:szCs w:val="28"/>
              </w:rPr>
            </w:pPr>
            <w:r w:rsidRPr="001D6600">
              <w:rPr>
                <w:szCs w:val="28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spacing w:val="-6"/>
                <w:szCs w:val="28"/>
              </w:rPr>
              <w:t>центр научно-технического</w:t>
            </w:r>
            <w:r>
              <w:rPr>
                <w:szCs w:val="28"/>
              </w:rPr>
              <w:t xml:space="preserve"> творчества</w:t>
            </w:r>
            <w:r w:rsidRPr="001D6600">
              <w:rPr>
                <w:szCs w:val="28"/>
              </w:rPr>
              <w:t xml:space="preserve"> «Информатика+»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Pr="001D6600" w:rsidRDefault="003B0E09" w:rsidP="00D064DF">
            <w:pPr>
              <w:keepNext/>
              <w:keepLines/>
              <w:rPr>
                <w:szCs w:val="28"/>
              </w:rPr>
            </w:pPr>
            <w:r>
              <w:rPr>
                <w:spacing w:val="-6"/>
                <w:szCs w:val="28"/>
              </w:rPr>
              <w:t>19</w:t>
            </w:r>
            <w:r w:rsidRPr="001D6600">
              <w:rPr>
                <w:spacing w:val="-6"/>
                <w:szCs w:val="28"/>
              </w:rPr>
              <w:t>. Городской фестиваль информационных</w:t>
            </w:r>
            <w:r w:rsidRPr="001D6600">
              <w:rPr>
                <w:szCs w:val="28"/>
              </w:rPr>
              <w:t xml:space="preserve"> технологий «IT в образовании»</w:t>
            </w:r>
          </w:p>
        </w:tc>
        <w:tc>
          <w:tcPr>
            <w:tcW w:w="1559" w:type="dxa"/>
            <w:shd w:val="clear" w:color="auto" w:fill="auto"/>
          </w:tcPr>
          <w:p w:rsidR="003B0E09" w:rsidRPr="001D6600" w:rsidRDefault="003B0E09" w:rsidP="00D064DF">
            <w:pPr>
              <w:jc w:val="center"/>
              <w:rPr>
                <w:szCs w:val="28"/>
              </w:rPr>
            </w:pPr>
            <w:r w:rsidRPr="001D6600">
              <w:rPr>
                <w:szCs w:val="28"/>
              </w:rPr>
              <w:t>ноябрь 201</w:t>
            </w:r>
            <w:r w:rsidRPr="001D6600">
              <w:rPr>
                <w:szCs w:val="28"/>
                <w:lang w:val="en-US"/>
              </w:rPr>
              <w:t>7</w:t>
            </w:r>
            <w:r w:rsidRPr="001D6600">
              <w:rPr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3B0E09" w:rsidRPr="001D6600" w:rsidRDefault="003B0E09" w:rsidP="00D064DF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3B0E09" w:rsidRPr="001D6600" w:rsidRDefault="003B0E09" w:rsidP="00D064DF">
            <w:pPr>
              <w:jc w:val="center"/>
              <w:rPr>
                <w:szCs w:val="28"/>
              </w:rPr>
            </w:pPr>
            <w:r w:rsidRPr="001D6600">
              <w:rPr>
                <w:szCs w:val="28"/>
              </w:rPr>
              <w:t>ноябрь 20</w:t>
            </w:r>
            <w:r w:rsidRPr="001D6600">
              <w:rPr>
                <w:szCs w:val="28"/>
                <w:lang w:val="en-US"/>
              </w:rPr>
              <w:t>19</w:t>
            </w:r>
            <w:r w:rsidRPr="001D6600">
              <w:rPr>
                <w:szCs w:val="28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:rsidR="003B0E09" w:rsidRPr="001D6600" w:rsidRDefault="003B0E09" w:rsidP="00D064DF">
            <w:pPr>
              <w:rPr>
                <w:szCs w:val="28"/>
              </w:rPr>
            </w:pPr>
            <w:r w:rsidRPr="001D6600">
              <w:rPr>
                <w:szCs w:val="28"/>
              </w:rPr>
              <w:t xml:space="preserve">департамент образования, </w:t>
            </w:r>
          </w:p>
          <w:p w:rsidR="003B0E09" w:rsidRPr="001D6600" w:rsidRDefault="003B0E09" w:rsidP="00D064DF">
            <w:pPr>
              <w:rPr>
                <w:szCs w:val="28"/>
              </w:rPr>
            </w:pPr>
            <w:r w:rsidRPr="001D6600">
              <w:rPr>
                <w:szCs w:val="28"/>
              </w:rPr>
              <w:t xml:space="preserve">муниципальное казенное учреждение </w:t>
            </w:r>
          </w:p>
          <w:p w:rsidR="00D13092" w:rsidRDefault="003B0E09" w:rsidP="00D064DF">
            <w:pPr>
              <w:rPr>
                <w:szCs w:val="28"/>
              </w:rPr>
            </w:pPr>
            <w:r w:rsidRPr="001D6600">
              <w:rPr>
                <w:szCs w:val="28"/>
              </w:rPr>
              <w:t xml:space="preserve">«Информационно-методический центр», </w:t>
            </w:r>
          </w:p>
          <w:p w:rsidR="00D13092" w:rsidRDefault="003B0E09" w:rsidP="00D064DF">
            <w:pPr>
              <w:rPr>
                <w:szCs w:val="28"/>
              </w:rPr>
            </w:pPr>
            <w:r w:rsidRPr="001D6600">
              <w:rPr>
                <w:szCs w:val="28"/>
              </w:rPr>
              <w:t xml:space="preserve">муниципальные образовательные </w:t>
            </w:r>
          </w:p>
          <w:p w:rsidR="003B0E09" w:rsidRPr="001D6600" w:rsidRDefault="003B0E09" w:rsidP="00D064DF">
            <w:pPr>
              <w:rPr>
                <w:szCs w:val="28"/>
              </w:rPr>
            </w:pPr>
            <w:r w:rsidRPr="001D6600">
              <w:rPr>
                <w:szCs w:val="28"/>
              </w:rPr>
              <w:t>учреждения</w:t>
            </w:r>
          </w:p>
        </w:tc>
      </w:tr>
      <w:tr w:rsidR="003B0E09" w:rsidRPr="00436840" w:rsidTr="00D064DF">
        <w:trPr>
          <w:trHeight w:val="413"/>
        </w:trPr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>
              <w:rPr>
                <w:rFonts w:ascii="TimesNewRomanPSMT" w:hAnsi="TimesNewRomanPSMT" w:cs="TimesNewRomanPSMT"/>
                <w:szCs w:val="28"/>
              </w:rPr>
              <w:t>20</w:t>
            </w:r>
            <w:r w:rsidRPr="00436840">
              <w:rPr>
                <w:rFonts w:ascii="TimesNewRomanPSMT" w:hAnsi="TimesNewRomanPSMT" w:cs="TimesNewRomanPSMT"/>
                <w:szCs w:val="28"/>
              </w:rPr>
              <w:t>. Городской форум историков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 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 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ноябрь</w:t>
            </w:r>
          </w:p>
          <w:p w:rsidR="003B0E09" w:rsidRPr="00436840" w:rsidRDefault="003B0E09" w:rsidP="00D064DF">
            <w:pPr>
              <w:ind w:left="34"/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 года</w:t>
            </w:r>
          </w:p>
        </w:tc>
        <w:tc>
          <w:tcPr>
            <w:tcW w:w="4961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«Информационно-методический центр»,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</w:t>
            </w:r>
            <w:r w:rsidRPr="00740E88">
              <w:rPr>
                <w:spacing w:val="-6"/>
                <w:szCs w:val="28"/>
              </w:rPr>
              <w:t xml:space="preserve">общеобразовательное учреждение гимназия № </w:t>
            </w:r>
            <w:r>
              <w:rPr>
                <w:spacing w:val="-6"/>
                <w:szCs w:val="28"/>
              </w:rPr>
              <w:t>2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Default="003B0E09" w:rsidP="00D064DF">
            <w:pPr>
              <w:rPr>
                <w:szCs w:val="28"/>
              </w:rPr>
            </w:pPr>
            <w:r>
              <w:rPr>
                <w:szCs w:val="28"/>
              </w:rPr>
              <w:t xml:space="preserve">21. </w:t>
            </w:r>
            <w:r w:rsidRPr="00436840">
              <w:rPr>
                <w:szCs w:val="28"/>
              </w:rPr>
              <w:t xml:space="preserve">Конкурс методических разработок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педагогических работников,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осуществляющих образовательную </w:t>
            </w:r>
          </w:p>
          <w:p w:rsidR="003B0E09" w:rsidRPr="00436840" w:rsidRDefault="003B0E09" w:rsidP="00D064DF">
            <w:pPr>
              <w:rPr>
                <w:color w:val="000000"/>
                <w:szCs w:val="28"/>
              </w:rPr>
            </w:pPr>
            <w:r w:rsidRPr="00436840">
              <w:rPr>
                <w:szCs w:val="28"/>
              </w:rPr>
              <w:t>деятельность с детьми мигрантов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</w:t>
            </w:r>
          </w:p>
          <w:p w:rsidR="003B0E09" w:rsidRPr="00436840" w:rsidRDefault="003B0E09" w:rsidP="00D13092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2017</w:t>
            </w:r>
            <w:r w:rsidR="00D13092">
              <w:rPr>
                <w:szCs w:val="28"/>
              </w:rPr>
              <w:t xml:space="preserve"> </w:t>
            </w:r>
            <w:r w:rsidRPr="004069D5">
              <w:rPr>
                <w:szCs w:val="28"/>
              </w:rPr>
              <w:t>года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</w:t>
            </w:r>
          </w:p>
          <w:p w:rsidR="003B0E09" w:rsidRPr="00436840" w:rsidRDefault="003B0E09" w:rsidP="00D13092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2018</w:t>
            </w:r>
            <w:r w:rsidR="00D13092">
              <w:rPr>
                <w:szCs w:val="28"/>
              </w:rPr>
              <w:t xml:space="preserve"> </w:t>
            </w:r>
            <w:r w:rsidRPr="004069D5">
              <w:rPr>
                <w:szCs w:val="28"/>
              </w:rPr>
              <w:t>года</w:t>
            </w:r>
          </w:p>
        </w:tc>
        <w:tc>
          <w:tcPr>
            <w:tcW w:w="1560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декабрь</w:t>
            </w:r>
          </w:p>
          <w:p w:rsidR="003B0E09" w:rsidRPr="00436840" w:rsidRDefault="003B0E09" w:rsidP="00D13092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2019</w:t>
            </w:r>
            <w:r w:rsidR="00D13092"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года</w:t>
            </w:r>
          </w:p>
        </w:tc>
        <w:tc>
          <w:tcPr>
            <w:tcW w:w="4961" w:type="dxa"/>
            <w:shd w:val="clear" w:color="auto" w:fill="auto"/>
          </w:tcPr>
          <w:p w:rsidR="003B0E09" w:rsidRDefault="003B0E09" w:rsidP="00D064DF">
            <w:pPr>
              <w:rPr>
                <w:szCs w:val="28"/>
              </w:rPr>
            </w:pPr>
            <w:r w:rsidRPr="001D6600">
              <w:rPr>
                <w:szCs w:val="28"/>
              </w:rPr>
              <w:t>департамент образования,</w:t>
            </w:r>
            <w:r w:rsidRPr="00436840">
              <w:rPr>
                <w:szCs w:val="28"/>
              </w:rPr>
              <w:t xml:space="preserve"> </w:t>
            </w:r>
          </w:p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казенное учреждение </w:t>
            </w:r>
          </w:p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>«Инф</w:t>
            </w:r>
            <w:r>
              <w:rPr>
                <w:szCs w:val="28"/>
              </w:rPr>
              <w:t>ормационно-методический центр»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436840">
              <w:rPr>
                <w:szCs w:val="28"/>
              </w:rPr>
              <w:t xml:space="preserve">. Конкурс </w:t>
            </w:r>
            <w:r>
              <w:rPr>
                <w:szCs w:val="28"/>
              </w:rPr>
              <w:t>инновационных проектов среди муниципальных образовательных учреждений по взаимодействию семьи и школы «Компетентные родители»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в течение 2017 года </w:t>
            </w:r>
          </w:p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B0E09" w:rsidRPr="00436840" w:rsidRDefault="00D13092" w:rsidP="00D064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3B0E09" w:rsidRPr="00436840" w:rsidRDefault="00D13092" w:rsidP="00D064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муниципальные образовательные учреждения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D13092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23. Конкурс программ развития детских общественных объединений и органов </w:t>
            </w:r>
          </w:p>
          <w:p w:rsidR="003B0E09" w:rsidRDefault="003B0E09" w:rsidP="00D064D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ученического самоуправления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D13092" w:rsidP="00D064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2018 года</w:t>
            </w:r>
          </w:p>
        </w:tc>
        <w:tc>
          <w:tcPr>
            <w:tcW w:w="1560" w:type="dxa"/>
          </w:tcPr>
          <w:p w:rsidR="003B0E09" w:rsidRPr="00436840" w:rsidRDefault="00D13092" w:rsidP="00D064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3B0E09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Pr="00436840" w:rsidRDefault="003B0E09" w:rsidP="00D064DF">
            <w:pPr>
              <w:ind w:left="34"/>
              <w:rPr>
                <w:szCs w:val="28"/>
              </w:rPr>
            </w:pPr>
            <w:r w:rsidRPr="00436840">
              <w:rPr>
                <w:szCs w:val="28"/>
              </w:rPr>
              <w:t>муниципальные образовательные учреждения</w:t>
            </w:r>
          </w:p>
        </w:tc>
      </w:tr>
      <w:tr w:rsidR="003B0E09" w:rsidRPr="00436840" w:rsidTr="00D064DF">
        <w:tc>
          <w:tcPr>
            <w:tcW w:w="5495" w:type="dxa"/>
            <w:shd w:val="clear" w:color="auto" w:fill="auto"/>
          </w:tcPr>
          <w:p w:rsidR="003B0E09" w:rsidRPr="00436840" w:rsidRDefault="003B0E09" w:rsidP="00D064DF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436840">
              <w:rPr>
                <w:szCs w:val="28"/>
              </w:rPr>
              <w:t xml:space="preserve">. Проект «Мой учитель» </w:t>
            </w:r>
          </w:p>
        </w:tc>
        <w:tc>
          <w:tcPr>
            <w:tcW w:w="1559" w:type="dxa"/>
            <w:shd w:val="clear" w:color="auto" w:fill="auto"/>
          </w:tcPr>
          <w:p w:rsidR="003B0E09" w:rsidRPr="00436840" w:rsidRDefault="003B0E09" w:rsidP="00D064DF">
            <w:pPr>
              <w:jc w:val="center"/>
              <w:rPr>
                <w:szCs w:val="28"/>
              </w:rPr>
            </w:pPr>
            <w:r w:rsidRPr="00436840">
              <w:rPr>
                <w:szCs w:val="28"/>
              </w:rPr>
              <w:t>в течение 2017 года</w:t>
            </w:r>
          </w:p>
        </w:tc>
        <w:tc>
          <w:tcPr>
            <w:tcW w:w="1559" w:type="dxa"/>
          </w:tcPr>
          <w:p w:rsidR="003B0E09" w:rsidRPr="00436840" w:rsidRDefault="00D13092" w:rsidP="00D064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</w:tcPr>
          <w:p w:rsidR="003B0E09" w:rsidRPr="00436840" w:rsidRDefault="00D13092" w:rsidP="00D064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департамент образования, </w:t>
            </w:r>
          </w:p>
          <w:p w:rsidR="003B0E09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муниципальное бюджетное образовательное учреждение дополнительного образования «Центр детского </w:t>
            </w:r>
          </w:p>
          <w:p w:rsidR="00D13092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творчества», </w:t>
            </w:r>
          </w:p>
          <w:p w:rsidR="00D13092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муниципальные образовательные </w:t>
            </w:r>
          </w:p>
          <w:p w:rsidR="003B0E09" w:rsidRPr="00436840" w:rsidRDefault="003B0E09" w:rsidP="00D064DF">
            <w:pPr>
              <w:rPr>
                <w:szCs w:val="28"/>
              </w:rPr>
            </w:pPr>
            <w:r w:rsidRPr="00436840">
              <w:rPr>
                <w:szCs w:val="28"/>
              </w:rPr>
              <w:t xml:space="preserve">учреждения </w:t>
            </w:r>
          </w:p>
        </w:tc>
      </w:tr>
    </w:tbl>
    <w:p w:rsidR="00A55598" w:rsidRPr="00A55598" w:rsidRDefault="00A55598" w:rsidP="00ED4CCB"/>
    <w:sectPr w:rsidR="00A55598" w:rsidRPr="00A55598" w:rsidSect="00BE37C3">
      <w:pgSz w:w="16838" w:h="11906" w:orient="landscape" w:code="9"/>
      <w:pgMar w:top="1276" w:right="675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5B" w:rsidRDefault="00907A5B" w:rsidP="00ED4CCB">
      <w:r>
        <w:separator/>
      </w:r>
    </w:p>
  </w:endnote>
  <w:endnote w:type="continuationSeparator" w:id="0">
    <w:p w:rsidR="00907A5B" w:rsidRDefault="00907A5B" w:rsidP="00ED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5B" w:rsidRDefault="00907A5B" w:rsidP="00ED4CCB">
      <w:r>
        <w:separator/>
      </w:r>
    </w:p>
  </w:footnote>
  <w:footnote w:type="continuationSeparator" w:id="0">
    <w:p w:rsidR="00907A5B" w:rsidRDefault="00907A5B" w:rsidP="00ED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CB" w:rsidRPr="00ED4CCB" w:rsidRDefault="00ED4CCB" w:rsidP="00ED4CCB">
    <w:pPr>
      <w:pStyle w:val="a4"/>
      <w:tabs>
        <w:tab w:val="center" w:pos="7285"/>
        <w:tab w:val="left" w:pos="8552"/>
      </w:tabs>
      <w:rPr>
        <w:sz w:val="20"/>
      </w:rPr>
    </w:pPr>
    <w:r>
      <w:tab/>
    </w:r>
    <w:r>
      <w:tab/>
    </w:r>
    <w:sdt>
      <w:sdtPr>
        <w:id w:val="1241140643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Pr="00ED4CCB">
          <w:rPr>
            <w:sz w:val="20"/>
          </w:rPr>
          <w:fldChar w:fldCharType="begin"/>
        </w:r>
        <w:r w:rsidRPr="00ED4CCB">
          <w:rPr>
            <w:sz w:val="20"/>
          </w:rPr>
          <w:instrText>PAGE   \* MERGEFORMAT</w:instrText>
        </w:r>
        <w:r w:rsidRPr="00ED4CCB">
          <w:rPr>
            <w:sz w:val="20"/>
          </w:rPr>
          <w:fldChar w:fldCharType="separate"/>
        </w:r>
        <w:r w:rsidR="00F517D0">
          <w:rPr>
            <w:noProof/>
            <w:sz w:val="20"/>
          </w:rPr>
          <w:t>1</w:t>
        </w:r>
        <w:r w:rsidRPr="00ED4CCB">
          <w:rPr>
            <w:sz w:val="20"/>
          </w:rPr>
          <w:fldChar w:fldCharType="end"/>
        </w:r>
      </w:sdtContent>
    </w:sdt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09" w:rsidRDefault="003B0E09">
    <w:pPr>
      <w:pStyle w:val="a4"/>
      <w:jc w:val="center"/>
    </w:pPr>
  </w:p>
  <w:p w:rsidR="003B0E09" w:rsidRPr="00740E88" w:rsidRDefault="003B0E09">
    <w:pPr>
      <w:pStyle w:val="a4"/>
      <w:jc w:val="center"/>
      <w:rPr>
        <w:sz w:val="20"/>
      </w:rPr>
    </w:pPr>
    <w:r w:rsidRPr="00740E88">
      <w:rPr>
        <w:sz w:val="20"/>
      </w:rPr>
      <w:fldChar w:fldCharType="begin"/>
    </w:r>
    <w:r w:rsidRPr="00740E88">
      <w:rPr>
        <w:sz w:val="20"/>
      </w:rPr>
      <w:instrText>PAGE   \* MERGEFORMAT</w:instrText>
    </w:r>
    <w:r w:rsidRPr="00740E88">
      <w:rPr>
        <w:sz w:val="20"/>
      </w:rPr>
      <w:fldChar w:fldCharType="separate"/>
    </w:r>
    <w:r w:rsidR="00F517D0">
      <w:rPr>
        <w:noProof/>
        <w:sz w:val="20"/>
      </w:rPr>
      <w:t>21</w:t>
    </w:r>
    <w:r w:rsidRPr="00740E88">
      <w:rPr>
        <w:sz w:val="20"/>
      </w:rPr>
      <w:fldChar w:fldCharType="end"/>
    </w:r>
  </w:p>
  <w:p w:rsidR="003B0E09" w:rsidRDefault="003B0E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1221A7"/>
    <w:multiLevelType w:val="multilevel"/>
    <w:tmpl w:val="34ECBB8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22D175DB"/>
    <w:multiLevelType w:val="hybridMultilevel"/>
    <w:tmpl w:val="53844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FB42E3"/>
    <w:multiLevelType w:val="multilevel"/>
    <w:tmpl w:val="966899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5CD0496"/>
    <w:multiLevelType w:val="multilevel"/>
    <w:tmpl w:val="4AB69EB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570359BF"/>
    <w:multiLevelType w:val="hybridMultilevel"/>
    <w:tmpl w:val="58147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A63C4D"/>
    <w:multiLevelType w:val="multilevel"/>
    <w:tmpl w:val="04B018C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6C234B9B"/>
    <w:multiLevelType w:val="multilevel"/>
    <w:tmpl w:val="4AB69EB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6EC83CC9"/>
    <w:multiLevelType w:val="hybridMultilevel"/>
    <w:tmpl w:val="34ECBB80"/>
    <w:lvl w:ilvl="0" w:tplc="44BAFA3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467CD"/>
    <w:multiLevelType w:val="multilevel"/>
    <w:tmpl w:val="0EC635E4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1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abstractNum w:abstractNumId="11" w15:restartNumberingAfterBreak="0">
    <w:nsid w:val="7FD606F1"/>
    <w:multiLevelType w:val="hybridMultilevel"/>
    <w:tmpl w:val="1D48A2F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98"/>
    <w:rsid w:val="00042F33"/>
    <w:rsid w:val="000B4CC9"/>
    <w:rsid w:val="00166013"/>
    <w:rsid w:val="003A01F8"/>
    <w:rsid w:val="003B0E09"/>
    <w:rsid w:val="003B46E0"/>
    <w:rsid w:val="00483A7D"/>
    <w:rsid w:val="005F4B08"/>
    <w:rsid w:val="00672112"/>
    <w:rsid w:val="00907A5B"/>
    <w:rsid w:val="009A1341"/>
    <w:rsid w:val="00A55598"/>
    <w:rsid w:val="00AB4D49"/>
    <w:rsid w:val="00C43EA7"/>
    <w:rsid w:val="00CC776C"/>
    <w:rsid w:val="00D13092"/>
    <w:rsid w:val="00E52E55"/>
    <w:rsid w:val="00ED4CCB"/>
    <w:rsid w:val="00F5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C059"/>
  <w15:chartTrackingRefBased/>
  <w15:docId w15:val="{940D3F45-76D5-44AF-A690-CDEEEB70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B0E09"/>
    <w:pPr>
      <w:keepNext/>
      <w:outlineLvl w:val="0"/>
    </w:pPr>
    <w:rPr>
      <w:rFonts w:eastAsia="Arial Unicode MS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3B0E09"/>
    <w:pPr>
      <w:keepNext/>
      <w:spacing w:line="120" w:lineRule="atLeast"/>
      <w:jc w:val="center"/>
      <w:outlineLvl w:val="1"/>
    </w:pPr>
    <w:rPr>
      <w:rFonts w:eastAsia="Arial Unicode MS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0E0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59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C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4CCB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ED4C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D4CCB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3B0E09"/>
    <w:rPr>
      <w:rFonts w:ascii="Times New Roman" w:eastAsia="Arial Unicode MS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3B0E09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0E09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B0E09"/>
  </w:style>
  <w:style w:type="paragraph" w:styleId="a8">
    <w:name w:val="Balloon Text"/>
    <w:basedOn w:val="a"/>
    <w:link w:val="a9"/>
    <w:semiHidden/>
    <w:rsid w:val="003B0E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3B0E0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aliases w:val=" Знак"/>
    <w:basedOn w:val="a"/>
    <w:link w:val="ab"/>
    <w:rsid w:val="003B0E09"/>
    <w:pPr>
      <w:jc w:val="center"/>
    </w:pPr>
    <w:rPr>
      <w:rFonts w:eastAsia="Times New Roman" w:cs="Times New Roman"/>
      <w:i/>
      <w:iCs/>
      <w:szCs w:val="24"/>
      <w:lang w:eastAsia="ru-RU"/>
    </w:rPr>
  </w:style>
  <w:style w:type="character" w:customStyle="1" w:styleId="ab">
    <w:name w:val="Основной текст Знак"/>
    <w:aliases w:val=" Знак Знак"/>
    <w:basedOn w:val="a0"/>
    <w:link w:val="aa"/>
    <w:rsid w:val="003B0E0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3B0E09"/>
  </w:style>
  <w:style w:type="paragraph" w:styleId="ac">
    <w:name w:val="Block Text"/>
    <w:basedOn w:val="a"/>
    <w:rsid w:val="003B0E09"/>
    <w:pPr>
      <w:ind w:left="374" w:right="505" w:firstLine="748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3B0E09"/>
    <w:pPr>
      <w:ind w:left="360"/>
      <w:jc w:val="both"/>
    </w:pPr>
    <w:rPr>
      <w:rFonts w:eastAsia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3B0E09"/>
    <w:rPr>
      <w:rFonts w:ascii="Times New Roman" w:eastAsia="Times New Roman" w:hAnsi="Times New Roman" w:cs="Times New Roman"/>
      <w:sz w:val="24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B0E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rsid w:val="003B0E09"/>
  </w:style>
  <w:style w:type="paragraph" w:styleId="af">
    <w:name w:val="List Paragraph"/>
    <w:basedOn w:val="a"/>
    <w:uiPriority w:val="34"/>
    <w:qFormat/>
    <w:rsid w:val="003B0E0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f0">
    <w:name w:val="Placeholder Text"/>
    <w:uiPriority w:val="99"/>
    <w:semiHidden/>
    <w:rsid w:val="003B0E09"/>
    <w:rPr>
      <w:color w:val="808080"/>
    </w:rPr>
  </w:style>
  <w:style w:type="character" w:styleId="af1">
    <w:name w:val="Hyperlink"/>
    <w:uiPriority w:val="99"/>
    <w:unhideWhenUsed/>
    <w:rsid w:val="003B0E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9376</Words>
  <Characters>53448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2017-03-14T12:29:00Z</cp:lastPrinted>
  <dcterms:created xsi:type="dcterms:W3CDTF">2017-03-16T11:13:00Z</dcterms:created>
  <dcterms:modified xsi:type="dcterms:W3CDTF">2017-03-16T11:13:00Z</dcterms:modified>
</cp:coreProperties>
</file>