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1B9F" w:rsidTr="002E4325">
        <w:trPr>
          <w:jc w:val="center"/>
        </w:trPr>
        <w:tc>
          <w:tcPr>
            <w:tcW w:w="154" w:type="dxa"/>
            <w:noWrap/>
          </w:tcPr>
          <w:p w:rsidR="009F1B9F" w:rsidRPr="005541F0" w:rsidRDefault="009F1B9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F1B9F" w:rsidRPr="00012AD1" w:rsidRDefault="00012AD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9F1B9F" w:rsidRPr="005541F0" w:rsidRDefault="009F1B9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1B9F" w:rsidRPr="005541F0" w:rsidRDefault="00012AD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9F1B9F" w:rsidRPr="005541F0" w:rsidRDefault="009F1B9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1B9F" w:rsidRPr="00012AD1" w:rsidRDefault="00012AD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F1B9F" w:rsidRPr="005541F0" w:rsidRDefault="009F1B9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F1B9F" w:rsidRPr="005541F0" w:rsidRDefault="009F1B9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F1B9F" w:rsidRPr="005541F0" w:rsidRDefault="009F1B9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1B9F" w:rsidRPr="005541F0" w:rsidRDefault="00012AD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</w:t>
            </w:r>
          </w:p>
        </w:tc>
      </w:tr>
    </w:tbl>
    <w:p w:rsidR="009F1B9F" w:rsidRPr="00403ECC" w:rsidRDefault="009F1B9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B9F" w:rsidRPr="005541F0" w:rsidRDefault="009F1B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0319133" r:id="rId7"/>
                              </w:object>
                            </w:r>
                          </w:p>
                          <w:p w:rsidR="009F1B9F" w:rsidRPr="005541F0" w:rsidRDefault="009F1B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F1B9F" w:rsidRPr="005541F0" w:rsidRDefault="009F1B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F1B9F" w:rsidRPr="005541F0" w:rsidRDefault="009F1B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F1B9F" w:rsidRPr="00C46D9A" w:rsidRDefault="009F1B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1B9F" w:rsidRPr="005541F0" w:rsidRDefault="009F1B9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F1B9F" w:rsidRPr="005541F0" w:rsidRDefault="009F1B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1B9F" w:rsidRPr="005541F0" w:rsidRDefault="009F1B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F1B9F" w:rsidRPr="005541F0" w:rsidRDefault="009F1B9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F1B9F" w:rsidRPr="005541F0" w:rsidRDefault="009F1B9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F1B9F" w:rsidRPr="008A10FC" w:rsidRDefault="009F1B9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F1B9F" w:rsidRPr="005541F0" w:rsidRDefault="009F1B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0319133" r:id="rId8"/>
                        </w:object>
                      </w:r>
                    </w:p>
                    <w:p w:rsidR="009F1B9F" w:rsidRPr="005541F0" w:rsidRDefault="009F1B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F1B9F" w:rsidRPr="005541F0" w:rsidRDefault="009F1B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F1B9F" w:rsidRPr="005541F0" w:rsidRDefault="009F1B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F1B9F" w:rsidRPr="00C46D9A" w:rsidRDefault="009F1B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F1B9F" w:rsidRPr="005541F0" w:rsidRDefault="009F1B9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F1B9F" w:rsidRPr="005541F0" w:rsidRDefault="009F1B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F1B9F" w:rsidRPr="005541F0" w:rsidRDefault="009F1B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F1B9F" w:rsidRPr="005541F0" w:rsidRDefault="009F1B9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F1B9F" w:rsidRPr="005541F0" w:rsidRDefault="009F1B9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F1B9F" w:rsidRPr="008A10FC" w:rsidRDefault="009F1B9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F1B9F" w:rsidRDefault="009F1B9F" w:rsidP="009F1B9F">
      <w:pPr>
        <w:spacing w:line="310" w:lineRule="atLeast"/>
        <w:contextualSpacing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F1B9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</w:t>
      </w:r>
    </w:p>
    <w:p w:rsidR="009F1B9F" w:rsidRDefault="009F1B9F" w:rsidP="009F1B9F">
      <w:pPr>
        <w:spacing w:line="310" w:lineRule="atLeast"/>
        <w:contextualSpacing/>
        <w:rPr>
          <w:rFonts w:eastAsia="Times New Roman" w:cs="Times New Roman"/>
          <w:szCs w:val="28"/>
          <w:lang w:eastAsia="ru-RU"/>
        </w:rPr>
      </w:pPr>
      <w:r w:rsidRPr="009F1B9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 постановление </w:t>
      </w:r>
      <w:r w:rsidRPr="009F1B9F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9F1B9F" w:rsidRDefault="009F1B9F" w:rsidP="009F1B9F">
      <w:pPr>
        <w:spacing w:line="310" w:lineRule="atLeast"/>
        <w:contextualSpacing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города от 03.10.2013 № 7146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F1B9F" w:rsidRDefault="009F1B9F" w:rsidP="009F1B9F">
      <w:pPr>
        <w:spacing w:line="310" w:lineRule="atLeast"/>
        <w:contextualSpacing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«Об утверждении административного </w:t>
      </w:r>
    </w:p>
    <w:p w:rsidR="009F1B9F" w:rsidRDefault="009F1B9F" w:rsidP="009F1B9F">
      <w:pPr>
        <w:spacing w:line="310" w:lineRule="atLeast"/>
        <w:contextualSpacing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9F1B9F" w:rsidRDefault="009F1B9F" w:rsidP="009F1B9F">
      <w:pPr>
        <w:spacing w:line="310" w:lineRule="atLeast"/>
        <w:contextualSpacing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муниципальной услуги «Внесение </w:t>
      </w:r>
    </w:p>
    <w:p w:rsidR="009F1B9F" w:rsidRPr="009F1B9F" w:rsidRDefault="009F1B9F" w:rsidP="009F1B9F">
      <w:pPr>
        <w:spacing w:line="310" w:lineRule="atLeast"/>
        <w:contextualSpacing/>
        <w:rPr>
          <w:rFonts w:eastAsia="Times New Roman" w:cs="Times New Roman"/>
          <w:spacing w:val="-8"/>
          <w:szCs w:val="28"/>
          <w:lang w:eastAsia="ru-RU"/>
        </w:rPr>
      </w:pPr>
      <w:r w:rsidRPr="009F1B9F">
        <w:rPr>
          <w:rFonts w:eastAsia="Times New Roman" w:cs="Times New Roman"/>
          <w:spacing w:val="-8"/>
          <w:szCs w:val="28"/>
          <w:lang w:eastAsia="ru-RU"/>
        </w:rPr>
        <w:t xml:space="preserve">изменений в Правила землепользования </w:t>
      </w:r>
    </w:p>
    <w:p w:rsidR="009F1B9F" w:rsidRPr="009F1B9F" w:rsidRDefault="009F1B9F" w:rsidP="009F1B9F">
      <w:pPr>
        <w:spacing w:line="310" w:lineRule="atLeast"/>
        <w:contextualSpacing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и застройки» </w:t>
      </w:r>
    </w:p>
    <w:p w:rsidR="009F1B9F" w:rsidRDefault="009F1B9F" w:rsidP="009F1B9F">
      <w:pPr>
        <w:spacing w:line="310" w:lineRule="atLeast"/>
        <w:jc w:val="both"/>
        <w:rPr>
          <w:rFonts w:eastAsia="Times New Roman" w:cs="Times New Roman"/>
          <w:szCs w:val="28"/>
          <w:lang w:eastAsia="ru-RU"/>
        </w:rPr>
      </w:pPr>
    </w:p>
    <w:p w:rsidR="009F1B9F" w:rsidRPr="009F1B9F" w:rsidRDefault="009F1B9F" w:rsidP="009F1B9F">
      <w:pPr>
        <w:spacing w:line="310" w:lineRule="atLeast"/>
        <w:jc w:val="both"/>
        <w:rPr>
          <w:rFonts w:eastAsia="Times New Roman" w:cs="Times New Roman"/>
          <w:szCs w:val="28"/>
          <w:lang w:eastAsia="ru-RU"/>
        </w:rPr>
      </w:pPr>
    </w:p>
    <w:p w:rsidR="009F1B9F" w:rsidRPr="009F1B9F" w:rsidRDefault="009F1B9F" w:rsidP="009F1B9F">
      <w:pPr>
        <w:ind w:firstLine="567"/>
        <w:jc w:val="both"/>
        <w:rPr>
          <w:rFonts w:eastAsia="Calibri" w:cs="Times New Roman"/>
          <w:szCs w:val="28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ф</w:t>
      </w:r>
      <w:r w:rsidRPr="009F1B9F">
        <w:rPr>
          <w:rFonts w:eastAsia="Times New Roman" w:cs="Times New Roman"/>
          <w:szCs w:val="28"/>
          <w:lang w:eastAsia="ru-RU"/>
        </w:rPr>
        <w:t>едеральным</w:t>
      </w:r>
      <w:r w:rsidR="00A04DFB">
        <w:rPr>
          <w:rFonts w:eastAsia="Times New Roman" w:cs="Times New Roman"/>
          <w:szCs w:val="28"/>
          <w:lang w:eastAsia="ru-RU"/>
        </w:rPr>
        <w:t>и</w:t>
      </w:r>
      <w:r w:rsidRPr="009F1B9F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а</w:t>
      </w:r>
      <w:r w:rsidRPr="009F1B9F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9F1B9F">
        <w:rPr>
          <w:rFonts w:eastAsia="Times New Roman" w:cs="Times New Roman"/>
          <w:szCs w:val="28"/>
          <w:lang w:eastAsia="ru-RU"/>
        </w:rPr>
        <w:t xml:space="preserve"> от 09.02.2009 № 8-ФЗ «Об обеспе</w:t>
      </w:r>
      <w:r w:rsidR="00A04DFB">
        <w:rPr>
          <w:rFonts w:eastAsia="Times New Roman" w:cs="Times New Roman"/>
          <w:szCs w:val="28"/>
          <w:lang w:eastAsia="ru-RU"/>
        </w:rPr>
        <w:t>-</w:t>
      </w:r>
      <w:r w:rsidRPr="009F1B9F">
        <w:rPr>
          <w:rFonts w:eastAsia="Times New Roman" w:cs="Times New Roman"/>
          <w:szCs w:val="28"/>
          <w:lang w:eastAsia="ru-RU"/>
        </w:rPr>
        <w:t>чении доступа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1B9F">
        <w:rPr>
          <w:rFonts w:eastAsia="Times New Roman" w:cs="Times New Roman"/>
          <w:szCs w:val="28"/>
          <w:lang w:eastAsia="ru-RU"/>
        </w:rPr>
        <w:t>к информации о деятельности государственных органов и органов местного самоуправления»,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1B9F">
        <w:rPr>
          <w:rFonts w:eastAsia="Times New Roman" w:cs="Times New Roman"/>
          <w:szCs w:val="28"/>
          <w:lang w:eastAsia="ru-RU"/>
        </w:rPr>
        <w:t>от 27.07.2010 № 210-ФЗ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1B9F">
        <w:rPr>
          <w:rFonts w:eastAsia="Times New Roman" w:cs="Times New Roman"/>
          <w:szCs w:val="28"/>
          <w:lang w:eastAsia="ru-RU"/>
        </w:rPr>
        <w:t>«Об организации предоставления государственных и муниципальных услуг», от 03.07.2016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1B9F">
        <w:rPr>
          <w:rFonts w:eastAsia="Times New Roman" w:cs="Times New Roman"/>
          <w:szCs w:val="28"/>
          <w:lang w:eastAsia="ru-RU"/>
        </w:rPr>
        <w:t xml:space="preserve">№ 373-ФЗ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F1B9F">
        <w:rPr>
          <w:rFonts w:eastAsia="Times New Roman" w:cs="Times New Roman"/>
          <w:szCs w:val="28"/>
          <w:lang w:eastAsia="ru-RU"/>
        </w:rPr>
        <w:t>«О внесении изменения в Градостроительный кодекс Российской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1B9F">
        <w:rPr>
          <w:rFonts w:eastAsia="Times New Roman" w:cs="Times New Roman"/>
          <w:szCs w:val="28"/>
          <w:lang w:eastAsia="ru-RU"/>
        </w:rPr>
        <w:t xml:space="preserve">Федерации», постановлением Администрации </w:t>
      </w:r>
      <w:r w:rsidR="00A04DFB">
        <w:rPr>
          <w:rFonts w:eastAsia="Times New Roman" w:cs="Times New Roman"/>
          <w:szCs w:val="28"/>
          <w:lang w:eastAsia="ru-RU"/>
        </w:rPr>
        <w:t xml:space="preserve">города </w:t>
      </w:r>
      <w:r w:rsidRPr="009F1B9F">
        <w:rPr>
          <w:rFonts w:eastAsia="Calibri" w:cs="Times New Roman"/>
          <w:szCs w:val="28"/>
        </w:rPr>
        <w:t xml:space="preserve">от 17.03.2016 № 1873 </w:t>
      </w:r>
      <w:r>
        <w:rPr>
          <w:rFonts w:eastAsia="Calibri" w:cs="Times New Roman"/>
          <w:szCs w:val="28"/>
        </w:rPr>
        <w:t>«</w:t>
      </w:r>
      <w:r w:rsidRPr="009F1B9F">
        <w:rPr>
          <w:rFonts w:eastAsia="Calibri" w:cs="Times New Roman"/>
          <w:szCs w:val="28"/>
        </w:rPr>
        <w:t xml:space="preserve">О порядке </w:t>
      </w:r>
      <w:r w:rsidR="00A04DFB">
        <w:rPr>
          <w:rFonts w:eastAsia="Calibri" w:cs="Times New Roman"/>
          <w:szCs w:val="28"/>
        </w:rPr>
        <w:t xml:space="preserve">                         </w:t>
      </w:r>
      <w:r w:rsidRPr="009F1B9F">
        <w:rPr>
          <w:rFonts w:eastAsia="Calibri" w:cs="Times New Roman"/>
          <w:spacing w:val="-4"/>
          <w:szCs w:val="28"/>
        </w:rPr>
        <w:t>разработки, проведения экспертизы и утверждения административных регламентов</w:t>
      </w:r>
      <w:r w:rsidRPr="009F1B9F">
        <w:rPr>
          <w:rFonts w:eastAsia="Calibri" w:cs="Times New Roman"/>
          <w:szCs w:val="28"/>
        </w:rPr>
        <w:t xml:space="preserve"> </w:t>
      </w:r>
      <w:r w:rsidRPr="009F1B9F">
        <w:rPr>
          <w:rFonts w:eastAsia="Calibri" w:cs="Times New Roman"/>
          <w:spacing w:val="-8"/>
          <w:szCs w:val="28"/>
        </w:rPr>
        <w:t xml:space="preserve">предоставления муниципальных услуг», </w:t>
      </w:r>
      <w:r w:rsidRPr="009F1B9F">
        <w:rPr>
          <w:rFonts w:eastAsia="Times New Roman" w:cs="Times New Roman"/>
          <w:spacing w:val="-8"/>
          <w:szCs w:val="28"/>
          <w:lang w:eastAsia="ru-RU"/>
        </w:rPr>
        <w:t xml:space="preserve">распоряжениями Администрации города </w:t>
      </w:r>
      <w:r w:rsidR="00A04DFB">
        <w:rPr>
          <w:rFonts w:eastAsia="Times New Roman" w:cs="Times New Roman"/>
          <w:spacing w:val="-8"/>
          <w:szCs w:val="28"/>
          <w:lang w:eastAsia="ru-RU"/>
        </w:rPr>
        <w:t xml:space="preserve">                     </w:t>
      </w:r>
      <w:r w:rsidRPr="009F1B9F">
        <w:rPr>
          <w:rFonts w:eastAsia="Times New Roman" w:cs="Times New Roman"/>
          <w:spacing w:val="-8"/>
          <w:szCs w:val="28"/>
          <w:lang w:eastAsia="ru-RU"/>
        </w:rPr>
        <w:t>от 30.12.2005</w:t>
      </w:r>
      <w:r w:rsidRPr="009F1B9F">
        <w:rPr>
          <w:rFonts w:eastAsia="Times New Roman" w:cs="Times New Roman"/>
          <w:szCs w:val="28"/>
          <w:lang w:eastAsia="ru-RU"/>
        </w:rPr>
        <w:t xml:space="preserve"> № 3686 «Об утверждении Регламента </w:t>
      </w:r>
      <w:r w:rsidRPr="009F1B9F">
        <w:rPr>
          <w:rFonts w:eastAsia="Times New Roman" w:cs="Times New Roman"/>
          <w:spacing w:val="-6"/>
          <w:szCs w:val="28"/>
          <w:lang w:eastAsia="ru-RU"/>
        </w:rPr>
        <w:t>Администрации</w:t>
      </w:r>
      <w:r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9F1B9F">
        <w:rPr>
          <w:rFonts w:eastAsia="Times New Roman" w:cs="Times New Roman"/>
          <w:spacing w:val="-6"/>
          <w:szCs w:val="28"/>
          <w:lang w:eastAsia="ru-RU"/>
        </w:rPr>
        <w:t xml:space="preserve">города», </w:t>
      </w:r>
      <w:r w:rsidR="00A04DFB">
        <w:rPr>
          <w:rFonts w:eastAsia="Times New Roman" w:cs="Times New Roman"/>
          <w:spacing w:val="-6"/>
          <w:szCs w:val="28"/>
          <w:lang w:eastAsia="ru-RU"/>
        </w:rPr>
        <w:t xml:space="preserve">                        </w:t>
      </w:r>
      <w:r w:rsidRPr="009F1B9F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Pr="009F1B9F">
        <w:rPr>
          <w:rFonts w:eastAsia="Times New Roman" w:cs="Times New Roman"/>
          <w:szCs w:val="28"/>
          <w:lang w:eastAsia="ru-RU"/>
        </w:rPr>
        <w:t xml:space="preserve"> высшим должностным </w:t>
      </w:r>
      <w:r w:rsidR="00A04DFB">
        <w:rPr>
          <w:rFonts w:eastAsia="Times New Roman" w:cs="Times New Roman"/>
          <w:szCs w:val="28"/>
          <w:lang w:eastAsia="ru-RU"/>
        </w:rPr>
        <w:t xml:space="preserve">                   </w:t>
      </w:r>
      <w:r w:rsidRPr="009F1B9F">
        <w:rPr>
          <w:rFonts w:eastAsia="Times New Roman" w:cs="Times New Roman"/>
          <w:szCs w:val="28"/>
          <w:lang w:eastAsia="ru-RU"/>
        </w:rPr>
        <w:t>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03.10.2013 № 7146           </w:t>
      </w:r>
      <w:r w:rsidRPr="009F1B9F">
        <w:rPr>
          <w:rFonts w:ascii="Times New Roman CYR" w:eastAsia="Times New Roman" w:hAnsi="Times New Roman CYR" w:cs="Times New Roman CYR"/>
          <w:szCs w:val="28"/>
          <w:lang w:eastAsia="ru-RU"/>
        </w:rPr>
        <w:t>«Об утверждении административного регламента предоставления муници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-                    </w:t>
      </w:r>
      <w:r w:rsidRPr="009F1B9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пальной услуги </w:t>
      </w:r>
      <w:r w:rsidRPr="009F1B9F">
        <w:rPr>
          <w:rFonts w:eastAsia="Times New Roman" w:cs="Times New Roman"/>
          <w:szCs w:val="28"/>
          <w:lang w:eastAsia="ru-RU"/>
        </w:rPr>
        <w:t xml:space="preserve">«Внесение изменений в Правила землепользования и застройки»                           (с изменениями от 15.09.2016 № 6914, </w:t>
      </w:r>
      <w:r>
        <w:rPr>
          <w:rFonts w:eastAsia="Times New Roman" w:cs="Times New Roman"/>
          <w:szCs w:val="28"/>
          <w:lang w:eastAsia="ru-RU"/>
        </w:rPr>
        <w:t xml:space="preserve">08.04.2016 № 2652, </w:t>
      </w:r>
      <w:r w:rsidRPr="009F1B9F">
        <w:rPr>
          <w:rFonts w:eastAsia="Times New Roman" w:cs="Times New Roman"/>
          <w:szCs w:val="28"/>
          <w:lang w:eastAsia="ru-RU"/>
        </w:rPr>
        <w:t xml:space="preserve">04.07.2014 № </w:t>
      </w:r>
      <w:r w:rsidR="00A04DFB">
        <w:rPr>
          <w:rFonts w:eastAsia="Times New Roman" w:cs="Times New Roman"/>
          <w:szCs w:val="28"/>
          <w:lang w:eastAsia="ru-RU"/>
        </w:rPr>
        <w:t>4546)</w:t>
      </w:r>
      <w:r w:rsidRPr="009F1B9F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1.1.</w:t>
      </w:r>
      <w:r w:rsidRPr="009F1B9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9F1B9F">
        <w:rPr>
          <w:rFonts w:eastAsia="Times New Roman" w:cs="Times New Roman"/>
          <w:szCs w:val="28"/>
          <w:lang w:eastAsia="ru-RU"/>
        </w:rPr>
        <w:t xml:space="preserve">Раздел 3 приложения к постановлению дополнить пунктом 3.5                            </w:t>
      </w:r>
      <w:r>
        <w:rPr>
          <w:rFonts w:eastAsia="Times New Roman" w:cs="Times New Roman"/>
          <w:szCs w:val="28"/>
          <w:lang w:eastAsia="ru-RU"/>
        </w:rPr>
        <w:t>следующего содержания</w:t>
      </w:r>
      <w:r w:rsidRPr="009F1B9F">
        <w:rPr>
          <w:rFonts w:eastAsia="Times New Roman" w:cs="Times New Roman"/>
          <w:szCs w:val="28"/>
          <w:lang w:eastAsia="ru-RU"/>
        </w:rPr>
        <w:t xml:space="preserve">: </w:t>
      </w:r>
    </w:p>
    <w:p w:rsidR="009F1B9F" w:rsidRPr="009F1B9F" w:rsidRDefault="009F1B9F" w:rsidP="009F1B9F">
      <w:pPr>
        <w:ind w:firstLine="567"/>
        <w:jc w:val="both"/>
        <w:rPr>
          <w:rFonts w:eastAsia="Calibri" w:cs="Times New Roman"/>
          <w:szCs w:val="28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«3.5. Особенности предоставления муниципальной услуги для объектов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F1B9F">
        <w:rPr>
          <w:rFonts w:eastAsia="Times New Roman" w:cs="Times New Roman"/>
          <w:szCs w:val="28"/>
          <w:lang w:eastAsia="ru-RU"/>
        </w:rPr>
        <w:t xml:space="preserve">федерального значения, объектов регионального значения, объектов местного значения </w:t>
      </w:r>
      <w:r w:rsidRPr="009F1B9F">
        <w:rPr>
          <w:rFonts w:eastAsia="Calibri" w:cs="Times New Roman"/>
          <w:szCs w:val="28"/>
        </w:rPr>
        <w:t>при отсутствии необходимости проведения публичных слушаний.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3.5.1. При подготовке Правил землепользования и застройки в части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F1B9F">
        <w:rPr>
          <w:rFonts w:eastAsia="Times New Roman" w:cs="Times New Roman"/>
          <w:szCs w:val="28"/>
          <w:lang w:eastAsia="ru-RU"/>
        </w:rPr>
        <w:t>установления границ территориальных зон и градостроительных регламентов должна быть обеспечена возможность размещения на территориях поселения, городского округа предусмотренных документами территориального планиро</w:t>
      </w:r>
      <w:r>
        <w:rPr>
          <w:rFonts w:eastAsia="Times New Roman" w:cs="Times New Roman"/>
          <w:szCs w:val="28"/>
          <w:lang w:eastAsia="ru-RU"/>
        </w:rPr>
        <w:t>-</w:t>
      </w:r>
      <w:r w:rsidRPr="009F1B9F">
        <w:rPr>
          <w:rFonts w:eastAsia="Times New Roman" w:cs="Times New Roman"/>
          <w:szCs w:val="28"/>
          <w:lang w:eastAsia="ru-RU"/>
        </w:rPr>
        <w:t xml:space="preserve">вания объектов федерального значения, объектов регионального значения,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F1B9F">
        <w:rPr>
          <w:rFonts w:eastAsia="Times New Roman" w:cs="Times New Roman"/>
          <w:szCs w:val="28"/>
          <w:lang w:eastAsia="ru-RU"/>
        </w:rPr>
        <w:t>объектов местного значения (за исключением линейных объектов).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3.5.2. В целях внесения изменений в Правила землепользования и застройки объектов федерального значения, объектов регионального значения, объектов местного значения (за исключением линейных объектов) проведение публичных слушаний не требуется.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3.5.3. В случае предоставления муниципальной услуги при наличии особенностей, указанных в пункте 3.5 настоящего административного регламента,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F1B9F">
        <w:rPr>
          <w:rFonts w:eastAsia="Times New Roman" w:cs="Times New Roman"/>
          <w:szCs w:val="28"/>
          <w:lang w:eastAsia="ru-RU"/>
        </w:rPr>
        <w:t xml:space="preserve">административные процедуры «прием и регистрация заявления и прилагаемых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9F1B9F">
        <w:rPr>
          <w:rFonts w:eastAsia="Times New Roman" w:cs="Times New Roman"/>
          <w:spacing w:val="-4"/>
          <w:szCs w:val="28"/>
          <w:lang w:eastAsia="ru-RU"/>
        </w:rPr>
        <w:t>к нему документов», «проверка представленных документов» и «сбор информации</w:t>
      </w:r>
      <w:r w:rsidRPr="009F1B9F">
        <w:rPr>
          <w:rFonts w:eastAsia="Times New Roman" w:cs="Times New Roman"/>
          <w:szCs w:val="28"/>
          <w:lang w:eastAsia="ru-RU"/>
        </w:rPr>
        <w:t xml:space="preserve"> по системе межведомственного запроса в органы (организации), участвующие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F1B9F">
        <w:rPr>
          <w:rFonts w:eastAsia="Times New Roman" w:cs="Times New Roman"/>
          <w:szCs w:val="28"/>
          <w:lang w:eastAsia="ru-RU"/>
        </w:rPr>
        <w:t xml:space="preserve">в предоставлении муниципальных услуг» осуществляются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F1B9F">
        <w:rPr>
          <w:rFonts w:eastAsia="Times New Roman" w:cs="Times New Roman"/>
          <w:szCs w:val="28"/>
          <w:lang w:eastAsia="ru-RU"/>
        </w:rPr>
        <w:t>с пунктами 3.1 – 3.3 настоящего административного регламента.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3.5.4. Административная процедура «подготовка, согласование, выдача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9F1B9F">
        <w:rPr>
          <w:rFonts w:eastAsia="Times New Roman" w:cs="Times New Roman"/>
          <w:szCs w:val="28"/>
          <w:lang w:eastAsia="ru-RU"/>
        </w:rPr>
        <w:t>итогового документа» включает в себя следующие административные действия: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9F1B9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</w:t>
      </w:r>
      <w:r w:rsidRPr="009F1B9F">
        <w:rPr>
          <w:rFonts w:eastAsia="Times New Roman" w:cs="Times New Roman"/>
          <w:szCs w:val="28"/>
          <w:lang w:eastAsia="ru-RU"/>
        </w:rPr>
        <w:t xml:space="preserve">аседание комиссии по градостроительному зонированию (срок               подготовки протокола заседания комиссии составляет </w:t>
      </w:r>
      <w:r>
        <w:rPr>
          <w:rFonts w:eastAsia="Times New Roman" w:cs="Times New Roman"/>
          <w:szCs w:val="28"/>
          <w:lang w:eastAsia="ru-RU"/>
        </w:rPr>
        <w:t>три</w:t>
      </w:r>
      <w:r w:rsidRPr="009F1B9F">
        <w:rPr>
          <w:rFonts w:eastAsia="Times New Roman" w:cs="Times New Roman"/>
          <w:szCs w:val="28"/>
          <w:lang w:eastAsia="ru-RU"/>
        </w:rPr>
        <w:t xml:space="preserve"> рабочих дня)</w:t>
      </w:r>
      <w:r w:rsidR="00A04DFB">
        <w:rPr>
          <w:rFonts w:eastAsia="Times New Roman" w:cs="Times New Roman"/>
          <w:szCs w:val="28"/>
          <w:lang w:eastAsia="ru-RU"/>
        </w:rPr>
        <w:t>;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)</w:t>
      </w:r>
      <w:r w:rsidRPr="009F1B9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</w:t>
      </w:r>
      <w:r w:rsidRPr="009F1B9F">
        <w:rPr>
          <w:rFonts w:eastAsia="Times New Roman" w:cs="Times New Roman"/>
          <w:szCs w:val="28"/>
          <w:lang w:eastAsia="ru-RU"/>
        </w:rPr>
        <w:t>екретарь комиссии осуществляет подготовку проекта решения Думы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F1B9F">
        <w:rPr>
          <w:rFonts w:eastAsia="Times New Roman" w:cs="Times New Roman"/>
          <w:szCs w:val="28"/>
          <w:lang w:eastAsia="ru-RU"/>
        </w:rPr>
        <w:t>города</w:t>
      </w:r>
      <w:r w:rsidR="00A04DFB">
        <w:rPr>
          <w:rFonts w:eastAsia="Times New Roman" w:cs="Times New Roman"/>
          <w:szCs w:val="28"/>
          <w:lang w:eastAsia="ru-RU"/>
        </w:rPr>
        <w:t>;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)</w:t>
      </w:r>
      <w:r w:rsidRPr="009F1B9F">
        <w:rPr>
          <w:rFonts w:eastAsia="Times New Roman" w:cs="Times New Roman"/>
          <w:szCs w:val="28"/>
          <w:lang w:eastAsia="ru-RU"/>
        </w:rPr>
        <w:t xml:space="preserve"> Глава города с учетом рекомендаций, содержащихся в заключении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F1B9F">
        <w:rPr>
          <w:rFonts w:eastAsia="Times New Roman" w:cs="Times New Roman"/>
          <w:szCs w:val="28"/>
          <w:lang w:eastAsia="ru-RU"/>
        </w:rPr>
        <w:t>комиссии, в течение 30</w:t>
      </w:r>
      <w:r>
        <w:rPr>
          <w:rFonts w:eastAsia="Times New Roman" w:cs="Times New Roman"/>
          <w:szCs w:val="28"/>
          <w:lang w:eastAsia="ru-RU"/>
        </w:rPr>
        <w:t>-и</w:t>
      </w:r>
      <w:r w:rsidRPr="009F1B9F">
        <w:rPr>
          <w:rFonts w:eastAsia="Times New Roman" w:cs="Times New Roman"/>
          <w:szCs w:val="28"/>
          <w:lang w:eastAsia="ru-RU"/>
        </w:rPr>
        <w:t xml:space="preserve"> дней обеспечивает внесение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F1B9F">
        <w:rPr>
          <w:rFonts w:eastAsia="Times New Roman" w:cs="Times New Roman"/>
          <w:szCs w:val="28"/>
          <w:lang w:eastAsia="ru-RU"/>
        </w:rPr>
        <w:t>землепользования и застройки и принимает одно из решений: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- о направлении проекта Правил землепользования и застройки в Думу 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F1B9F">
        <w:rPr>
          <w:rFonts w:eastAsia="Times New Roman" w:cs="Times New Roman"/>
          <w:szCs w:val="28"/>
          <w:lang w:eastAsia="ru-RU"/>
        </w:rPr>
        <w:t>города, приложением к которому являются протокол публичных слушаний                     по указанному проекту и заключение о результатах публичных слушаний;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- об отклонении предложения о внесении изменений в Правила                                  землепользования и застройки и направляет на доработку с указанием даты                      его повторного направления</w:t>
      </w:r>
      <w:r w:rsidR="00A04DFB">
        <w:rPr>
          <w:rFonts w:eastAsia="Times New Roman" w:cs="Times New Roman"/>
          <w:szCs w:val="28"/>
          <w:lang w:eastAsia="ru-RU"/>
        </w:rPr>
        <w:t>;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)</w:t>
      </w:r>
      <w:r w:rsidRPr="009F1B9F">
        <w:rPr>
          <w:rFonts w:eastAsia="Times New Roman" w:cs="Times New Roman"/>
          <w:szCs w:val="28"/>
          <w:lang w:eastAsia="ru-RU"/>
        </w:rPr>
        <w:t xml:space="preserve"> Дума города рассматривает проект внесения изменений в Правила землепользования и застройки в соответствии с регламентом Думы города</w:t>
      </w:r>
      <w:r w:rsidR="00A04DFB">
        <w:rPr>
          <w:rFonts w:eastAsia="Times New Roman" w:cs="Times New Roman"/>
          <w:szCs w:val="28"/>
          <w:lang w:eastAsia="ru-RU"/>
        </w:rPr>
        <w:t>;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)</w:t>
      </w:r>
      <w:r w:rsidRPr="009F1B9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</w:t>
      </w:r>
      <w:r w:rsidRPr="009F1B9F">
        <w:rPr>
          <w:rFonts w:eastAsia="Times New Roman" w:cs="Times New Roman"/>
          <w:szCs w:val="28"/>
          <w:lang w:eastAsia="ru-RU"/>
        </w:rPr>
        <w:t>ешение Думы города размещается в информационной системе               обеспечения градостроительной деятельности города Сургута</w:t>
      </w:r>
      <w:r w:rsidR="00A04DFB">
        <w:rPr>
          <w:rFonts w:eastAsia="Times New Roman" w:cs="Times New Roman"/>
          <w:szCs w:val="28"/>
          <w:lang w:eastAsia="ru-RU"/>
        </w:rPr>
        <w:t xml:space="preserve">;   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F1B9F">
        <w:rPr>
          <w:rFonts w:eastAsia="Times New Roman" w:cs="Times New Roman"/>
          <w:spacing w:val="-4"/>
          <w:szCs w:val="28"/>
          <w:lang w:eastAsia="ru-RU"/>
        </w:rPr>
        <w:t>6) копия решения Думы города направляется заявителю секретарем комиссии.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3.5.5. Максимальный срок предоставления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F1B9F">
        <w:rPr>
          <w:rFonts w:eastAsia="Times New Roman" w:cs="Times New Roman"/>
          <w:szCs w:val="28"/>
          <w:lang w:eastAsia="ru-RU"/>
        </w:rPr>
        <w:t xml:space="preserve">при наличии особенностей, </w:t>
      </w:r>
      <w:r w:rsidRPr="009F1B9F">
        <w:rPr>
          <w:rFonts w:eastAsia="Times New Roman" w:cs="Times New Roman"/>
          <w:color w:val="000000"/>
          <w:szCs w:val="28"/>
          <w:lang w:eastAsia="ru-RU"/>
        </w:rPr>
        <w:t>указанных в пункте</w:t>
      </w:r>
      <w:r w:rsidRPr="009F1B9F">
        <w:rPr>
          <w:rFonts w:eastAsia="Times New Roman" w:cs="Times New Roman"/>
          <w:szCs w:val="28"/>
          <w:lang w:eastAsia="ru-RU"/>
        </w:rPr>
        <w:t xml:space="preserve"> 3.5 настоящего административного регламента, составляет 60 календарных дней с момента поступления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F1B9F">
        <w:rPr>
          <w:rFonts w:eastAsia="Times New Roman" w:cs="Times New Roman"/>
          <w:szCs w:val="28"/>
          <w:lang w:eastAsia="ru-RU"/>
        </w:rPr>
        <w:t>заявления.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3.5.6. Заявитель может ознакомиться с информацией о предоставляемой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F1B9F">
        <w:rPr>
          <w:rFonts w:eastAsia="Times New Roman" w:cs="Times New Roman"/>
          <w:szCs w:val="28"/>
          <w:lang w:eastAsia="ru-RU"/>
        </w:rPr>
        <w:t xml:space="preserve"> муниципальной услуге на Портале государственных и муниципальных услуг Ханты-Мансийского автономного округа – Югры htpp://86.gosuslugi.ru, Едином портале государственных и муниципальных услуг</w:t>
      </w:r>
      <w:r>
        <w:rPr>
          <w:rFonts w:eastAsia="Times New Roman" w:cs="Times New Roman"/>
          <w:szCs w:val="28"/>
          <w:lang w:eastAsia="ru-RU"/>
        </w:rPr>
        <w:t>,</w:t>
      </w:r>
      <w:r w:rsidRPr="009F1B9F">
        <w:rPr>
          <w:rFonts w:eastAsia="Times New Roman" w:cs="Times New Roman"/>
          <w:szCs w:val="28"/>
          <w:lang w:eastAsia="ru-RU"/>
        </w:rPr>
        <w:t xml:space="preserve"> на портале Администрации города www.admsurgut.ru</w:t>
      </w:r>
      <w:r>
        <w:rPr>
          <w:rFonts w:eastAsia="Times New Roman" w:cs="Times New Roman"/>
          <w:szCs w:val="28"/>
          <w:lang w:eastAsia="ru-RU"/>
        </w:rPr>
        <w:t>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pacing w:val="-4"/>
          <w:szCs w:val="28"/>
          <w:lang w:eastAsia="ru-RU"/>
        </w:rPr>
        <w:t>3.5.7. Блок-схема последовательности действий при предоставлении муници-пальной услуги (для объектов федерального, регионального и местного значения)</w:t>
      </w:r>
      <w:r w:rsidRPr="009F1B9F">
        <w:rPr>
          <w:rFonts w:eastAsia="Times New Roman" w:cs="Times New Roman"/>
          <w:szCs w:val="28"/>
          <w:lang w:eastAsia="ru-RU"/>
        </w:rPr>
        <w:t xml:space="preserve"> приводится в приложении 4 к настоящему административному регламенту</w:t>
      </w:r>
      <w:r>
        <w:rPr>
          <w:rFonts w:eastAsia="Times New Roman" w:cs="Times New Roman"/>
          <w:szCs w:val="28"/>
          <w:lang w:eastAsia="ru-RU"/>
        </w:rPr>
        <w:t>»</w:t>
      </w:r>
      <w:r w:rsidRPr="009F1B9F">
        <w:rPr>
          <w:rFonts w:eastAsia="Times New Roman" w:cs="Times New Roman"/>
          <w:szCs w:val="28"/>
          <w:lang w:eastAsia="ru-RU"/>
        </w:rPr>
        <w:t>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pacing w:val="-4"/>
          <w:szCs w:val="28"/>
          <w:lang w:eastAsia="ru-RU"/>
        </w:rPr>
        <w:t xml:space="preserve">1.2. </w:t>
      </w:r>
      <w:r>
        <w:rPr>
          <w:rFonts w:eastAsia="Times New Roman" w:cs="Times New Roman"/>
          <w:spacing w:val="-4"/>
          <w:szCs w:val="28"/>
          <w:lang w:eastAsia="ru-RU"/>
        </w:rPr>
        <w:t>А</w:t>
      </w:r>
      <w:r w:rsidRPr="009F1B9F">
        <w:rPr>
          <w:rFonts w:eastAsia="Times New Roman" w:cs="Times New Roman"/>
          <w:spacing w:val="-4"/>
          <w:szCs w:val="28"/>
          <w:lang w:eastAsia="ru-RU"/>
        </w:rPr>
        <w:t>дминистративный регламент предоставления муниципальной</w:t>
      </w:r>
      <w:r>
        <w:rPr>
          <w:rFonts w:eastAsia="Times New Roman" w:cs="Times New Roman"/>
          <w:szCs w:val="28"/>
          <w:lang w:eastAsia="ru-RU"/>
        </w:rPr>
        <w:t xml:space="preserve"> услуги «Внесение изменений в Правила землепользования и застройки» </w:t>
      </w:r>
      <w:r>
        <w:rPr>
          <w:rFonts w:eastAsia="Times New Roman" w:cs="Times New Roman"/>
          <w:spacing w:val="-4"/>
          <w:szCs w:val="28"/>
          <w:lang w:eastAsia="ru-RU"/>
        </w:rPr>
        <w:t>д</w:t>
      </w:r>
      <w:r w:rsidRPr="009F1B9F">
        <w:rPr>
          <w:rFonts w:eastAsia="Times New Roman" w:cs="Times New Roman"/>
          <w:spacing w:val="-4"/>
          <w:szCs w:val="28"/>
          <w:lang w:eastAsia="ru-RU"/>
        </w:rPr>
        <w:t xml:space="preserve">ополнить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9F1B9F">
        <w:rPr>
          <w:rFonts w:eastAsia="Times New Roman" w:cs="Times New Roman"/>
          <w:szCs w:val="28"/>
          <w:lang w:eastAsia="ru-RU"/>
        </w:rPr>
        <w:t>приложением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1B9F">
        <w:rPr>
          <w:rFonts w:eastAsia="Times New Roman" w:cs="Times New Roman"/>
          <w:szCs w:val="28"/>
          <w:lang w:eastAsia="ru-RU"/>
        </w:rPr>
        <w:t>4 согласно приложению к настоящему постановлению.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2. Управлению информационной политики опубликовать настоящее</w:t>
      </w:r>
      <w:r>
        <w:rPr>
          <w:rFonts w:eastAsia="Times New Roman" w:cs="Times New Roman"/>
          <w:szCs w:val="28"/>
          <w:lang w:eastAsia="ru-RU"/>
        </w:rPr>
        <w:t xml:space="preserve"> постановление</w:t>
      </w:r>
      <w:r w:rsidRPr="009F1B9F">
        <w:rPr>
          <w:rFonts w:eastAsia="Times New Roman" w:cs="Times New Roman"/>
          <w:szCs w:val="28"/>
          <w:lang w:eastAsia="ru-RU"/>
        </w:rPr>
        <w:t xml:space="preserve"> в средствах массовой информации и разместить на </w:t>
      </w:r>
      <w:r>
        <w:rPr>
          <w:rFonts w:eastAsia="Times New Roman" w:cs="Times New Roman"/>
          <w:szCs w:val="28"/>
          <w:lang w:eastAsia="ru-RU"/>
        </w:rPr>
        <w:t xml:space="preserve">официальном                 </w:t>
      </w:r>
      <w:r w:rsidRPr="009F1B9F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F1B9F">
        <w:rPr>
          <w:rFonts w:eastAsia="Times New Roman" w:cs="Times New Roman"/>
          <w:szCs w:val="28"/>
          <w:lang w:eastAsia="ru-RU"/>
        </w:rPr>
        <w:t>опубликования.</w:t>
      </w:r>
    </w:p>
    <w:p w:rsidR="009F1B9F" w:rsidRPr="009F1B9F" w:rsidRDefault="009F1B9F" w:rsidP="009F1B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9F1B9F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>
        <w:rPr>
          <w:rFonts w:eastAsia="Times New Roman" w:cs="Times New Roman"/>
          <w:szCs w:val="28"/>
          <w:lang w:eastAsia="ru-RU"/>
        </w:rPr>
        <w:t>Усова А.В.</w:t>
      </w:r>
    </w:p>
    <w:p w:rsidR="009F1B9F" w:rsidRDefault="009F1B9F" w:rsidP="00A04DFB">
      <w:pPr>
        <w:ind w:right="-6"/>
        <w:rPr>
          <w:rFonts w:eastAsia="Times New Roman" w:cs="Times New Roman"/>
          <w:szCs w:val="28"/>
          <w:lang w:eastAsia="ru-RU"/>
        </w:rPr>
      </w:pPr>
    </w:p>
    <w:p w:rsidR="009F1B9F" w:rsidRDefault="009F1B9F" w:rsidP="00A04DFB">
      <w:pPr>
        <w:ind w:right="-6"/>
        <w:rPr>
          <w:rFonts w:eastAsia="Times New Roman" w:cs="Times New Roman"/>
          <w:szCs w:val="28"/>
          <w:lang w:eastAsia="ru-RU"/>
        </w:rPr>
      </w:pPr>
    </w:p>
    <w:p w:rsidR="009F1B9F" w:rsidRDefault="009F1B9F" w:rsidP="00A04DFB">
      <w:pPr>
        <w:ind w:right="-6"/>
        <w:rPr>
          <w:rFonts w:eastAsia="Times New Roman" w:cs="Times New Roman"/>
          <w:szCs w:val="28"/>
          <w:lang w:eastAsia="ru-RU"/>
        </w:rPr>
      </w:pPr>
    </w:p>
    <w:p w:rsidR="009F1B9F" w:rsidRDefault="009F1B9F" w:rsidP="009F1B9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9F1B9F" w:rsidRPr="009F1B9F" w:rsidRDefault="009F1B9F" w:rsidP="009F1B9F">
      <w:pPr>
        <w:spacing w:after="120"/>
        <w:ind w:right="-5"/>
        <w:rPr>
          <w:rFonts w:eastAsia="Times New Roman" w:cs="Times New Roman"/>
          <w:szCs w:val="28"/>
          <w:lang w:eastAsia="ru-RU"/>
        </w:rPr>
      </w:pPr>
    </w:p>
    <w:p w:rsidR="00672112" w:rsidRDefault="00672112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/>
    <w:p w:rsidR="009F1B9F" w:rsidRDefault="009F1B9F" w:rsidP="009F1B9F">
      <w:pPr>
        <w:sectPr w:rsidR="009F1B9F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1B9F" w:rsidRPr="009F1B9F" w:rsidRDefault="009F1B9F" w:rsidP="009F1B9F">
      <w:pPr>
        <w:tabs>
          <w:tab w:val="left" w:pos="7651"/>
          <w:tab w:val="right" w:pos="9354"/>
        </w:tabs>
        <w:ind w:left="5954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Приложение</w:t>
      </w:r>
    </w:p>
    <w:p w:rsidR="009F1B9F" w:rsidRPr="009F1B9F" w:rsidRDefault="009F1B9F" w:rsidP="009F1B9F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к постановлению</w:t>
      </w:r>
    </w:p>
    <w:p w:rsidR="009F1B9F" w:rsidRPr="009F1B9F" w:rsidRDefault="009F1B9F" w:rsidP="009F1B9F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9F1B9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F1B9F" w:rsidRPr="009F1B9F" w:rsidRDefault="009F1B9F" w:rsidP="009F1B9F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</w:t>
      </w:r>
      <w:r w:rsidRPr="009F1B9F">
        <w:rPr>
          <w:rFonts w:eastAsia="Times New Roman" w:cs="Times New Roman"/>
          <w:szCs w:val="28"/>
          <w:lang w:eastAsia="ru-RU"/>
        </w:rPr>
        <w:t xml:space="preserve"> ____________ № ________</w:t>
      </w:r>
    </w:p>
    <w:p w:rsidR="009F1B9F" w:rsidRDefault="009F1B9F" w:rsidP="009F1B9F">
      <w:pPr>
        <w:tabs>
          <w:tab w:val="left" w:pos="7651"/>
          <w:tab w:val="right" w:pos="9354"/>
        </w:tabs>
        <w:jc w:val="both"/>
        <w:rPr>
          <w:rFonts w:eastAsia="Times New Roman" w:cs="Times New Roman"/>
          <w:szCs w:val="28"/>
          <w:lang w:eastAsia="ru-RU"/>
        </w:rPr>
      </w:pPr>
    </w:p>
    <w:p w:rsidR="009F1B9F" w:rsidRPr="009F1B9F" w:rsidRDefault="009F1B9F" w:rsidP="00A04DFB">
      <w:pPr>
        <w:tabs>
          <w:tab w:val="left" w:pos="7651"/>
          <w:tab w:val="right" w:pos="9354"/>
        </w:tabs>
        <w:jc w:val="center"/>
        <w:rPr>
          <w:rFonts w:eastAsia="Times New Roman" w:cs="Times New Roman"/>
          <w:szCs w:val="28"/>
          <w:lang w:eastAsia="ru-RU"/>
        </w:rPr>
      </w:pPr>
    </w:p>
    <w:p w:rsidR="00A04DFB" w:rsidRDefault="00A04DFB" w:rsidP="00A04DFB">
      <w:pPr>
        <w:jc w:val="center"/>
        <w:rPr>
          <w:rFonts w:eastAsia="Times New Roman" w:cs="Times New Roman"/>
          <w:spacing w:val="-4"/>
          <w:szCs w:val="28"/>
          <w:lang w:eastAsia="ru-RU"/>
        </w:rPr>
      </w:pPr>
      <w:r w:rsidRPr="009F1B9F">
        <w:rPr>
          <w:rFonts w:eastAsia="Times New Roman" w:cs="Times New Roman"/>
          <w:spacing w:val="-4"/>
          <w:szCs w:val="28"/>
          <w:lang w:eastAsia="ru-RU"/>
        </w:rPr>
        <w:t>Блок-схема</w:t>
      </w:r>
    </w:p>
    <w:p w:rsidR="00A04DFB" w:rsidRDefault="00A04DFB" w:rsidP="00A04DFB">
      <w:pPr>
        <w:jc w:val="center"/>
        <w:rPr>
          <w:rFonts w:eastAsia="Times New Roman" w:cs="Times New Roman"/>
          <w:spacing w:val="-4"/>
          <w:szCs w:val="28"/>
          <w:lang w:eastAsia="ru-RU"/>
        </w:rPr>
      </w:pPr>
      <w:r w:rsidRPr="009F1B9F">
        <w:rPr>
          <w:rFonts w:eastAsia="Times New Roman" w:cs="Times New Roman"/>
          <w:spacing w:val="-4"/>
          <w:szCs w:val="28"/>
          <w:lang w:eastAsia="ru-RU"/>
        </w:rPr>
        <w:t xml:space="preserve">последовательности действий при предоставлении муниципальной услуги </w:t>
      </w:r>
    </w:p>
    <w:p w:rsidR="009F1B9F" w:rsidRDefault="00A04DFB" w:rsidP="00A04DFB">
      <w:pPr>
        <w:jc w:val="center"/>
      </w:pPr>
      <w:r w:rsidRPr="009F1B9F">
        <w:rPr>
          <w:rFonts w:eastAsia="Times New Roman" w:cs="Times New Roman"/>
          <w:spacing w:val="-4"/>
          <w:szCs w:val="28"/>
          <w:lang w:eastAsia="ru-RU"/>
        </w:rPr>
        <w:t>(для объектов федерального, регионального и местного значения)</w:t>
      </w:r>
    </w:p>
    <w:p w:rsidR="00A04DFB" w:rsidRDefault="00A04DFB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1034912</wp:posOffset>
                </wp:positionH>
                <wp:positionV relativeFrom="paragraph">
                  <wp:posOffset>122665</wp:posOffset>
                </wp:positionV>
                <wp:extent cx="4937760" cy="540689"/>
                <wp:effectExtent l="0" t="0" r="15240" b="1206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Поступление заявления с приложением документов,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необходимых для реализации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7" style="position:absolute;left:0;text-align:left;margin-left:81.5pt;margin-top:9.65pt;width:388.8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Поступление заявления с приложением документов,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необходимых для реализации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-340665</wp:posOffset>
                </wp:positionH>
                <wp:positionV relativeFrom="paragraph">
                  <wp:posOffset>95968</wp:posOffset>
                </wp:positionV>
                <wp:extent cx="79513" cy="4405022"/>
                <wp:effectExtent l="76200" t="38100" r="34925" b="1460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13" cy="44050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E814" id="Прямая соединительная линия 6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7.55pt" to="-20.5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">
                <v:stroke endarrow="block"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3093968</wp:posOffset>
                </wp:positionH>
                <wp:positionV relativeFrom="paragraph">
                  <wp:posOffset>286495</wp:posOffset>
                </wp:positionV>
                <wp:extent cx="0" cy="354910"/>
                <wp:effectExtent l="76200" t="0" r="76200" b="6477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4465D" id="Прямая соединительная линия 6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22.55pt" to="243.6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93980</wp:posOffset>
                </wp:positionV>
                <wp:extent cx="1371600" cy="0"/>
                <wp:effectExtent l="5715" t="60325" r="22860" b="5397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EA58" id="Прямая соединительная линия 6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4pt" to="8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1504039</wp:posOffset>
                </wp:positionH>
                <wp:positionV relativeFrom="paragraph">
                  <wp:posOffset>260102</wp:posOffset>
                </wp:positionV>
                <wp:extent cx="3426708" cy="667909"/>
                <wp:effectExtent l="0" t="0" r="21590" b="1841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708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jc w:val="center"/>
                              <w:rPr>
                                <w:spacing w:val="-8"/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Проверка специалистом-</w:t>
                            </w:r>
                            <w:r w:rsidRPr="009F1B9F">
                              <w:rPr>
                                <w:spacing w:val="-8"/>
                                <w:sz w:val="24"/>
                              </w:rPr>
                              <w:t xml:space="preserve">документоведом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pacing w:val="-8"/>
                                <w:sz w:val="24"/>
                              </w:rPr>
                              <w:t>предмета обращения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, правильности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заполнения формы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118.45pt;margin-top:20.5pt;width:269.8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">
                <v:textbox>
                  <w:txbxContent>
                    <w:p w:rsidR="009F1B9F" w:rsidRDefault="009F1B9F" w:rsidP="009F1B9F">
                      <w:pPr>
                        <w:jc w:val="center"/>
                        <w:rPr>
                          <w:spacing w:val="-8"/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Проверка специалистом-</w:t>
                      </w:r>
                      <w:r w:rsidRPr="009F1B9F">
                        <w:rPr>
                          <w:spacing w:val="-8"/>
                          <w:sz w:val="24"/>
                        </w:rPr>
                        <w:t xml:space="preserve">документоведом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pacing w:val="-8"/>
                          <w:sz w:val="24"/>
                        </w:rPr>
                        <w:t>предмета обращения</w:t>
                      </w:r>
                      <w:r w:rsidRPr="009F1B9F">
                        <w:rPr>
                          <w:sz w:val="24"/>
                        </w:rPr>
                        <w:t xml:space="preserve">, правильности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заполнения формы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198755</wp:posOffset>
                </wp:positionV>
                <wp:extent cx="8200" cy="715617"/>
                <wp:effectExtent l="38100" t="0" r="68580" b="4699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0" cy="715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2ED1F" id="Прямая соединительная линия 6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5.65pt" to="246.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1599455</wp:posOffset>
                </wp:positionH>
                <wp:positionV relativeFrom="paragraph">
                  <wp:posOffset>129457</wp:posOffset>
                </wp:positionV>
                <wp:extent cx="3086100" cy="1423284"/>
                <wp:effectExtent l="19050" t="19050" r="19050" b="43815"/>
                <wp:wrapNone/>
                <wp:docPr id="59" name="Блок-схема: решени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23284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Заявление </w:t>
                            </w:r>
                          </w:p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оформлено </w:t>
                            </w:r>
                          </w:p>
                          <w:p w:rsidR="009F1B9F" w:rsidRPr="00075E0B" w:rsidRDefault="009F1B9F" w:rsidP="009F1B9F">
                            <w:pPr>
                              <w:jc w:val="center"/>
                            </w:pPr>
                            <w:r w:rsidRPr="009F1B9F">
                              <w:rPr>
                                <w:sz w:val="24"/>
                              </w:rPr>
                              <w:t>без замечаний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9" o:spid="_x0000_s1029" type="#_x0000_t110" style="position:absolute;left:0;text-align:left;margin-left:125.95pt;margin-top:10.2pt;width:243pt;height:1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">
                <v:textbox>
                  <w:txbxContent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Заявление </w:t>
                      </w:r>
                    </w:p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оформлено </w:t>
                      </w:r>
                    </w:p>
                    <w:p w:rsidR="009F1B9F" w:rsidRPr="00075E0B" w:rsidRDefault="009F1B9F" w:rsidP="009F1B9F">
                      <w:pPr>
                        <w:jc w:val="center"/>
                      </w:pPr>
                      <w:r w:rsidRPr="009F1B9F">
                        <w:rPr>
                          <w:sz w:val="24"/>
                        </w:rPr>
                        <w:t>без замечаний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4422167</wp:posOffset>
                </wp:positionH>
                <wp:positionV relativeFrom="paragraph">
                  <wp:posOffset>211234</wp:posOffset>
                </wp:positionV>
                <wp:extent cx="469127" cy="300990"/>
                <wp:effectExtent l="0" t="0" r="83820" b="6096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127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022F2" id="Прямая соединительная линия 5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2pt,16.65pt" to="385.1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">
                <v:stroke endarrow="block"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163526</wp:posOffset>
                </wp:positionV>
                <wp:extent cx="643835" cy="365760"/>
                <wp:effectExtent l="38100" t="0" r="23495" b="5334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835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A56B" id="Прямая соединительная линия 5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2.9pt" to="138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">
                <v:stroke endarrow="block"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4827684</wp:posOffset>
                </wp:positionH>
                <wp:positionV relativeFrom="paragraph">
                  <wp:posOffset>378212</wp:posOffset>
                </wp:positionV>
                <wp:extent cx="791155" cy="516834"/>
                <wp:effectExtent l="0" t="0" r="28575" b="1714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155" cy="5168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30" style="position:absolute;left:0;text-align:left;margin-left:380.15pt;margin-top:29.8pt;width:62.3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287489</wp:posOffset>
                </wp:positionH>
                <wp:positionV relativeFrom="paragraph">
                  <wp:posOffset>378212</wp:posOffset>
                </wp:positionV>
                <wp:extent cx="815009" cy="469126"/>
                <wp:effectExtent l="0" t="0" r="23495" b="26670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009" cy="46912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31" style="position:absolute;left:0;text-align:left;margin-left:22.65pt;margin-top:29.8pt;width:64.15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>
        <w:rPr>
          <w:rFonts w:ascii="Calibri" w:eastAsia="Times New Roman" w:hAnsi="Calibri" w:cs="Calibri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358720</wp:posOffset>
                </wp:positionV>
                <wp:extent cx="286385" cy="0"/>
                <wp:effectExtent l="0" t="0" r="1841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8A7CE" id="Прямая соединительная линия 77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28.25pt" to="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-1397000</wp:posOffset>
                </wp:positionV>
                <wp:extent cx="12700" cy="468630"/>
                <wp:effectExtent l="57150" t="0" r="63500" b="6477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8CAB4" id="Прямая соединительная линия 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5pt,-110pt" to="415.15pt,-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-1789430</wp:posOffset>
                </wp:positionV>
                <wp:extent cx="0" cy="468630"/>
                <wp:effectExtent l="76200" t="0" r="57150" b="6477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428C3" id="Прямая соединительная линия 5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-140.9pt" to="53.9pt,-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-2073275</wp:posOffset>
                </wp:positionV>
                <wp:extent cx="3314700" cy="1168400"/>
                <wp:effectExtent l="0" t="0" r="19050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Специалист-документовед отдела общего</w:t>
                            </w:r>
                          </w:p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обеспечения Администрации города заносит сведения о заявлении в Журнал регистрации</w:t>
                            </w:r>
                          </w:p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 xml:space="preserve">и направляет заявление с приложенными </w:t>
                            </w:r>
                          </w:p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 xml:space="preserve">документами председателю комиссии </w:t>
                            </w:r>
                          </w:p>
                          <w:p w:rsidR="009F1B9F" w:rsidRPr="00802572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по градостроительному зонированию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2" style="position:absolute;left:0;text-align:left;margin-left:225.45pt;margin-top:-163.25pt;width:261pt;height:9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">
                <v:textbox>
                  <w:txbxContent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Специалист-документовед отдела общего</w:t>
                      </w:r>
                    </w:p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обеспечения Администрации города заносит сведения о заявлении в Журнал регистрации</w:t>
                      </w:r>
                    </w:p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 xml:space="preserve">и направляет заявление с приложенными </w:t>
                      </w:r>
                    </w:p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 xml:space="preserve">документами председателю комиссии </w:t>
                      </w:r>
                    </w:p>
                    <w:p w:rsidR="009F1B9F" w:rsidRPr="00802572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по градостроительному зонированию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-2073275</wp:posOffset>
                </wp:positionV>
                <wp:extent cx="2472690" cy="1129030"/>
                <wp:effectExtent l="0" t="0" r="2286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Специалист-документовед</w:t>
                            </w:r>
                          </w:p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уведомляет заявителя,</w:t>
                            </w:r>
                          </w:p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доверенное лицо, (представителя) о наличии</w:t>
                            </w:r>
                            <w:r>
                              <w:t xml:space="preserve"> </w:t>
                            </w:r>
                            <w:r w:rsidRPr="00802572">
                              <w:t>препятствий</w:t>
                            </w:r>
                          </w:p>
                          <w:p w:rsidR="009F1B9F" w:rsidRPr="00802572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для приема запроса и предлагает</w:t>
                            </w:r>
                          </w:p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принять меры</w:t>
                            </w:r>
                            <w:r>
                              <w:t xml:space="preserve"> по их </w:t>
                            </w:r>
                            <w:r w:rsidRPr="00802572">
                              <w:t>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left:0;text-align:left;margin-left:1.35pt;margin-top:-163.25pt;width:194.7pt;height:8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">
                <v:textbox>
                  <w:txbxContent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Специалист-документовед</w:t>
                      </w:r>
                    </w:p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уведомляет заявителя,</w:t>
                      </w:r>
                    </w:p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доверенное лицо, (представителя) о наличии</w:t>
                      </w:r>
                      <w:r>
                        <w:t xml:space="preserve"> </w:t>
                      </w:r>
                      <w:r w:rsidRPr="00802572">
                        <w:t>препятствий</w:t>
                      </w:r>
                    </w:p>
                    <w:p w:rsidR="009F1B9F" w:rsidRPr="00802572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для приема запроса и предлагает</w:t>
                      </w:r>
                    </w:p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принять меры</w:t>
                      </w:r>
                      <w:r>
                        <w:t xml:space="preserve"> по их </w:t>
                      </w:r>
                      <w:r w:rsidRPr="00802572">
                        <w:t>устранению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-904875</wp:posOffset>
                </wp:positionV>
                <wp:extent cx="15875" cy="675640"/>
                <wp:effectExtent l="38100" t="0" r="98425" b="4826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675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1F56" id="Прямая соединительная линия 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9pt,-71.25pt" to="358.1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-245745</wp:posOffset>
                </wp:positionV>
                <wp:extent cx="3315334" cy="459104"/>
                <wp:effectExtent l="0" t="0" r="19050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4" cy="459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802572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Рассмотрение документов председателем</w:t>
                            </w:r>
                          </w:p>
                          <w:p w:rsidR="009F1B9F" w:rsidRPr="00802572" w:rsidRDefault="009F1B9F" w:rsidP="009F1B9F">
                            <w:pPr>
                              <w:pStyle w:val="a8"/>
                              <w:spacing w:after="0"/>
                              <w:jc w:val="center"/>
                              <w:rPr>
                                <w:spacing w:val="-4"/>
                              </w:rPr>
                            </w:pPr>
                            <w:r w:rsidRPr="00802572">
                              <w:rPr>
                                <w:spacing w:val="-4"/>
                              </w:rPr>
                              <w:t>комиссии по градостроительному зонированию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4" style="position:absolute;left:0;text-align:left;margin-left:225pt;margin-top:-19.35pt;width:261.05pt;height:3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">
                <v:textbox>
                  <w:txbxContent>
                    <w:p w:rsidR="009F1B9F" w:rsidRPr="00802572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Рассмотрение документов председателем</w:t>
                      </w:r>
                    </w:p>
                    <w:p w:rsidR="009F1B9F" w:rsidRPr="00802572" w:rsidRDefault="009F1B9F" w:rsidP="009F1B9F">
                      <w:pPr>
                        <w:pStyle w:val="a8"/>
                        <w:spacing w:after="0"/>
                        <w:jc w:val="center"/>
                        <w:rPr>
                          <w:spacing w:val="-4"/>
                        </w:rPr>
                      </w:pPr>
                      <w:r w:rsidRPr="00802572">
                        <w:rPr>
                          <w:spacing w:val="-4"/>
                        </w:rPr>
                        <w:t>комиссии по градостроительному зонированию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-162560</wp:posOffset>
                </wp:positionV>
                <wp:extent cx="7620" cy="286385"/>
                <wp:effectExtent l="76200" t="0" r="68580" b="565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86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2E781" id="Прямая соединительная линия 4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-12.8pt" to="360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IQbAIAAIg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">
                <v:stroke endarrow="block"/>
                <w10:anchorlock/>
              </v:line>
            </w:pict>
          </mc:Fallback>
        </mc:AlternateContent>
      </w:r>
    </w:p>
    <w:p w:rsid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0D3B0794" wp14:editId="2C9E7B87">
                <wp:simplePos x="0" y="0"/>
                <wp:positionH relativeFrom="column">
                  <wp:posOffset>4555490</wp:posOffset>
                </wp:positionH>
                <wp:positionV relativeFrom="paragraph">
                  <wp:posOffset>-15240</wp:posOffset>
                </wp:positionV>
                <wp:extent cx="0" cy="228600"/>
                <wp:effectExtent l="53340" t="9525" r="6096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5910" id="Прямая соединительная линия 7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7pt,-1.2pt" to="35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D+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-139065</wp:posOffset>
                </wp:positionV>
                <wp:extent cx="3314700" cy="985520"/>
                <wp:effectExtent l="0" t="0" r="19050" b="241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  <w:rPr>
                                <w:spacing w:val="-4"/>
                              </w:rPr>
                            </w:pPr>
                            <w:r w:rsidRPr="00802572">
                              <w:rPr>
                                <w:spacing w:val="-4"/>
                              </w:rPr>
                              <w:t xml:space="preserve">Направление документов специалистом </w:t>
                            </w:r>
                          </w:p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 xml:space="preserve">управления </w:t>
                            </w:r>
                            <w:r w:rsidRPr="00802572">
                              <w:rPr>
                                <w:spacing w:val="-4"/>
                              </w:rPr>
                              <w:t>общего</w:t>
                            </w:r>
                            <w:r w:rsidRPr="00802572">
                              <w:t xml:space="preserve"> обеспечения </w:t>
                            </w:r>
                          </w:p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 xml:space="preserve">Администрации города исполнителям – </w:t>
                            </w:r>
                          </w:p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в департамент архитектуры</w:t>
                            </w:r>
                            <w:r>
                              <w:t xml:space="preserve"> </w:t>
                            </w:r>
                          </w:p>
                          <w:p w:rsidR="009F1B9F" w:rsidRPr="00802572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802572">
                              <w:t>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5" style="position:absolute;left:0;text-align:left;margin-left:225.45pt;margin-top:-10.95pt;width:261pt;height:7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">
                <v:textbox>
                  <w:txbxContent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  <w:rPr>
                          <w:spacing w:val="-4"/>
                        </w:rPr>
                      </w:pPr>
                      <w:r w:rsidRPr="00802572">
                        <w:rPr>
                          <w:spacing w:val="-4"/>
                        </w:rPr>
                        <w:t xml:space="preserve">Направление документов специалистом </w:t>
                      </w:r>
                    </w:p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>
                        <w:rPr>
                          <w:spacing w:val="-4"/>
                        </w:rPr>
                        <w:t xml:space="preserve">управления </w:t>
                      </w:r>
                      <w:r w:rsidRPr="00802572">
                        <w:rPr>
                          <w:spacing w:val="-4"/>
                        </w:rPr>
                        <w:t>общего</w:t>
                      </w:r>
                      <w:r w:rsidRPr="00802572">
                        <w:t xml:space="preserve"> обеспечения </w:t>
                      </w:r>
                    </w:p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 xml:space="preserve">Администрации города исполнителям – </w:t>
                      </w:r>
                    </w:p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в департамент архитектуры</w:t>
                      </w:r>
                      <w:r>
                        <w:t xml:space="preserve"> </w:t>
                      </w:r>
                    </w:p>
                    <w:p w:rsidR="009F1B9F" w:rsidRPr="00802572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802572">
                        <w:t>и градостроительства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897255</wp:posOffset>
                </wp:positionV>
                <wp:extent cx="7620" cy="500380"/>
                <wp:effectExtent l="38100" t="0" r="68580" b="5207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00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3B8FC" id="Прямая соединительная линия 4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pt,70.65pt" to="356.3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">
                <v:stroke endarrow="block"/>
                <w10:anchorlock/>
              </v:line>
            </w:pict>
          </mc:Fallback>
        </mc:AlternateContent>
      </w:r>
    </w:p>
    <w:p w:rsid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-1178560</wp:posOffset>
                </wp:positionV>
                <wp:extent cx="3314700" cy="946150"/>
                <wp:effectExtent l="0" t="0" r="19050" b="254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9F1B9F">
                              <w:t xml:space="preserve">Направление документов </w:t>
                            </w:r>
                          </w:p>
                          <w:p w:rsidR="009F1B9F" w:rsidRPr="009F1B9F" w:rsidRDefault="009F1B9F" w:rsidP="009F1B9F">
                            <w:pPr>
                              <w:pStyle w:val="a8"/>
                              <w:spacing w:after="0"/>
                              <w:jc w:val="center"/>
                            </w:pPr>
                            <w:r w:rsidRPr="009F1B9F">
                              <w:t xml:space="preserve">директору департамент архитектуры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1B9F">
                              <w:rPr>
                                <w:sz w:val="24"/>
                                <w:szCs w:val="24"/>
                              </w:rPr>
                              <w:t>и градостроительства,</w:t>
                            </w:r>
                          </w:p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1B9F">
                              <w:rPr>
                                <w:spacing w:val="-8"/>
                                <w:sz w:val="24"/>
                                <w:szCs w:val="24"/>
                              </w:rPr>
                              <w:t>секретарю комиссии</w:t>
                            </w:r>
                            <w:r w:rsidRPr="009F1B9F">
                              <w:rPr>
                                <w:sz w:val="24"/>
                                <w:szCs w:val="24"/>
                              </w:rPr>
                              <w:t xml:space="preserve">, специалистам отдела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1B9F">
                              <w:rPr>
                                <w:sz w:val="24"/>
                                <w:szCs w:val="24"/>
                              </w:rPr>
                              <w:t>формирования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6" style="position:absolute;left:0;text-align:left;margin-left:225.45pt;margin-top:-92.8pt;width:261pt;height:7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">
                <v:textbox>
                  <w:txbxContent>
                    <w:p w:rsid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9F1B9F">
                        <w:t xml:space="preserve">Направление документов </w:t>
                      </w:r>
                    </w:p>
                    <w:p w:rsidR="009F1B9F" w:rsidRPr="009F1B9F" w:rsidRDefault="009F1B9F" w:rsidP="009F1B9F">
                      <w:pPr>
                        <w:pStyle w:val="a8"/>
                        <w:spacing w:after="0"/>
                        <w:jc w:val="center"/>
                      </w:pPr>
                      <w:r w:rsidRPr="009F1B9F">
                        <w:t xml:space="preserve">директору департамент архитектуры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1B9F">
                        <w:rPr>
                          <w:sz w:val="24"/>
                          <w:szCs w:val="24"/>
                        </w:rPr>
                        <w:t>и градостроительства,</w:t>
                      </w:r>
                    </w:p>
                    <w:p w:rsidR="009F1B9F" w:rsidRDefault="009F1B9F" w:rsidP="009F1B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1B9F">
                        <w:rPr>
                          <w:spacing w:val="-8"/>
                          <w:sz w:val="24"/>
                          <w:szCs w:val="24"/>
                        </w:rPr>
                        <w:t>секретарю комиссии</w:t>
                      </w:r>
                      <w:r w:rsidRPr="009F1B9F">
                        <w:rPr>
                          <w:sz w:val="24"/>
                          <w:szCs w:val="24"/>
                        </w:rPr>
                        <w:t xml:space="preserve">, специалистам отдела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1B9F">
                        <w:rPr>
                          <w:sz w:val="24"/>
                          <w:szCs w:val="24"/>
                        </w:rPr>
                        <w:t>формирования земельных участков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3C946EE8" wp14:editId="256F87AF">
                <wp:simplePos x="0" y="0"/>
                <wp:positionH relativeFrom="column">
                  <wp:posOffset>4517390</wp:posOffset>
                </wp:positionH>
                <wp:positionV relativeFrom="paragraph">
                  <wp:posOffset>-2168525</wp:posOffset>
                </wp:positionV>
                <wp:extent cx="0" cy="261620"/>
                <wp:effectExtent l="76200" t="0" r="57150" b="6223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0295" id="Прямая соединительная линия 6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pt,-170.75pt" to="355.7pt,-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-725170</wp:posOffset>
                </wp:positionV>
                <wp:extent cx="3886200" cy="333375"/>
                <wp:effectExtent l="0" t="0" r="1905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86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Проверка документов секретарем комиссии</w:t>
                            </w:r>
                          </w:p>
                          <w:p w:rsidR="009F1B9F" w:rsidRPr="00A374D6" w:rsidRDefault="009F1B9F" w:rsidP="009F1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7" style="position:absolute;left:0;text-align:left;margin-left:108.4pt;margin-top:-57.1pt;width:306pt;height:26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Проверка документов секретарем комиссии</w:t>
                      </w:r>
                    </w:p>
                    <w:p w:rsidR="009F1B9F" w:rsidRPr="00A374D6" w:rsidRDefault="009F1B9F" w:rsidP="009F1B9F"/>
                  </w:txbxContent>
                </v:textbox>
                <w10:anchorlock/>
              </v:rect>
            </w:pict>
          </mc:Fallback>
        </mc:AlternateContent>
      </w:r>
      <w:r w:rsidRPr="009F1B9F">
        <w:rPr>
          <w:rFonts w:ascii="Calibri" w:eastAsia="Times New Roman" w:hAnsi="Calibri" w:cs="Calibri"/>
          <w:szCs w:val="28"/>
          <w:lang w:eastAsia="ru-RU"/>
        </w:rPr>
        <w:tab/>
      </w:r>
      <w:r w:rsidRPr="009F1B9F">
        <w:rPr>
          <w:rFonts w:ascii="Calibri" w:eastAsia="Times New Roman" w:hAnsi="Calibri" w:cs="Calibri"/>
          <w:szCs w:val="28"/>
          <w:lang w:eastAsia="ru-RU"/>
        </w:rPr>
        <w:tab/>
      </w:r>
      <w:r w:rsidRPr="009F1B9F">
        <w:rPr>
          <w:rFonts w:ascii="Calibri" w:eastAsia="Times New Roman" w:hAnsi="Calibri" w:cs="Calibri"/>
          <w:szCs w:val="28"/>
          <w:lang w:eastAsia="ru-RU"/>
        </w:rPr>
        <w:tab/>
      </w:r>
      <w:r w:rsidRPr="009F1B9F">
        <w:rPr>
          <w:rFonts w:ascii="Calibri" w:eastAsia="Times New Roman" w:hAnsi="Calibri" w:cs="Calibri"/>
          <w:szCs w:val="28"/>
          <w:lang w:eastAsia="ru-RU"/>
        </w:rPr>
        <w:tab/>
      </w:r>
      <w:r w:rsidRPr="009F1B9F">
        <w:rPr>
          <w:rFonts w:eastAsia="Times New Roman" w:cs="Times New Roman"/>
          <w:sz w:val="24"/>
          <w:szCs w:val="28"/>
          <w:u w:val="single"/>
          <w:lang w:eastAsia="ru-RU"/>
        </w:rPr>
        <w:t>Соответствуют требованиям</w: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173355</wp:posOffset>
                </wp:positionV>
                <wp:extent cx="831215" cy="662940"/>
                <wp:effectExtent l="5715" t="9525" r="10795" b="1333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662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802572" w:rsidRDefault="009F1B9F" w:rsidP="009F1B9F">
                            <w:pPr>
                              <w:jc w:val="center"/>
                            </w:pPr>
                            <w:r w:rsidRPr="00802572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38" style="position:absolute;left:0;text-align:left;margin-left:315pt;margin-top:13.65pt;width:65.45pt;height:5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">
                <v:textbox>
                  <w:txbxContent>
                    <w:p w:rsidR="009F1B9F" w:rsidRPr="00802572" w:rsidRDefault="009F1B9F" w:rsidP="009F1B9F">
                      <w:pPr>
                        <w:jc w:val="center"/>
                      </w:pPr>
                      <w:r w:rsidRPr="00802572">
                        <w:t>Да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173355</wp:posOffset>
                </wp:positionV>
                <wp:extent cx="864235" cy="607695"/>
                <wp:effectExtent l="5715" t="9525" r="6350" b="1143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6076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2035C" id="Овал 41" o:spid="_x0000_s1026" style="position:absolute;margin-left:81pt;margin-top:13.65pt;width:68.05pt;height:4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" filled="f">
                <w10:anchorlock/>
              </v:oval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-148590</wp:posOffset>
                </wp:positionV>
                <wp:extent cx="612140" cy="365760"/>
                <wp:effectExtent l="0" t="0" r="54610" b="533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D7E4" id="Прямая соединительная линия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-11.7pt" to="333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KAaAIAAIA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-156845</wp:posOffset>
                </wp:positionV>
                <wp:extent cx="524510" cy="315595"/>
                <wp:effectExtent l="38100" t="0" r="27940" b="6540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4510" cy="315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CE8DC" id="Прямая соединительная линия 3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-12.35pt" to="163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szCs w:val="28"/>
          <w:lang w:eastAsia="ru-RU"/>
        </w:rPr>
        <w:tab/>
      </w:r>
      <w:r w:rsidRPr="009F1B9F">
        <w:rPr>
          <w:rFonts w:ascii="Calibri" w:eastAsia="Times New Roman" w:hAnsi="Calibri" w:cs="Calibri"/>
          <w:szCs w:val="28"/>
          <w:lang w:eastAsia="ru-RU"/>
        </w:rPr>
        <w:tab/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2"/>
          <w:lang w:eastAsia="ru-RU"/>
        </w:rPr>
      </w:pPr>
      <w:r w:rsidRPr="009F1B9F">
        <w:rPr>
          <w:rFonts w:ascii="Calibri" w:eastAsia="Times New Roman" w:hAnsi="Calibri" w:cs="Calibri"/>
          <w:szCs w:val="28"/>
          <w:lang w:eastAsia="ru-RU"/>
        </w:rPr>
        <w:t xml:space="preserve">                      </w:t>
      </w:r>
      <w:r>
        <w:rPr>
          <w:rFonts w:ascii="Calibri" w:eastAsia="Times New Roman" w:hAnsi="Calibri" w:cs="Calibri"/>
          <w:szCs w:val="28"/>
          <w:lang w:eastAsia="ru-RU"/>
        </w:rPr>
        <w:t xml:space="preserve">  </w:t>
      </w:r>
      <w:r w:rsidRPr="009F1B9F">
        <w:rPr>
          <w:rFonts w:ascii="Calibri" w:eastAsia="Times New Roman" w:hAnsi="Calibri" w:cs="Calibri"/>
          <w:szCs w:val="28"/>
          <w:lang w:eastAsia="ru-RU"/>
        </w:rPr>
        <w:t xml:space="preserve">          </w:t>
      </w:r>
      <w:r w:rsidRPr="009F1B9F">
        <w:rPr>
          <w:rFonts w:eastAsia="Times New Roman" w:cs="Times New Roman"/>
          <w:sz w:val="22"/>
          <w:lang w:eastAsia="ru-RU"/>
        </w:rPr>
        <w:t>Нет</w: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85090</wp:posOffset>
                </wp:positionV>
                <wp:extent cx="0" cy="405130"/>
                <wp:effectExtent l="76200" t="0" r="57150" b="5207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B5D79" id="Прямая соединительная линия 3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6.7pt" to="115.9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140970</wp:posOffset>
                </wp:positionV>
                <wp:extent cx="0" cy="373380"/>
                <wp:effectExtent l="76200" t="0" r="95250" b="647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B2DA" id="Прямая соединительная линия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11.1pt" to="350.7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XDZAIAAHsEAAAOAAAAZHJzL2Uyb0RvYy54bWysVM1uEzEQviPxDpbv6WaTt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971800" cy="1025525"/>
                <wp:effectExtent l="0" t="0" r="19050" b="222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jc w:val="center"/>
                              <w:rPr>
                                <w:spacing w:val="-4"/>
                                <w:sz w:val="24"/>
                              </w:rPr>
                            </w:pPr>
                            <w:r w:rsidRPr="009F1B9F">
                              <w:rPr>
                                <w:spacing w:val="-4"/>
                                <w:sz w:val="24"/>
                              </w:rPr>
                              <w:t xml:space="preserve">Секретарь комиссии уведомляет </w:t>
                            </w:r>
                          </w:p>
                          <w:p w:rsidR="009F1B9F" w:rsidRDefault="009F1B9F" w:rsidP="009F1B9F">
                            <w:pPr>
                              <w:jc w:val="center"/>
                              <w:rPr>
                                <w:spacing w:val="-4"/>
                                <w:sz w:val="24"/>
                              </w:rPr>
                            </w:pPr>
                            <w:r w:rsidRPr="009F1B9F">
                              <w:rPr>
                                <w:spacing w:val="-4"/>
                                <w:sz w:val="24"/>
                              </w:rPr>
                              <w:t>заявителя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, </w:t>
                            </w:r>
                            <w:r w:rsidRPr="009F1B9F">
                              <w:rPr>
                                <w:spacing w:val="-4"/>
                                <w:sz w:val="24"/>
                              </w:rPr>
                              <w:t xml:space="preserve">доверенное лицо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pacing w:val="-4"/>
                                <w:sz w:val="24"/>
                              </w:rPr>
                              <w:t>(представителя) о наличии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 препятствий для рассмотрения заяв</w:t>
                            </w:r>
                            <w:r>
                              <w:rPr>
                                <w:sz w:val="24"/>
                              </w:rPr>
                              <w:t>ления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left:0;text-align:left;margin-left:0;margin-top:9.65pt;width:234pt;height:80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">
                <v:textbox>
                  <w:txbxContent>
                    <w:p w:rsidR="009F1B9F" w:rsidRDefault="009F1B9F" w:rsidP="009F1B9F">
                      <w:pPr>
                        <w:jc w:val="center"/>
                        <w:rPr>
                          <w:spacing w:val="-4"/>
                          <w:sz w:val="24"/>
                        </w:rPr>
                      </w:pPr>
                      <w:r w:rsidRPr="009F1B9F">
                        <w:rPr>
                          <w:spacing w:val="-4"/>
                          <w:sz w:val="24"/>
                        </w:rPr>
                        <w:t xml:space="preserve">Секретарь комиссии уведомляет </w:t>
                      </w:r>
                    </w:p>
                    <w:p w:rsidR="009F1B9F" w:rsidRDefault="009F1B9F" w:rsidP="009F1B9F">
                      <w:pPr>
                        <w:jc w:val="center"/>
                        <w:rPr>
                          <w:spacing w:val="-4"/>
                          <w:sz w:val="24"/>
                        </w:rPr>
                      </w:pPr>
                      <w:r w:rsidRPr="009F1B9F">
                        <w:rPr>
                          <w:spacing w:val="-4"/>
                          <w:sz w:val="24"/>
                        </w:rPr>
                        <w:t>заявителя</w:t>
                      </w:r>
                      <w:r w:rsidRPr="009F1B9F">
                        <w:rPr>
                          <w:sz w:val="24"/>
                        </w:rPr>
                        <w:t xml:space="preserve">, </w:t>
                      </w:r>
                      <w:r w:rsidRPr="009F1B9F">
                        <w:rPr>
                          <w:spacing w:val="-4"/>
                          <w:sz w:val="24"/>
                        </w:rPr>
                        <w:t xml:space="preserve">доверенное лицо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pacing w:val="-4"/>
                          <w:sz w:val="24"/>
                        </w:rPr>
                        <w:t>(представителя) о наличии</w:t>
                      </w:r>
                      <w:r w:rsidRPr="009F1B9F">
                        <w:rPr>
                          <w:sz w:val="24"/>
                        </w:rPr>
                        <w:t xml:space="preserve"> препятствий для рассмотрения заяв</w:t>
                      </w:r>
                      <w:r>
                        <w:rPr>
                          <w:sz w:val="24"/>
                        </w:rPr>
                        <w:t>ления</w:t>
                      </w:r>
                      <w:r w:rsidRPr="009F1B9F">
                        <w:rPr>
                          <w:sz w:val="24"/>
                        </w:rPr>
                        <w:t xml:space="preserve"> и предлагает принять меры по их устранению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138430</wp:posOffset>
                </wp:positionV>
                <wp:extent cx="2628900" cy="675640"/>
                <wp:effectExtent l="0" t="0" r="19050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Подготовка документов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для рассмотрения на комиссии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pacing w:val="-6"/>
                                <w:sz w:val="24"/>
                              </w:rPr>
                            </w:pPr>
                            <w:r w:rsidRPr="009F1B9F">
                              <w:rPr>
                                <w:spacing w:val="-6"/>
                                <w:sz w:val="24"/>
                              </w:rPr>
                              <w:t>по градостроительному зонированию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0" style="position:absolute;left:0;text-align:left;margin-left:261.15pt;margin-top:10.9pt;width:207pt;height:5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Подготовка документов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для рассмотрения на комиссии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pacing w:val="-6"/>
                          <w:sz w:val="24"/>
                        </w:rPr>
                      </w:pPr>
                      <w:r w:rsidRPr="009F1B9F">
                        <w:rPr>
                          <w:spacing w:val="-6"/>
                          <w:sz w:val="24"/>
                        </w:rPr>
                        <w:t>по градостроительному зонированию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-224155</wp:posOffset>
                </wp:positionV>
                <wp:extent cx="342900" cy="0"/>
                <wp:effectExtent l="15240" t="60960" r="22860" b="5334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6B7D" id="Прямая соединительная линия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17.65pt" to="261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">
                <v:stroke startarrow="block"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tabs>
          <w:tab w:val="left" w:pos="2379"/>
          <w:tab w:val="center" w:pos="4677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-315595</wp:posOffset>
                </wp:positionV>
                <wp:extent cx="8255" cy="254000"/>
                <wp:effectExtent l="76200" t="0" r="67945" b="508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2402" id="Прямая соединительная линия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5pt,-24.85pt" to="361.3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szCs w:val="28"/>
          <w:lang w:eastAsia="ru-RU"/>
        </w:rPr>
        <w:tab/>
      </w:r>
    </w:p>
    <w:p w:rsidR="009F1B9F" w:rsidRPr="009F1B9F" w:rsidRDefault="009F1B9F" w:rsidP="009F1B9F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F1B9F" w:rsidRPr="009F1B9F" w:rsidRDefault="009F1B9F" w:rsidP="009F1B9F">
      <w:pPr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F1B9F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-647065</wp:posOffset>
                </wp:positionV>
                <wp:extent cx="2857500" cy="452755"/>
                <wp:effectExtent l="0" t="0" r="19050" b="234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Рассмотрение вопросов на комиссии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по градостроительному зонированию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1" style="position:absolute;left:0;text-align:left;margin-left:261.15pt;margin-top:-50.95pt;width:225pt;height:3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Рассмотрение вопросов на комиссии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по градостроительному зонированию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F1B9F" w:rsidRPr="009F1B9F" w:rsidRDefault="009F1B9F" w:rsidP="009F1B9F">
      <w:pPr>
        <w:tabs>
          <w:tab w:val="left" w:pos="551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-612140</wp:posOffset>
                </wp:positionV>
                <wp:extent cx="7620" cy="315595"/>
                <wp:effectExtent l="76200" t="0" r="68580" b="654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15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F8125" id="Прямая соединительная линия 3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-48.2pt" to="360.65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szCs w:val="28"/>
          <w:lang w:eastAsia="ru-RU"/>
        </w:rPr>
        <w:tab/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-678815</wp:posOffset>
                </wp:positionV>
                <wp:extent cx="2972435" cy="571500"/>
                <wp:effectExtent l="0" t="0" r="1841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Подготовка заключений комиссии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по градостроительному зонированию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2" style="position:absolute;left:0;text-align:left;margin-left:252.4pt;margin-top:-53.45pt;width:234.0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Подготовка заключений комиссии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по градостроительному зонированию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-665480</wp:posOffset>
                </wp:positionV>
                <wp:extent cx="500380" cy="341630"/>
                <wp:effectExtent l="38100" t="0" r="33020" b="584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380" cy="34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926B" id="Прямая соединительная линия 2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5pt,-52.4pt" to="252.95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50422299" wp14:editId="14363881">
                <wp:simplePos x="0" y="0"/>
                <wp:positionH relativeFrom="column">
                  <wp:posOffset>1432560</wp:posOffset>
                </wp:positionH>
                <wp:positionV relativeFrom="paragraph">
                  <wp:posOffset>-70485</wp:posOffset>
                </wp:positionV>
                <wp:extent cx="0" cy="228600"/>
                <wp:effectExtent l="53340" t="6985" r="60960" b="2159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DD66" id="Прямая соединительная линия 7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-5.55pt" to="112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xxYgIAAHsEAAAOAAAAZHJzL2Uyb0RvYy54bWysVM1uEzEQviPxDpbv6e6GNE1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w:t xml:space="preserve"> </w: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50422299" wp14:editId="14363881">
                <wp:simplePos x="0" y="0"/>
                <wp:positionH relativeFrom="column">
                  <wp:posOffset>4739640</wp:posOffset>
                </wp:positionH>
                <wp:positionV relativeFrom="paragraph">
                  <wp:posOffset>5715</wp:posOffset>
                </wp:positionV>
                <wp:extent cx="7620" cy="252095"/>
                <wp:effectExtent l="38100" t="0" r="68580" b="5270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4386" id="Прямая соединительная линия 7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.45pt" to="37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w:t xml:space="preserve"> </w: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-851535</wp:posOffset>
                </wp:positionV>
                <wp:extent cx="0" cy="214630"/>
                <wp:effectExtent l="76200" t="0" r="57150" b="520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756FB" id="Прямая соединительная линия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5pt,-67.05pt" to="360.65pt,-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6YwIAAHsEAAAOAAAAZHJzL2Uyb0RvYy54bWysVM1uEzEQviPxDpbv6WbTbWh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-630555</wp:posOffset>
                </wp:positionV>
                <wp:extent cx="2857500" cy="619760"/>
                <wp:effectExtent l="0" t="0" r="19050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Рекомендации комиссии о внесении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изменений в Правила землепользования и застройки</w:t>
                            </w:r>
                          </w:p>
                          <w:p w:rsidR="009F1B9F" w:rsidRPr="00CD736D" w:rsidRDefault="009F1B9F" w:rsidP="009F1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3" style="position:absolute;left:0;text-align:left;margin-left:252.4pt;margin-top:-49.65pt;width:225pt;height:48.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Рекомендации комиссии о внесении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изменений в Правила землепользования и застройки</w:t>
                      </w:r>
                    </w:p>
                    <w:p w:rsidR="009F1B9F" w:rsidRPr="00CD736D" w:rsidRDefault="009F1B9F" w:rsidP="009F1B9F"/>
                  </w:txbxContent>
                </v:textbox>
                <w10:anchorlock/>
              </v:rect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-700405</wp:posOffset>
                </wp:positionV>
                <wp:extent cx="2857500" cy="619760"/>
                <wp:effectExtent l="0" t="0" r="19050" b="279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Рекомендации комиссии об отклонении поступивших предложений с указанием причин отклонения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4" style="position:absolute;left:0;text-align:left;margin-left:0;margin-top:-55.15pt;width:225pt;height:48.8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Рекомендации комиссии об отклонении поступивших предложений с указанием причин отклонения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9F1B9F" w:rsidRDefault="009F1B9F" w:rsidP="009F1B9F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92CC13D" wp14:editId="64FE0964">
                <wp:simplePos x="0" y="0"/>
                <wp:positionH relativeFrom="column">
                  <wp:posOffset>4594860</wp:posOffset>
                </wp:positionH>
                <wp:positionV relativeFrom="paragraph">
                  <wp:posOffset>8622665</wp:posOffset>
                </wp:positionV>
                <wp:extent cx="0" cy="228600"/>
                <wp:effectExtent l="53340" t="6985" r="60960" b="2159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DF878" id="Прямая соединительная линия 7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pt,678.95pt" to="361.8pt,6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W0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kG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">
                <v:stroke endarrow="block"/>
                <w10:anchorlock/>
              </v:line>
            </w:pict>
          </mc:Fallback>
        </mc:AlternateContent>
      </w:r>
    </w:p>
    <w:p w:rsidR="009F1B9F" w:rsidRDefault="009F1B9F" w:rsidP="009F1B9F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Default="009F1B9F" w:rsidP="009F1B9F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Default="009F1B9F" w:rsidP="009F1B9F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57B718CE" wp14:editId="263F6E94">
                <wp:simplePos x="0" y="0"/>
                <wp:positionH relativeFrom="column">
                  <wp:posOffset>1344930</wp:posOffset>
                </wp:positionH>
                <wp:positionV relativeFrom="paragraph">
                  <wp:posOffset>-64135</wp:posOffset>
                </wp:positionV>
                <wp:extent cx="7620" cy="262255"/>
                <wp:effectExtent l="38100" t="0" r="68580" b="6159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C7A3" id="Прямая соединительная линия 7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-5.05pt" to="106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5FFBBE90" wp14:editId="57CA8024">
                <wp:simplePos x="0" y="0"/>
                <wp:positionH relativeFrom="column">
                  <wp:posOffset>4732020</wp:posOffset>
                </wp:positionH>
                <wp:positionV relativeFrom="paragraph">
                  <wp:posOffset>-64135</wp:posOffset>
                </wp:positionV>
                <wp:extent cx="0" cy="276225"/>
                <wp:effectExtent l="76200" t="0" r="57150" b="4762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DFB3" id="Прямая соединительная линия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-5.05pt" to="372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-554990</wp:posOffset>
                </wp:positionV>
                <wp:extent cx="2743200" cy="1231900"/>
                <wp:effectExtent l="0" t="0" r="19050" b="254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autoSpaceDE w:val="0"/>
                              <w:autoSpaceDN w:val="0"/>
                              <w:adjustRightInd w:val="0"/>
                              <w:ind w:left="181"/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Подготовка проекта постановления Администрации города </w:t>
                            </w:r>
                          </w:p>
                          <w:p w:rsidR="009F1B9F" w:rsidRDefault="009F1B9F" w:rsidP="009F1B9F">
                            <w:pPr>
                              <w:autoSpaceDE w:val="0"/>
                              <w:autoSpaceDN w:val="0"/>
                              <w:adjustRightInd w:val="0"/>
                              <w:ind w:left="181"/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«Об отклонении предложений </w:t>
                            </w:r>
                          </w:p>
                          <w:p w:rsidR="009F1B9F" w:rsidRDefault="009F1B9F" w:rsidP="009F1B9F">
                            <w:pPr>
                              <w:autoSpaceDE w:val="0"/>
                              <w:autoSpaceDN w:val="0"/>
                              <w:adjustRightInd w:val="0"/>
                              <w:ind w:left="181"/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по внесению изменений в Правила землепользования и застройки </w:t>
                            </w:r>
                          </w:p>
                          <w:p w:rsidR="009F1B9F" w:rsidRPr="009F1B9F" w:rsidRDefault="009F1B9F" w:rsidP="009F1B9F">
                            <w:pPr>
                              <w:autoSpaceDE w:val="0"/>
                              <w:autoSpaceDN w:val="0"/>
                              <w:adjustRightInd w:val="0"/>
                              <w:ind w:left="181"/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на территории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F1B9F">
                              <w:rPr>
                                <w:sz w:val="24"/>
                              </w:rPr>
                              <w:t>города Сургута»</w:t>
                            </w:r>
                          </w:p>
                          <w:p w:rsidR="009F1B9F" w:rsidRPr="00D32A61" w:rsidRDefault="009F1B9F" w:rsidP="009F1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5" style="position:absolute;left:0;text-align:left;margin-left:0;margin-top:-43.7pt;width:3in;height:97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">
                <v:textbox>
                  <w:txbxContent>
                    <w:p w:rsidR="009F1B9F" w:rsidRDefault="009F1B9F" w:rsidP="009F1B9F">
                      <w:pPr>
                        <w:autoSpaceDE w:val="0"/>
                        <w:autoSpaceDN w:val="0"/>
                        <w:adjustRightInd w:val="0"/>
                        <w:ind w:left="181"/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Подготовка проекта постановления Администрации города </w:t>
                      </w:r>
                    </w:p>
                    <w:p w:rsidR="009F1B9F" w:rsidRDefault="009F1B9F" w:rsidP="009F1B9F">
                      <w:pPr>
                        <w:autoSpaceDE w:val="0"/>
                        <w:autoSpaceDN w:val="0"/>
                        <w:adjustRightInd w:val="0"/>
                        <w:ind w:left="181"/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«Об отклонении предложений </w:t>
                      </w:r>
                    </w:p>
                    <w:p w:rsidR="009F1B9F" w:rsidRDefault="009F1B9F" w:rsidP="009F1B9F">
                      <w:pPr>
                        <w:autoSpaceDE w:val="0"/>
                        <w:autoSpaceDN w:val="0"/>
                        <w:adjustRightInd w:val="0"/>
                        <w:ind w:left="181"/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по внесению изменений в Правила землепользования и застройки </w:t>
                      </w:r>
                    </w:p>
                    <w:p w:rsidR="009F1B9F" w:rsidRPr="009F1B9F" w:rsidRDefault="009F1B9F" w:rsidP="009F1B9F">
                      <w:pPr>
                        <w:autoSpaceDE w:val="0"/>
                        <w:autoSpaceDN w:val="0"/>
                        <w:adjustRightInd w:val="0"/>
                        <w:ind w:left="181"/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на территории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F1B9F">
                        <w:rPr>
                          <w:sz w:val="24"/>
                        </w:rPr>
                        <w:t>города Сургута»</w:t>
                      </w:r>
                    </w:p>
                    <w:p w:rsidR="009F1B9F" w:rsidRPr="00D32A61" w:rsidRDefault="009F1B9F" w:rsidP="009F1B9F"/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-915670</wp:posOffset>
                </wp:positionV>
                <wp:extent cx="3039745" cy="1200150"/>
                <wp:effectExtent l="0" t="0" r="2730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7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Подготовка проекта решения Думы города       «О внесении изменений в решение </w:t>
                            </w:r>
                          </w:p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городской </w:t>
                            </w:r>
                            <w:r w:rsidRPr="009F1B9F">
                              <w:rPr>
                                <w:spacing w:val="-8"/>
                                <w:sz w:val="24"/>
                              </w:rPr>
                              <w:t>Думы от 28.06.2005 № 475-</w:t>
                            </w:r>
                            <w:r w:rsidRPr="009F1B9F">
                              <w:rPr>
                                <w:spacing w:val="-8"/>
                                <w:sz w:val="24"/>
                                <w:lang w:val="en-US"/>
                              </w:rPr>
                              <w:t>III</w:t>
                            </w:r>
                            <w:r w:rsidRPr="009F1B9F">
                              <w:rPr>
                                <w:spacing w:val="-8"/>
                                <w:sz w:val="24"/>
                              </w:rPr>
                              <w:t xml:space="preserve"> ГД «Об утверждении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 Правил землепользования и застройки на территории города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Сургута»</w:t>
                            </w:r>
                          </w:p>
                          <w:p w:rsidR="009F1B9F" w:rsidRPr="00802572" w:rsidRDefault="009F1B9F" w:rsidP="009F1B9F">
                            <w:pPr>
                              <w:autoSpaceDE w:val="0"/>
                              <w:autoSpaceDN w:val="0"/>
                              <w:adjustRightInd w:val="0"/>
                              <w:ind w:left="181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left:0;text-align:left;margin-left:250.5pt;margin-top:-72.1pt;width:239.35pt;height:9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">
                <v:textbox>
                  <w:txbxContent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Подготовка проекта решения Думы города       «О внесении изменений в решение </w:t>
                      </w:r>
                    </w:p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городской </w:t>
                      </w:r>
                      <w:r w:rsidRPr="009F1B9F">
                        <w:rPr>
                          <w:spacing w:val="-8"/>
                          <w:sz w:val="24"/>
                        </w:rPr>
                        <w:t>Думы от 28.06.2005 № 475-</w:t>
                      </w:r>
                      <w:r w:rsidRPr="009F1B9F">
                        <w:rPr>
                          <w:spacing w:val="-8"/>
                          <w:sz w:val="24"/>
                          <w:lang w:val="en-US"/>
                        </w:rPr>
                        <w:t>III</w:t>
                      </w:r>
                      <w:r w:rsidRPr="009F1B9F">
                        <w:rPr>
                          <w:spacing w:val="-8"/>
                          <w:sz w:val="24"/>
                        </w:rPr>
                        <w:t xml:space="preserve"> ГД «Об утверждении</w:t>
                      </w:r>
                      <w:r w:rsidRPr="009F1B9F">
                        <w:rPr>
                          <w:sz w:val="24"/>
                        </w:rPr>
                        <w:t xml:space="preserve"> Правил землепользования и застройки на территории города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Сургута»</w:t>
                      </w:r>
                    </w:p>
                    <w:p w:rsidR="009F1B9F" w:rsidRPr="00802572" w:rsidRDefault="009F1B9F" w:rsidP="009F1B9F">
                      <w:pPr>
                        <w:autoSpaceDE w:val="0"/>
                        <w:autoSpaceDN w:val="0"/>
                        <w:adjustRightInd w:val="0"/>
                        <w:ind w:left="181"/>
                        <w:rPr>
                          <w:spacing w:val="-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tabs>
          <w:tab w:val="left" w:pos="180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-826135</wp:posOffset>
                </wp:positionV>
                <wp:extent cx="0" cy="228600"/>
                <wp:effectExtent l="53340" t="13970" r="60960" b="146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F2C48" id="Прямая соединительная линия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65.05pt" to="369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-826135</wp:posOffset>
                </wp:positionV>
                <wp:extent cx="0" cy="228600"/>
                <wp:effectExtent l="53340" t="13970" r="60960" b="146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75A94" id="Прямая соединительная линия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65.05pt" to="126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-951230</wp:posOffset>
                </wp:positionV>
                <wp:extent cx="4587240" cy="413385"/>
                <wp:effectExtent l="0" t="0" r="22860" b="247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2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Рассмотрение и принятие решения Главой города</w:t>
                            </w:r>
                          </w:p>
                          <w:p w:rsidR="009F1B9F" w:rsidRPr="00C262C8" w:rsidRDefault="009F1B9F" w:rsidP="009F1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7" style="position:absolute;left:0;text-align:left;margin-left:67.05pt;margin-top:-74.9pt;width:361.2pt;height:3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">
                <v:textbox>
                  <w:txbxContent>
                    <w:p w:rsidR="009F1B9F" w:rsidRPr="009F1B9F" w:rsidRDefault="009F1B9F" w:rsidP="009F1B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Рассмотрение и принятие решения Главой города</w:t>
                      </w:r>
                    </w:p>
                    <w:p w:rsidR="009F1B9F" w:rsidRPr="00C262C8" w:rsidRDefault="009F1B9F" w:rsidP="009F1B9F"/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-1209040</wp:posOffset>
                </wp:positionV>
                <wp:extent cx="0" cy="342900"/>
                <wp:effectExtent l="53340" t="7620" r="60960" b="209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652FB" id="Прямая соединительная линия 1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95.2pt" to="333pt,-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-1616710</wp:posOffset>
                </wp:positionV>
                <wp:extent cx="800100" cy="847090"/>
                <wp:effectExtent l="49530" t="13970" r="7620" b="533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847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EA79" id="Прямая соединительная линия 1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-127.3pt" to="198.45pt,-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43AFD14D" wp14:editId="4AFD589B">
                <wp:simplePos x="0" y="0"/>
                <wp:positionH relativeFrom="page">
                  <wp:posOffset>3601720</wp:posOffset>
                </wp:positionH>
                <wp:positionV relativeFrom="paragraph">
                  <wp:posOffset>1420495</wp:posOffset>
                </wp:positionV>
                <wp:extent cx="262255" cy="0"/>
                <wp:effectExtent l="38100" t="76200" r="0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BD4F3" id="Прямая соединительная линия 76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6pt,111.85pt" to="304.2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">
                <v:stroke endarrow="block"/>
                <w10:wrap anchorx="page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-1426845</wp:posOffset>
                </wp:positionV>
                <wp:extent cx="2743200" cy="739775"/>
                <wp:effectExtent l="5715" t="13335" r="1333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6"/>
                                <w:sz w:val="24"/>
                              </w:rPr>
                            </w:pPr>
                            <w:r w:rsidRPr="009F1B9F">
                              <w:rPr>
                                <w:spacing w:val="-6"/>
                                <w:sz w:val="24"/>
                              </w:rPr>
                              <w:t xml:space="preserve">Направление копий решений </w:t>
                            </w:r>
                          </w:p>
                          <w:p w:rsidR="009F1B9F" w:rsidRDefault="009F1B9F" w:rsidP="009F1B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pacing w:val="-6"/>
                                <w:sz w:val="24"/>
                              </w:rPr>
                              <w:t>заявителям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 секретарем комиссии </w:t>
                            </w:r>
                          </w:p>
                          <w:p w:rsidR="009F1B9F" w:rsidRPr="009F1B9F" w:rsidRDefault="009F1B9F" w:rsidP="009F1B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с сопроводительным письмом</w:t>
                            </w:r>
                          </w:p>
                          <w:p w:rsidR="009F1B9F" w:rsidRPr="00CC1B1C" w:rsidRDefault="009F1B9F" w:rsidP="009F1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8" style="position:absolute;left:0;text-align:left;margin-left:9pt;margin-top:-112.35pt;width:3in;height:5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">
                <v:textbox>
                  <w:txbxContent>
                    <w:p w:rsidR="009F1B9F" w:rsidRDefault="009F1B9F" w:rsidP="009F1B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6"/>
                          <w:sz w:val="24"/>
                        </w:rPr>
                      </w:pPr>
                      <w:r w:rsidRPr="009F1B9F">
                        <w:rPr>
                          <w:spacing w:val="-6"/>
                          <w:sz w:val="24"/>
                        </w:rPr>
                        <w:t xml:space="preserve">Направление копий решений </w:t>
                      </w:r>
                    </w:p>
                    <w:p w:rsidR="009F1B9F" w:rsidRDefault="009F1B9F" w:rsidP="009F1B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pacing w:val="-6"/>
                          <w:sz w:val="24"/>
                        </w:rPr>
                        <w:t>заявителям</w:t>
                      </w:r>
                      <w:r w:rsidRPr="009F1B9F">
                        <w:rPr>
                          <w:sz w:val="24"/>
                        </w:rPr>
                        <w:t xml:space="preserve"> секретарем комиссии </w:t>
                      </w:r>
                    </w:p>
                    <w:p w:rsidR="009F1B9F" w:rsidRPr="009F1B9F" w:rsidRDefault="009F1B9F" w:rsidP="009F1B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с сопроводительным письмом</w:t>
                      </w:r>
                    </w:p>
                    <w:p w:rsidR="009F1B9F" w:rsidRPr="00CC1B1C" w:rsidRDefault="009F1B9F" w:rsidP="009F1B9F"/>
                  </w:txbxContent>
                </v:textbox>
                <w10:anchorlock/>
              </v:rect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-1830705</wp:posOffset>
                </wp:positionV>
                <wp:extent cx="2857500" cy="342900"/>
                <wp:effectExtent l="5715" t="9525" r="1333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Принятие решения Главой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9" style="position:absolute;left:0;text-align:left;margin-left:264.75pt;margin-top:-144.15pt;width:22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Принятие решения Главой города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-1487805</wp:posOffset>
                </wp:positionV>
                <wp:extent cx="0" cy="228600"/>
                <wp:effectExtent l="53340" t="9525" r="6096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BDB8" id="Прямая соединительная линия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117.15pt" to="333pt,-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-1242060</wp:posOffset>
                </wp:positionV>
                <wp:extent cx="2400300" cy="1231900"/>
                <wp:effectExtent l="0" t="0" r="19050" b="254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pacing w:val="-12"/>
                                <w:sz w:val="24"/>
                              </w:rPr>
                            </w:pPr>
                            <w:r w:rsidRPr="009F1B9F">
                              <w:rPr>
                                <w:spacing w:val="-12"/>
                                <w:sz w:val="24"/>
                              </w:rPr>
                              <w:t>Проект решения Думы города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pacing w:val="-12"/>
                                <w:sz w:val="24"/>
                              </w:rPr>
                              <w:t>по Правилам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 землепользования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pacing w:val="-8"/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и застройки </w:t>
                            </w:r>
                            <w:r w:rsidRPr="009F1B9F">
                              <w:rPr>
                                <w:spacing w:val="-8"/>
                                <w:sz w:val="24"/>
                              </w:rPr>
                              <w:t>проходит проверку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pacing w:val="-8"/>
                                <w:sz w:val="24"/>
                              </w:rPr>
                              <w:t>на соответствие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 техническим</w:t>
                            </w:r>
                          </w:p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регламентам и нормам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действующего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0" style="position:absolute;left:0;text-align:left;margin-left:264.9pt;margin-top:-97.8pt;width:189pt;height:9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pacing w:val="-12"/>
                          <w:sz w:val="24"/>
                        </w:rPr>
                      </w:pPr>
                      <w:r w:rsidRPr="009F1B9F">
                        <w:rPr>
                          <w:spacing w:val="-12"/>
                          <w:sz w:val="24"/>
                        </w:rPr>
                        <w:t>Проект решения Думы города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pacing w:val="-12"/>
                          <w:sz w:val="24"/>
                        </w:rPr>
                        <w:t>по Правилам</w:t>
                      </w:r>
                      <w:r w:rsidRPr="009F1B9F">
                        <w:rPr>
                          <w:sz w:val="24"/>
                        </w:rPr>
                        <w:t xml:space="preserve"> землепользования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pacing w:val="-8"/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и застройки </w:t>
                      </w:r>
                      <w:r w:rsidRPr="009F1B9F">
                        <w:rPr>
                          <w:spacing w:val="-8"/>
                          <w:sz w:val="24"/>
                        </w:rPr>
                        <w:t>проходит проверку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pacing w:val="-8"/>
                          <w:sz w:val="24"/>
                        </w:rPr>
                        <w:t>на соответствие</w:t>
                      </w:r>
                      <w:r w:rsidRPr="009F1B9F">
                        <w:rPr>
                          <w:sz w:val="24"/>
                        </w:rPr>
                        <w:t xml:space="preserve"> техническим</w:t>
                      </w:r>
                    </w:p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регламентам и нормам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действующего законодательства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1B9F" w:rsidRPr="009F1B9F" w:rsidRDefault="009F1B9F" w:rsidP="009F1B9F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1B9F" w:rsidRPr="009F1B9F" w:rsidRDefault="009F1B9F" w:rsidP="009F1B9F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-2293620</wp:posOffset>
                </wp:positionV>
                <wp:extent cx="7620" cy="474345"/>
                <wp:effectExtent l="38100" t="0" r="68580" b="590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74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773DE" id="Прямая соединительная линия 1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pt,-180.6pt" to="363.8pt,-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-2141220</wp:posOffset>
                </wp:positionV>
                <wp:extent cx="3429000" cy="1223010"/>
                <wp:effectExtent l="5715" t="12700" r="1333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Рассмотрение проекта решения Думы города</w:t>
                            </w:r>
                          </w:p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«О внесении изменений в решение городской </w:t>
                            </w:r>
                            <w:r w:rsidRPr="009F1B9F">
                              <w:rPr>
                                <w:spacing w:val="-8"/>
                                <w:sz w:val="24"/>
                              </w:rPr>
                              <w:t>Думы от 28.06.2005 № 475-</w:t>
                            </w:r>
                            <w:r w:rsidRPr="009F1B9F">
                              <w:rPr>
                                <w:spacing w:val="-8"/>
                                <w:sz w:val="24"/>
                                <w:lang w:val="en-US"/>
                              </w:rPr>
                              <w:t>III</w:t>
                            </w:r>
                            <w:r w:rsidRPr="009F1B9F">
                              <w:rPr>
                                <w:spacing w:val="-8"/>
                                <w:sz w:val="24"/>
                              </w:rPr>
                              <w:t xml:space="preserve"> ГД «Об утверждении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 Правил землепользования и застройки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на территории города Сургута» на заседаниях Думы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F1B9F">
                              <w:rPr>
                                <w:sz w:val="24"/>
                              </w:rPr>
                              <w:t>города для принятия решения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F1B9F" w:rsidRPr="00A5136E" w:rsidRDefault="009F1B9F" w:rsidP="009F1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1" style="position:absolute;left:0;text-align:left;margin-left:219.75pt;margin-top:-168.6pt;width:270pt;height:9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">
                <v:textbox>
                  <w:txbxContent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Рассмотрение проекта решения Думы города</w:t>
                      </w:r>
                    </w:p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«О внесении изменений в решение городской </w:t>
                      </w:r>
                      <w:r w:rsidRPr="009F1B9F">
                        <w:rPr>
                          <w:spacing w:val="-8"/>
                          <w:sz w:val="24"/>
                        </w:rPr>
                        <w:t>Думы от 28.06.2005 № 475-</w:t>
                      </w:r>
                      <w:r w:rsidRPr="009F1B9F">
                        <w:rPr>
                          <w:spacing w:val="-8"/>
                          <w:sz w:val="24"/>
                          <w:lang w:val="en-US"/>
                        </w:rPr>
                        <w:t>III</w:t>
                      </w:r>
                      <w:r w:rsidRPr="009F1B9F">
                        <w:rPr>
                          <w:spacing w:val="-8"/>
                          <w:sz w:val="24"/>
                        </w:rPr>
                        <w:t xml:space="preserve"> ГД «Об утверждении</w:t>
                      </w:r>
                      <w:r w:rsidRPr="009F1B9F">
                        <w:rPr>
                          <w:sz w:val="24"/>
                        </w:rPr>
                        <w:t xml:space="preserve"> Правил землепользования и застройки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на территории города Сургута» на заседаниях Думы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F1B9F">
                        <w:rPr>
                          <w:sz w:val="24"/>
                        </w:rPr>
                        <w:t>города для принятия решения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F1B9F" w:rsidRPr="00A5136E" w:rsidRDefault="009F1B9F" w:rsidP="009F1B9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-1537970</wp:posOffset>
                </wp:positionV>
                <wp:extent cx="0" cy="285115"/>
                <wp:effectExtent l="76200" t="0" r="57150" b="577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9B07" id="Прямая соединительная линия 1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-121.1pt" to="355.65pt,-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-2794000</wp:posOffset>
                </wp:positionV>
                <wp:extent cx="2425065" cy="1208405"/>
                <wp:effectExtent l="0" t="0" r="1333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Отклонение проекта решения Думы </w:t>
                            </w:r>
                            <w:r>
                              <w:rPr>
                                <w:sz w:val="24"/>
                              </w:rPr>
                              <w:t xml:space="preserve">города </w:t>
                            </w:r>
                            <w:r w:rsidRPr="009F1B9F">
                              <w:rPr>
                                <w:sz w:val="24"/>
                              </w:rPr>
                              <w:t>и направление</w:t>
                            </w:r>
                          </w:p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в </w:t>
                            </w:r>
                            <w:r>
                              <w:rPr>
                                <w:sz w:val="24"/>
                              </w:rPr>
                              <w:t>департамент архитектуры</w:t>
                            </w:r>
                          </w:p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 градостроительства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на доработку с указанием даты его повторного представления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2" style="position:absolute;left:0;text-align:left;margin-left:9.45pt;margin-top:-220pt;width:190.95pt;height:9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">
                <v:textbox>
                  <w:txbxContent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Отклонение проекта решения Думы </w:t>
                      </w:r>
                      <w:r>
                        <w:rPr>
                          <w:sz w:val="24"/>
                        </w:rPr>
                        <w:t xml:space="preserve">города </w:t>
                      </w:r>
                      <w:r w:rsidRPr="009F1B9F">
                        <w:rPr>
                          <w:sz w:val="24"/>
                        </w:rPr>
                        <w:t>и направление</w:t>
                      </w:r>
                    </w:p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в </w:t>
                      </w:r>
                      <w:r>
                        <w:rPr>
                          <w:sz w:val="24"/>
                        </w:rPr>
                        <w:t>департамент архитектуры</w:t>
                      </w:r>
                    </w:p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 градостроительства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на доработку с указанием даты его повторного представления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-1243330</wp:posOffset>
                </wp:positionV>
                <wp:extent cx="3429000" cy="619760"/>
                <wp:effectExtent l="0" t="0" r="1905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Направление специалистом-документоведом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департамента архитектуры и градостроительства 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 итогового документа заявителю </w:t>
                            </w:r>
                          </w:p>
                          <w:p w:rsidR="009F1B9F" w:rsidRPr="00A5136E" w:rsidRDefault="009F1B9F" w:rsidP="009F1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3" style="position:absolute;left:0;text-align:left;margin-left:216.05pt;margin-top:-97.9pt;width:270pt;height:4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">
                <v:textbox>
                  <w:txbxContent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Направление специалистом-документоведом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департамента архитектуры и градостроительства </w:t>
                      </w:r>
                      <w:r w:rsidRPr="009F1B9F">
                        <w:rPr>
                          <w:sz w:val="24"/>
                        </w:rPr>
                        <w:t xml:space="preserve"> итогового документа заявителю </w:t>
                      </w:r>
                    </w:p>
                    <w:p w:rsidR="009F1B9F" w:rsidRPr="00A5136E" w:rsidRDefault="009F1B9F" w:rsidP="009F1B9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F1B9F" w:rsidRPr="009F1B9F" w:rsidRDefault="009F1B9F" w:rsidP="009F1B9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1B9F" w:rsidRPr="009F1B9F" w:rsidRDefault="009F1B9F" w:rsidP="009F1B9F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-1264920</wp:posOffset>
                </wp:positionV>
                <wp:extent cx="0" cy="294005"/>
                <wp:effectExtent l="76200" t="0" r="57150" b="488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A79CB" id="Прямая соединительная линия 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45pt,-99.6pt" to="354.45pt,-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">
                <v:stroke endarrow="block"/>
                <w10:anchorlock/>
              </v:line>
            </w:pict>
          </mc:Fallback>
        </mc:AlternateContent>
      </w:r>
    </w:p>
    <w:p w:rsidR="009F1B9F" w:rsidRPr="009F1B9F" w:rsidRDefault="009F1B9F" w:rsidP="009F1B9F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-1299210</wp:posOffset>
                </wp:positionV>
                <wp:extent cx="3429000" cy="421005"/>
                <wp:effectExtent l="0" t="0" r="19050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Внесение изменений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в карту градостроительного зонирования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4" style="position:absolute;left:0;text-align:left;margin-left:217.3pt;margin-top:-102.3pt;width:270pt;height:3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">
                <v:textbox>
                  <w:txbxContent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Внесение изменений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в карту градостроительного зонирования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-845185</wp:posOffset>
                </wp:positionV>
                <wp:extent cx="0" cy="228600"/>
                <wp:effectExtent l="53340" t="5715" r="60960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2B809" id="Прямая соединительная линия 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pt,-66.55pt" to="351.1pt,-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">
                <v:stroke endarrow="block"/>
                <w10:anchorlock/>
              </v:line>
            </w:pict>
          </mc:Fallback>
        </mc:AlternateContent>
      </w:r>
      <w:r w:rsidRPr="009F1B9F">
        <w:rPr>
          <w:rFonts w:ascii="Calibri" w:eastAsia="Times New Roman" w:hAnsi="Calibri" w:cs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-607060</wp:posOffset>
                </wp:positionV>
                <wp:extent cx="3429000" cy="858520"/>
                <wp:effectExtent l="0" t="0" r="19050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Размещение решения Думы города </w:t>
                            </w:r>
                          </w:p>
                          <w:p w:rsidR="009F1B9F" w:rsidRDefault="009F1B9F" w:rsidP="009F1B9F">
                            <w:pPr>
                              <w:jc w:val="center"/>
                              <w:rPr>
                                <w:spacing w:val="-4"/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 xml:space="preserve">в </w:t>
                            </w:r>
                            <w:r w:rsidRPr="009F1B9F">
                              <w:rPr>
                                <w:spacing w:val="-4"/>
                                <w:sz w:val="24"/>
                              </w:rPr>
                              <w:t xml:space="preserve">информационной системе обеспечения </w:t>
                            </w:r>
                          </w:p>
                          <w:p w:rsid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pacing w:val="-4"/>
                                <w:sz w:val="24"/>
                              </w:rPr>
                              <w:t>градостроительной</w:t>
                            </w:r>
                            <w:r w:rsidRPr="009F1B9F">
                              <w:rPr>
                                <w:sz w:val="24"/>
                              </w:rPr>
                              <w:t xml:space="preserve"> деятельности </w:t>
                            </w:r>
                          </w:p>
                          <w:p w:rsidR="009F1B9F" w:rsidRPr="009F1B9F" w:rsidRDefault="009F1B9F" w:rsidP="009F1B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F1B9F">
                              <w:rPr>
                                <w:sz w:val="24"/>
                              </w:rPr>
                              <w:t>(ИСОГД города Сургута)</w:t>
                            </w:r>
                          </w:p>
                          <w:p w:rsidR="009F1B9F" w:rsidRPr="00CC1B1C" w:rsidRDefault="009F1B9F" w:rsidP="009F1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5" style="position:absolute;left:0;text-align:left;margin-left:214.2pt;margin-top:-47.8pt;width:270pt;height:6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">
                <v:textbox>
                  <w:txbxContent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Размещение решения Думы города </w:t>
                      </w:r>
                    </w:p>
                    <w:p w:rsidR="009F1B9F" w:rsidRDefault="009F1B9F" w:rsidP="009F1B9F">
                      <w:pPr>
                        <w:jc w:val="center"/>
                        <w:rPr>
                          <w:spacing w:val="-4"/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 xml:space="preserve">в </w:t>
                      </w:r>
                      <w:r w:rsidRPr="009F1B9F">
                        <w:rPr>
                          <w:spacing w:val="-4"/>
                          <w:sz w:val="24"/>
                        </w:rPr>
                        <w:t xml:space="preserve">информационной системе обеспечения </w:t>
                      </w:r>
                    </w:p>
                    <w:p w:rsid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pacing w:val="-4"/>
                          <w:sz w:val="24"/>
                        </w:rPr>
                        <w:t>градостроительной</w:t>
                      </w:r>
                      <w:r w:rsidRPr="009F1B9F">
                        <w:rPr>
                          <w:sz w:val="24"/>
                        </w:rPr>
                        <w:t xml:space="preserve"> деятельности </w:t>
                      </w:r>
                    </w:p>
                    <w:p w:rsidR="009F1B9F" w:rsidRPr="009F1B9F" w:rsidRDefault="009F1B9F" w:rsidP="009F1B9F">
                      <w:pPr>
                        <w:jc w:val="center"/>
                        <w:rPr>
                          <w:sz w:val="24"/>
                        </w:rPr>
                      </w:pPr>
                      <w:r w:rsidRPr="009F1B9F">
                        <w:rPr>
                          <w:sz w:val="24"/>
                        </w:rPr>
                        <w:t>(ИСОГД города Сургута)</w:t>
                      </w:r>
                    </w:p>
                    <w:p w:rsidR="009F1B9F" w:rsidRPr="00CC1B1C" w:rsidRDefault="009F1B9F" w:rsidP="009F1B9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1B9F" w:rsidRPr="009F1B9F" w:rsidSect="009F1B9F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73" w:rsidRDefault="002D2573" w:rsidP="009F1B9F">
      <w:r>
        <w:separator/>
      </w:r>
    </w:p>
  </w:endnote>
  <w:endnote w:type="continuationSeparator" w:id="0">
    <w:p w:rsidR="002D2573" w:rsidRDefault="002D2573" w:rsidP="009F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73" w:rsidRDefault="002D2573" w:rsidP="009F1B9F">
      <w:r>
        <w:separator/>
      </w:r>
    </w:p>
  </w:footnote>
  <w:footnote w:type="continuationSeparator" w:id="0">
    <w:p w:rsidR="002D2573" w:rsidRDefault="002D2573" w:rsidP="009F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82517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F1B9F" w:rsidRPr="009F1B9F" w:rsidRDefault="009F1B9F">
        <w:pPr>
          <w:pStyle w:val="a4"/>
          <w:jc w:val="center"/>
          <w:rPr>
            <w:sz w:val="20"/>
          </w:rPr>
        </w:pPr>
        <w:r w:rsidRPr="009F1B9F">
          <w:rPr>
            <w:sz w:val="20"/>
          </w:rPr>
          <w:fldChar w:fldCharType="begin"/>
        </w:r>
        <w:r w:rsidRPr="009F1B9F">
          <w:rPr>
            <w:sz w:val="20"/>
          </w:rPr>
          <w:instrText>PAGE   \* MERGEFORMAT</w:instrText>
        </w:r>
        <w:r w:rsidRPr="009F1B9F">
          <w:rPr>
            <w:sz w:val="20"/>
          </w:rPr>
          <w:fldChar w:fldCharType="separate"/>
        </w:r>
        <w:r w:rsidR="00012AD1">
          <w:rPr>
            <w:noProof/>
            <w:sz w:val="20"/>
          </w:rPr>
          <w:t>1</w:t>
        </w:r>
        <w:r w:rsidRPr="009F1B9F">
          <w:rPr>
            <w:sz w:val="20"/>
          </w:rPr>
          <w:fldChar w:fldCharType="end"/>
        </w:r>
      </w:p>
    </w:sdtContent>
  </w:sdt>
  <w:p w:rsidR="009F1B9F" w:rsidRDefault="009F1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9F"/>
    <w:rsid w:val="00012AD1"/>
    <w:rsid w:val="002D2573"/>
    <w:rsid w:val="003B46E0"/>
    <w:rsid w:val="00520907"/>
    <w:rsid w:val="00672112"/>
    <w:rsid w:val="0068038D"/>
    <w:rsid w:val="009A1341"/>
    <w:rsid w:val="009F1B9F"/>
    <w:rsid w:val="00A04DFB"/>
    <w:rsid w:val="00CE7E3B"/>
    <w:rsid w:val="00E74104"/>
    <w:rsid w:val="00E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41C8"/>
  <w15:chartTrackingRefBased/>
  <w15:docId w15:val="{129BB05C-2BB6-418D-8119-D549FA1A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B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1B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1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B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F1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B9F"/>
    <w:rPr>
      <w:rFonts w:ascii="Times New Roman" w:hAnsi="Times New Roman"/>
      <w:sz w:val="28"/>
    </w:rPr>
  </w:style>
  <w:style w:type="paragraph" w:styleId="a8">
    <w:name w:val="Body Text"/>
    <w:basedOn w:val="a"/>
    <w:link w:val="a9"/>
    <w:rsid w:val="009F1B9F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F1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2017-03-01T11:00:00Z</cp:lastPrinted>
  <dcterms:created xsi:type="dcterms:W3CDTF">2017-03-06T10:26:00Z</dcterms:created>
  <dcterms:modified xsi:type="dcterms:W3CDTF">2017-03-06T10:26:00Z</dcterms:modified>
</cp:coreProperties>
</file>