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53946">
        <w:trPr>
          <w:jc w:val="center"/>
        </w:trPr>
        <w:tc>
          <w:tcPr>
            <w:tcW w:w="154" w:type="dxa"/>
            <w:noWrap/>
          </w:tcPr>
          <w:p w:rsidR="00153946" w:rsidRDefault="00C20272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53946" w:rsidRPr="00E136E3" w:rsidRDefault="00E136E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" w:type="dxa"/>
            <w:noWrap/>
          </w:tcPr>
          <w:p w:rsidR="00153946" w:rsidRDefault="00C2027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53946" w:rsidRDefault="00E136E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2" w:type="dxa"/>
          </w:tcPr>
          <w:p w:rsidR="00153946" w:rsidRDefault="00C2027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53946" w:rsidRPr="00E136E3" w:rsidRDefault="00E136E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153946" w:rsidRDefault="00C2027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53946" w:rsidRDefault="0015394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53946" w:rsidRDefault="00C2027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53946" w:rsidRDefault="00E136E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3785</w:t>
            </w:r>
          </w:p>
        </w:tc>
      </w:tr>
    </w:tbl>
    <w:p w:rsidR="00153946" w:rsidRDefault="002B0279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946" w:rsidRDefault="00C2027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76.5pt" o:ole="">
                                  <v:imagedata r:id="rId7" o:title="" gain="1.5625" blacklevel="3932f" grayscale="t"/>
                                </v:shape>
                                <o:OLEObject Type="Embed" ProgID="CorelDRAW.Graphic.11" ShapeID="_x0000_i1025" DrawAspect="Content" ObjectID="_1556694597" r:id="rId8"/>
                              </w:object>
                            </w:r>
                          </w:p>
                          <w:p w:rsidR="00153946" w:rsidRDefault="0015394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53946" w:rsidRDefault="00C2027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53946" w:rsidRDefault="00C2027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53946" w:rsidRDefault="0015394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53946" w:rsidRDefault="00C20272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53946" w:rsidRDefault="0015394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53946" w:rsidRDefault="0015394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53946" w:rsidRDefault="00C20272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53946" w:rsidRDefault="0015394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53946" w:rsidRDefault="00153946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53946" w:rsidRDefault="00C2027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24">
                          <v:shape id="_x0000_i1025" type="#_x0000_t75" style="width:59.25pt;height:76.5pt" o:ole="">
                            <v:imagedata r:id="rId7" o:title="" gain="1.5625" blacklevel="3932f" grayscale="t"/>
                          </v:shape>
                          <o:OLEObject Type="Embed" ProgID="CorelDRAW.Graphic.11" ShapeID="_x0000_i1025" DrawAspect="Content" ObjectID="_1556694597" r:id="rId9"/>
                        </w:object>
                      </w:r>
                    </w:p>
                    <w:p w:rsidR="00153946" w:rsidRDefault="0015394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53946" w:rsidRDefault="00C2027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53946" w:rsidRDefault="00C2027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53946" w:rsidRDefault="0015394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53946" w:rsidRDefault="00C20272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53946" w:rsidRDefault="0015394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53946" w:rsidRDefault="0015394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53946" w:rsidRDefault="00C20272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53946" w:rsidRDefault="0015394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53946" w:rsidRDefault="00153946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53946" w:rsidRDefault="00C20272">
      <w:pPr>
        <w:keepNext/>
        <w:widowControl w:val="0"/>
        <w:outlineLvl w:val="0"/>
        <w:rPr>
          <w:szCs w:val="28"/>
        </w:rPr>
      </w:pPr>
      <w:r>
        <w:rPr>
          <w:szCs w:val="28"/>
        </w:rPr>
        <w:t>О награждении</w:t>
      </w:r>
    </w:p>
    <w:p w:rsidR="00153946" w:rsidRDefault="00C20272">
      <w:pPr>
        <w:rPr>
          <w:szCs w:val="28"/>
        </w:rPr>
      </w:pPr>
      <w:r>
        <w:rPr>
          <w:szCs w:val="28"/>
        </w:rPr>
        <w:t xml:space="preserve">Благодарственным письмом </w:t>
      </w:r>
    </w:p>
    <w:p w:rsidR="00153946" w:rsidRDefault="00C20272">
      <w:pPr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153946" w:rsidRDefault="00153946">
      <w:pPr>
        <w:rPr>
          <w:szCs w:val="28"/>
        </w:rPr>
      </w:pPr>
    </w:p>
    <w:p w:rsidR="00153946" w:rsidRDefault="00153946">
      <w:pPr>
        <w:rPr>
          <w:szCs w:val="28"/>
        </w:rPr>
      </w:pPr>
    </w:p>
    <w:p w:rsidR="00153946" w:rsidRDefault="00C20272">
      <w:pPr>
        <w:ind w:right="-1" w:firstLine="567"/>
        <w:jc w:val="both"/>
        <w:rPr>
          <w:spacing w:val="-4"/>
          <w:szCs w:val="28"/>
        </w:rPr>
      </w:pPr>
      <w:r>
        <w:rPr>
          <w:szCs w:val="28"/>
        </w:rPr>
        <w:t>В соответствии с решениями городской Думы от 28.12.2005 № 549-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Положения о наградах и почетных званиях городского округа город Сургут», от 28.02.2006 № 567-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Положения                 о звании «Почетный гражданин города Сургута» и положений об отдельных видах наград городского округа», рассмотрев наградные документы и ходата</w:t>
      </w:r>
      <w:r>
        <w:rPr>
          <w:szCs w:val="28"/>
        </w:rPr>
        <w:t>й</w:t>
      </w:r>
      <w:r>
        <w:rPr>
          <w:szCs w:val="28"/>
        </w:rPr>
        <w:t>ства общества с ограниченной ответственностью «Страховое общество                «Сургутнефтегаз», общества с ограниченной ответственностью «Для Вашей Семьи», бюджетного учреждения высшего образования Ханты-Мансийского автономного округа – Югры «Сургутский государственный университет»,                        Обособленного подразделения общества с ограниченной ответственностью «Нэт Бай Нэт Холдинг» в г. Сургут, открытого акционерного общества «Аэр</w:t>
      </w:r>
      <w:r>
        <w:rPr>
          <w:szCs w:val="28"/>
        </w:rPr>
        <w:t>о</w:t>
      </w:r>
      <w:r>
        <w:rPr>
          <w:szCs w:val="28"/>
        </w:rPr>
        <w:t>порт Сургут», Совета женщин открытого акционерного общества «Сургутне</w:t>
      </w:r>
      <w:r>
        <w:rPr>
          <w:szCs w:val="28"/>
        </w:rPr>
        <w:t>ф</w:t>
      </w:r>
      <w:r>
        <w:rPr>
          <w:szCs w:val="28"/>
        </w:rPr>
        <w:t xml:space="preserve">тегаз», местной благотворительной общественной организации поддержки             социально незащищенных граждан «Забота», муниципального бюджетного            общеобразовательного учреждения средней общеобразовательной школы № 44, учитывая заключение комиссии по наградам при Главе города от 19.04.2017           </w:t>
      </w:r>
      <w:r>
        <w:rPr>
          <w:spacing w:val="-4"/>
          <w:szCs w:val="28"/>
        </w:rPr>
        <w:t>№ 3-4-4, решение комиссии по наградам при Главе города от 09.02.2017 № 1-6-6:</w:t>
      </w:r>
    </w:p>
    <w:p w:rsidR="00153946" w:rsidRDefault="00C20272">
      <w:pPr>
        <w:ind w:left="567"/>
        <w:jc w:val="both"/>
        <w:rPr>
          <w:szCs w:val="28"/>
        </w:rPr>
      </w:pPr>
      <w:r>
        <w:rPr>
          <w:szCs w:val="28"/>
        </w:rPr>
        <w:t>1. Наградить Благодарственным письмом Администрации города:</w:t>
      </w:r>
    </w:p>
    <w:p w:rsidR="00153946" w:rsidRDefault="00C20272">
      <w:pPr>
        <w:widowControl w:val="0"/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1.1. За личный вклад в развитие и совершенствование средств связи,               внедрение новой высокоэффективной техники и технологий, высокие профе</w:t>
      </w:r>
      <w:r>
        <w:rPr>
          <w:szCs w:val="28"/>
        </w:rPr>
        <w:t>с</w:t>
      </w:r>
      <w:r>
        <w:rPr>
          <w:szCs w:val="28"/>
        </w:rPr>
        <w:t>сиональные достижения:</w:t>
      </w:r>
    </w:p>
    <w:p w:rsidR="00153946" w:rsidRDefault="00C20272">
      <w:pPr>
        <w:widowControl w:val="0"/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Богданова Сергея Юрьевича – руководителя сектора строительства               Обособленного подразделения общества с ограниченной ответственностью «Нэт Бай Нэт Холдинг» в г. Сургут;</w:t>
      </w:r>
    </w:p>
    <w:p w:rsidR="00153946" w:rsidRDefault="00C20272">
      <w:pPr>
        <w:widowControl w:val="0"/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Колчанова Вячеслава Сергеевича – технического специалиста первой              категории Обособленного подразделения общества с ограниченной ответстве</w:t>
      </w:r>
      <w:r>
        <w:rPr>
          <w:szCs w:val="28"/>
        </w:rPr>
        <w:t>н</w:t>
      </w:r>
      <w:r>
        <w:rPr>
          <w:szCs w:val="28"/>
        </w:rPr>
        <w:t>ностью «Нэт Бай Нэт Холдинг» в г. Сургут;</w:t>
      </w:r>
    </w:p>
    <w:p w:rsidR="00153946" w:rsidRDefault="00153946">
      <w:pPr>
        <w:widowControl w:val="0"/>
        <w:shd w:val="clear" w:color="auto" w:fill="FFFFFF"/>
        <w:ind w:firstLine="567"/>
        <w:jc w:val="both"/>
        <w:rPr>
          <w:szCs w:val="28"/>
        </w:rPr>
      </w:pPr>
    </w:p>
    <w:p w:rsidR="00153946" w:rsidRDefault="00153946">
      <w:pPr>
        <w:widowControl w:val="0"/>
        <w:shd w:val="clear" w:color="auto" w:fill="FFFFFF"/>
        <w:ind w:firstLine="567"/>
        <w:jc w:val="both"/>
        <w:rPr>
          <w:szCs w:val="28"/>
        </w:rPr>
      </w:pPr>
    </w:p>
    <w:p w:rsidR="00153946" w:rsidRDefault="00C20272">
      <w:pPr>
        <w:widowControl w:val="0"/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Коняева Валерия Ивановича – технического специалиста первой категории Обособленного подразделения общества с ограниченной ответственностью «Нэт Бай Нэт Холдинг» в г. Сургут.</w:t>
      </w:r>
    </w:p>
    <w:p w:rsidR="00153946" w:rsidRDefault="00C20272">
      <w:pPr>
        <w:widowControl w:val="0"/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1.2. За многолетний добросовестный труд, личный вклад в повышение        качества транспортных услуг и обеспечение безопасности полетов: </w:t>
      </w:r>
    </w:p>
    <w:p w:rsidR="00153946" w:rsidRDefault="00C20272">
      <w:pPr>
        <w:widowControl w:val="0"/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Бурагу Романа Ивановича – ведущего инженера службы авиационной бе</w:t>
      </w:r>
      <w:r>
        <w:rPr>
          <w:szCs w:val="28"/>
        </w:rPr>
        <w:t>з</w:t>
      </w:r>
      <w:r>
        <w:rPr>
          <w:szCs w:val="28"/>
        </w:rPr>
        <w:t>опасности открытого акционерного общества «Аэропорт Сургут»;</w:t>
      </w:r>
    </w:p>
    <w:p w:rsidR="00153946" w:rsidRDefault="00C20272">
      <w:pPr>
        <w:widowControl w:val="0"/>
        <w:shd w:val="clear" w:color="auto" w:fill="FFFFFF"/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Головко Владимира Владимировича – механика автомобильной колонны службы спецтранспорта открытого акционерного общества «Аэропорт Сургут».</w:t>
      </w:r>
    </w:p>
    <w:p w:rsidR="00153946" w:rsidRDefault="00C20272">
      <w:pPr>
        <w:widowControl w:val="0"/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1.3. За активную общественную деятельность, направленную на оказание социальной помощи и повышение</w:t>
      </w:r>
      <w:r>
        <w:rPr>
          <w:color w:val="000000"/>
          <w:szCs w:val="28"/>
        </w:rPr>
        <w:t xml:space="preserve"> роли женщин на производстве, в связи             с празднованием 30-летия со дня создания Совета женщин открытого акци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нерного общества «Сургутнефтегаз»:</w:t>
      </w:r>
    </w:p>
    <w:p w:rsidR="00153946" w:rsidRDefault="00C20272">
      <w:pPr>
        <w:widowControl w:val="0"/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Малькову Евгению Юрьевну – ведущего инженера-программиста группы автоматизированных систем управления производством Инженерно-экономического внедренческого центра открытого акционерного общества «Сургутнефтегаз»;</w:t>
      </w:r>
    </w:p>
    <w:p w:rsidR="00153946" w:rsidRDefault="00C20272">
      <w:pPr>
        <w:widowControl w:val="0"/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Шарко Люцину Фаузиевну – бухгалтера </w:t>
      </w:r>
      <w:r>
        <w:rPr>
          <w:rFonts w:eastAsia="Calibri"/>
          <w:szCs w:val="28"/>
          <w:lang w:val="en-US"/>
        </w:rPr>
        <w:t>I</w:t>
      </w:r>
      <w:r>
        <w:rPr>
          <w:rFonts w:eastAsia="Calibri"/>
          <w:szCs w:val="28"/>
        </w:rPr>
        <w:t xml:space="preserve"> категории отдела планирования, учета и анализа технико-экономических показателей аппарата управления           Торгово-производственного управления открытого акционерного общества «Сургутнефтегаз».</w:t>
      </w:r>
    </w:p>
    <w:p w:rsidR="00153946" w:rsidRDefault="00C20272">
      <w:pPr>
        <w:widowControl w:val="0"/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1.4. За личный вклад в развитие страхового дела, многолетний добросо-вестный труд:</w:t>
      </w:r>
    </w:p>
    <w:p w:rsidR="00153946" w:rsidRDefault="00C20272">
      <w:pPr>
        <w:widowControl w:val="0"/>
        <w:shd w:val="clear" w:color="auto" w:fill="FFFFFF"/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Мухаметову Гульнару Рашидовну – главного бухгалтера отдела бухгал-терии общества с ограниченной ответственностью «Страховое общество          «Сургутнефтегаз»;</w:t>
      </w:r>
    </w:p>
    <w:p w:rsidR="00153946" w:rsidRDefault="00C20272">
      <w:pPr>
        <w:widowControl w:val="0"/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Резяпкину Людмилу Владимировну – начальника отдела обеспечения              административно-хозяйственной деятельности управления обеспечения прои</w:t>
      </w:r>
      <w:r>
        <w:rPr>
          <w:rFonts w:eastAsia="Calibri"/>
          <w:szCs w:val="28"/>
        </w:rPr>
        <w:t>з</w:t>
      </w:r>
      <w:r>
        <w:rPr>
          <w:rFonts w:eastAsia="Calibri"/>
          <w:szCs w:val="28"/>
        </w:rPr>
        <w:t>водства общества с ограниченной ответственностью «Страховое общество «Сургутнефтегаз».</w:t>
      </w:r>
    </w:p>
    <w:p w:rsidR="00153946" w:rsidRDefault="00C20272">
      <w:pPr>
        <w:widowControl w:val="0"/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1.5. За заслуги в развитии системы высшего образования в городе, </w:t>
      </w:r>
      <w:r>
        <w:rPr>
          <w:spacing w:val="-4"/>
          <w:szCs w:val="28"/>
        </w:rPr>
        <w:t>педаг</w:t>
      </w:r>
      <w:r>
        <w:rPr>
          <w:spacing w:val="-4"/>
          <w:szCs w:val="28"/>
        </w:rPr>
        <w:t>о</w:t>
      </w:r>
      <w:r>
        <w:rPr>
          <w:spacing w:val="-4"/>
          <w:szCs w:val="28"/>
        </w:rPr>
        <w:t>гической и научной работе, в связи с празднованием Дня основания Сургутского</w:t>
      </w:r>
      <w:r>
        <w:rPr>
          <w:szCs w:val="28"/>
        </w:rPr>
        <w:t xml:space="preserve"> государственного университета:</w:t>
      </w:r>
    </w:p>
    <w:p w:rsidR="00153946" w:rsidRDefault="00C20272">
      <w:pPr>
        <w:widowControl w:val="0"/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Берникова Кирилла Александровича – доцента кафедры биологии                         и биотехнологии бюджетного учреждения высшего образования Ханты-Мансийского автономного округа – Югры «Сургутский государственный             университет»;</w:t>
      </w:r>
    </w:p>
    <w:p w:rsidR="00153946" w:rsidRDefault="00C20272">
      <w:pPr>
        <w:widowControl w:val="0"/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Емцева Александра Александровича – доцента кафедры зоологии                          и экологии животных бюджетного учреждения высшего образования Ханты-Мансийского автономного округа – Югры «Сургутский государственный           университет».</w:t>
      </w:r>
    </w:p>
    <w:p w:rsidR="00153946" w:rsidRDefault="00C20272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1.6. За профессиональную деятельность, направленную на повышение         качественной медицинской помощи населению с использованием современных технологий, в связи с 15-летием со дня создания стоматологической клиники «Для Вашей Семьи» Трусевич Наталию Валентиновну – врача-стоматолога          </w:t>
      </w:r>
      <w:r>
        <w:rPr>
          <w:szCs w:val="28"/>
        </w:rPr>
        <w:t>общества с ограниченной ответственностью «Для Вашей Семьи».</w:t>
      </w:r>
    </w:p>
    <w:p w:rsidR="00153946" w:rsidRDefault="00C20272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1.7. За многолетний добросовестный труд и безупречное выполнение       профессиональных обязанностей, в связи </w:t>
      </w:r>
      <w:r>
        <w:rPr>
          <w:rFonts w:eastAsia="Calibri"/>
          <w:szCs w:val="28"/>
        </w:rPr>
        <w:t>с 15-летием со дня создания стомат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 xml:space="preserve">логической клиники «Для Вашей Семьи» </w:t>
      </w:r>
      <w:r>
        <w:rPr>
          <w:szCs w:val="28"/>
        </w:rPr>
        <w:t>Тикушеву Любовь Николаевну – главного бухгалтера общества с ограниченной ответственностью «Для Вашей Семьи».</w:t>
      </w:r>
    </w:p>
    <w:p w:rsidR="00153946" w:rsidRDefault="00C20272">
      <w:pPr>
        <w:tabs>
          <w:tab w:val="left" w:pos="9498"/>
        </w:tabs>
        <w:ind w:firstLine="567"/>
        <w:jc w:val="both"/>
        <w:rPr>
          <w:szCs w:val="28"/>
        </w:rPr>
      </w:pPr>
      <w:r>
        <w:rPr>
          <w:szCs w:val="28"/>
        </w:rPr>
        <w:t xml:space="preserve">1.8. За добросовестную профессиональную деятельность по обеспечению условий для обучения и воспитания подрастающего поколения Тарасову             Светлану Алексеевну – заместителя директора по административно-хозяйственной работе муниципального бюджетного общеобразовательного              учреждения средней общеобразовательной школы № 44. </w:t>
      </w:r>
    </w:p>
    <w:p w:rsidR="00153946" w:rsidRDefault="00C20272">
      <w:pPr>
        <w:tabs>
          <w:tab w:val="left" w:pos="9498"/>
        </w:tabs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информации опубликовать настоящее постановление в средствах массовой                  информации и разместить на официальном портале Администрации города.</w:t>
      </w:r>
    </w:p>
    <w:p w:rsidR="00153946" w:rsidRDefault="00C20272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3. Контроль за выполнением постановления оставляю за собой. </w:t>
      </w:r>
    </w:p>
    <w:p w:rsidR="00153946" w:rsidRDefault="00153946">
      <w:pPr>
        <w:ind w:right="-1" w:firstLine="567"/>
        <w:jc w:val="both"/>
        <w:rPr>
          <w:szCs w:val="28"/>
        </w:rPr>
      </w:pPr>
    </w:p>
    <w:p w:rsidR="00153946" w:rsidRDefault="00153946">
      <w:pPr>
        <w:ind w:right="-1" w:firstLine="567"/>
        <w:jc w:val="both"/>
        <w:rPr>
          <w:szCs w:val="28"/>
        </w:rPr>
      </w:pPr>
    </w:p>
    <w:p w:rsidR="00153946" w:rsidRDefault="00153946">
      <w:pPr>
        <w:ind w:right="-1" w:firstLine="567"/>
        <w:jc w:val="both"/>
        <w:rPr>
          <w:szCs w:val="28"/>
        </w:rPr>
      </w:pPr>
    </w:p>
    <w:p w:rsidR="00153946" w:rsidRDefault="00C20272">
      <w:pPr>
        <w:ind w:right="-1"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153946">
      <w:headerReference w:type="default" r:id="rId10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39" w:rsidRDefault="00055039">
      <w:r>
        <w:separator/>
      </w:r>
    </w:p>
  </w:endnote>
  <w:endnote w:type="continuationSeparator" w:id="0">
    <w:p w:rsidR="00055039" w:rsidRDefault="0005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39" w:rsidRDefault="00055039">
      <w:r>
        <w:separator/>
      </w:r>
    </w:p>
  </w:footnote>
  <w:footnote w:type="continuationSeparator" w:id="0">
    <w:p w:rsidR="00055039" w:rsidRDefault="00055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111423"/>
      <w:docPartObj>
        <w:docPartGallery w:val="Page Numbers (Top of Page)"/>
        <w:docPartUnique/>
      </w:docPartObj>
    </w:sdtPr>
    <w:sdtEndPr/>
    <w:sdtContent>
      <w:p w:rsidR="00153946" w:rsidRDefault="00C20272">
        <w:pPr>
          <w:pStyle w:val="a4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E136E3">
          <w:rPr>
            <w:noProof/>
            <w:sz w:val="20"/>
            <w:szCs w:val="20"/>
          </w:rPr>
          <w:t>3</w:t>
        </w:r>
        <w:r>
          <w:rPr>
            <w:sz w:val="20"/>
            <w:szCs w:val="20"/>
          </w:rPr>
          <w:fldChar w:fldCharType="end"/>
        </w:r>
      </w:p>
    </w:sdtContent>
  </w:sdt>
  <w:p w:rsidR="00153946" w:rsidRDefault="001539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46"/>
    <w:rsid w:val="00055039"/>
    <w:rsid w:val="00153946"/>
    <w:rsid w:val="002B0279"/>
    <w:rsid w:val="006C5B45"/>
    <w:rsid w:val="00C20272"/>
    <w:rsid w:val="00E1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Филиппова Алина Расиховна</cp:lastModifiedBy>
  <cp:revision>1</cp:revision>
  <cp:lastPrinted>2017-05-11T05:40:00Z</cp:lastPrinted>
  <dcterms:created xsi:type="dcterms:W3CDTF">2017-05-19T05:24:00Z</dcterms:created>
  <dcterms:modified xsi:type="dcterms:W3CDTF">2017-05-19T05:24:00Z</dcterms:modified>
</cp:coreProperties>
</file>