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3" w:rsidRPr="00264893" w:rsidRDefault="00264893" w:rsidP="00264893">
      <w:pPr>
        <w:tabs>
          <w:tab w:val="num" w:pos="-907"/>
        </w:tabs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723F">
        <w:rPr>
          <w:rFonts w:ascii="Times New Roman" w:hAnsi="Times New Roman" w:cs="Times New Roman"/>
          <w:sz w:val="28"/>
          <w:szCs w:val="28"/>
        </w:rPr>
        <w:t>30</w:t>
      </w:r>
      <w:r w:rsidR="001C0149">
        <w:rPr>
          <w:rFonts w:ascii="Times New Roman" w:hAnsi="Times New Roman" w:cs="Times New Roman"/>
          <w:sz w:val="28"/>
          <w:szCs w:val="28"/>
        </w:rPr>
        <w:t>.0</w:t>
      </w:r>
      <w:r w:rsidR="008D723F">
        <w:rPr>
          <w:rFonts w:ascii="Times New Roman" w:hAnsi="Times New Roman" w:cs="Times New Roman"/>
          <w:sz w:val="28"/>
          <w:szCs w:val="28"/>
        </w:rPr>
        <w:t>9</w:t>
      </w:r>
      <w:r w:rsidR="001C0149">
        <w:rPr>
          <w:rFonts w:ascii="Times New Roman" w:hAnsi="Times New Roman" w:cs="Times New Roman"/>
          <w:sz w:val="28"/>
          <w:szCs w:val="28"/>
        </w:rPr>
        <w:t>.2016</w:t>
      </w:r>
      <w:r w:rsidR="008655F4" w:rsidRPr="00264893">
        <w:rPr>
          <w:rFonts w:ascii="Times New Roman" w:hAnsi="Times New Roman" w:cs="Times New Roman"/>
          <w:sz w:val="28"/>
          <w:szCs w:val="28"/>
        </w:rPr>
        <w:t xml:space="preserve"> с 11.00 до 12.00 состоится прямая телефонная линия                                  с жителями города Сургута по вопросам</w:t>
      </w:r>
      <w:r w:rsidR="00BD5713" w:rsidRPr="0026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мероприятий,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федеральными законами и законами Ханты-Мансийского автономного округа – Югры, связанных с подготовкой и проведением выборов, референдумов,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системы в Российской Федерации, внедрением, эксплуатацией и развит</w:t>
      </w:r>
      <w:bookmarkStart w:id="0" w:name="_GoBack"/>
      <w:bookmarkEnd w:id="0"/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средств автоматизации, правовым обучением избирателей, профессиональной подготовкой членов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организаторов выборов и</w:t>
      </w:r>
      <w:proofErr w:type="gramEnd"/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референдумов.</w:t>
      </w:r>
    </w:p>
    <w:p w:rsidR="004807BB" w:rsidRPr="004807BB" w:rsidRDefault="004807BB" w:rsidP="002648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893" w:rsidRPr="00264893" w:rsidRDefault="008655F4" w:rsidP="0026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Дежурный на прямой линии – </w:t>
      </w:r>
      <w:r w:rsid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4893"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 w:rsid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93"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 города Сургута</w:t>
      </w:r>
      <w:r w:rsid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93"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Гаранина</w:t>
      </w:r>
      <w:r w:rsid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93"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Владимировна</w:t>
      </w:r>
      <w:r w:rsid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7BB" w:rsidRPr="00264893" w:rsidRDefault="004807BB" w:rsidP="00264893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5F4" w:rsidRPr="008655F4" w:rsidRDefault="008655F4" w:rsidP="004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вопросы Вы можете задавать по телефону – 28-62-62.</w:t>
      </w:r>
      <w:r w:rsidRPr="0086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5F4" w:rsidRPr="008655F4" w:rsidRDefault="008655F4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5E7" w:rsidRPr="008655F4" w:rsidRDefault="004C15E7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15E7" w:rsidRPr="008655F4" w:rsidSect="0086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161FED"/>
    <w:rsid w:val="001C0149"/>
    <w:rsid w:val="00264893"/>
    <w:rsid w:val="004807BB"/>
    <w:rsid w:val="004C15E7"/>
    <w:rsid w:val="008655F4"/>
    <w:rsid w:val="008D723F"/>
    <w:rsid w:val="00B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Бекенова Лариса Васильевна</cp:lastModifiedBy>
  <cp:revision>3</cp:revision>
  <dcterms:created xsi:type="dcterms:W3CDTF">2016-05-20T06:58:00Z</dcterms:created>
  <dcterms:modified xsi:type="dcterms:W3CDTF">2016-09-22T04:14:00Z</dcterms:modified>
</cp:coreProperties>
</file>