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6023" w14:textId="77777777" w:rsidR="00076CB2" w:rsidRDefault="004E7CC8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23357AC1" w14:textId="1667629C" w:rsidR="00240FAB" w:rsidRDefault="00F96E3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</w:t>
      </w:r>
      <w:r w:rsidR="004E7CC8"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7150CE">
        <w:rPr>
          <w:sz w:val="24"/>
          <w:szCs w:val="28"/>
        </w:rPr>
        <w:t xml:space="preserve">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</w:t>
      </w:r>
    </w:p>
    <w:p w14:paraId="5D8268B4" w14:textId="7F3DDFC8" w:rsidR="004E7CC8" w:rsidRPr="00B578E9" w:rsidRDefault="00240FA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41D61A0B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365AE76E" w14:textId="5A966533" w:rsidR="008B3EB3" w:rsidRPr="008B3EB3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55E7597D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586A30B9" w14:textId="77777777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69284520" w14:textId="77777777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27.11.2020 </w:t>
      </w:r>
    </w:p>
    <w:p w14:paraId="4FC4E377" w14:textId="0B4DC8D7" w:rsidR="00002D08" w:rsidRPr="00EA5426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8715 «</w:t>
      </w:r>
      <w:r w:rsidR="004E7CC8" w:rsidRPr="00EA5426">
        <w:rPr>
          <w:rFonts w:eastAsia="Calibri"/>
          <w:sz w:val="28"/>
          <w:szCs w:val="28"/>
          <w:lang w:eastAsia="en-US"/>
        </w:rPr>
        <w:t>Об утв</w:t>
      </w:r>
      <w:r w:rsidR="004F2651" w:rsidRPr="00EA5426">
        <w:rPr>
          <w:rFonts w:eastAsia="Calibri"/>
          <w:sz w:val="28"/>
          <w:szCs w:val="28"/>
          <w:lang w:eastAsia="en-US"/>
        </w:rPr>
        <w:t>е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рждении стандарта </w:t>
      </w:r>
      <w:r w:rsidR="004F2651" w:rsidRPr="00EA5426">
        <w:rPr>
          <w:rFonts w:eastAsia="Calibri"/>
          <w:sz w:val="28"/>
          <w:szCs w:val="28"/>
          <w:lang w:eastAsia="en-US"/>
        </w:rPr>
        <w:t>к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ачества </w:t>
      </w:r>
    </w:p>
    <w:p w14:paraId="0DF52DBC" w14:textId="77777777" w:rsidR="00F979E4" w:rsidRDefault="00002D08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м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униципальной работы </w:t>
      </w:r>
      <w:r w:rsidR="004F2651" w:rsidRPr="00EA5426">
        <w:rPr>
          <w:rFonts w:eastAsia="Calibri"/>
          <w:sz w:val="28"/>
          <w:szCs w:val="28"/>
          <w:lang w:eastAsia="en-US"/>
        </w:rPr>
        <w:t>«</w:t>
      </w:r>
      <w:r w:rsidR="00EA5426" w:rsidRPr="00EA5426">
        <w:rPr>
          <w:rFonts w:eastAsia="Calibri"/>
          <w:sz w:val="28"/>
          <w:szCs w:val="28"/>
          <w:lang w:eastAsia="en-US"/>
        </w:rPr>
        <w:t xml:space="preserve">Обеспечение </w:t>
      </w:r>
    </w:p>
    <w:p w14:paraId="06A3F9DA" w14:textId="11E82BBD" w:rsidR="00EA5426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участия </w:t>
      </w:r>
      <w:r>
        <w:rPr>
          <w:rFonts w:eastAsia="Calibri"/>
          <w:sz w:val="28"/>
          <w:szCs w:val="28"/>
          <w:lang w:eastAsia="en-US"/>
        </w:rPr>
        <w:t>в</w:t>
      </w:r>
      <w:r w:rsidRPr="00EA5426">
        <w:rPr>
          <w:rFonts w:eastAsia="Calibri"/>
          <w:sz w:val="28"/>
          <w:szCs w:val="28"/>
          <w:lang w:eastAsia="en-US"/>
        </w:rPr>
        <w:t xml:space="preserve"> официальных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5426">
        <w:rPr>
          <w:rFonts w:eastAsia="Calibri"/>
          <w:sz w:val="28"/>
          <w:szCs w:val="28"/>
          <w:lang w:eastAsia="en-US"/>
        </w:rPr>
        <w:t xml:space="preserve">физкультурных </w:t>
      </w:r>
    </w:p>
    <w:p w14:paraId="1CF1555D" w14:textId="77777777" w:rsidR="00F979E4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(физкультурно-оздоровительных) </w:t>
      </w:r>
    </w:p>
    <w:p w14:paraId="5BB4E4AE" w14:textId="3D64C5AD" w:rsidR="004F2651" w:rsidRPr="00EA5426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мероприятиях</w:t>
      </w:r>
      <w:r w:rsidR="000E546E">
        <w:rPr>
          <w:rFonts w:eastAsia="Calibri"/>
          <w:sz w:val="28"/>
          <w:szCs w:val="28"/>
          <w:lang w:eastAsia="en-US"/>
        </w:rPr>
        <w:t>»</w:t>
      </w: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5E3319F9" w:rsidR="004E7CC8" w:rsidRPr="00EA5426" w:rsidRDefault="000D12F4" w:rsidP="00C1062C">
      <w:pPr>
        <w:keepNext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Федерации, Уставом города Сургута, решением Думы города от 10.12.2020 № 675-</w:t>
      </w:r>
      <w:r>
        <w:rPr>
          <w:rFonts w:eastAsia="Calibri"/>
          <w:sz w:val="28"/>
          <w:szCs w:val="28"/>
          <w:lang w:val="en-US" w:eastAsia="en-US"/>
        </w:rPr>
        <w:t>VI</w:t>
      </w:r>
      <w:r w:rsidRPr="00A728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ДГ «О назначении </w:t>
      </w:r>
      <w:r w:rsidRPr="00EA54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исполняющего обязанности Главы города Сургута», </w:t>
      </w:r>
      <w:r w:rsidR="004E7CC8" w:rsidRPr="00EA5426">
        <w:rPr>
          <w:rFonts w:eastAsia="Calibri"/>
          <w:sz w:val="28"/>
          <w:szCs w:val="28"/>
          <w:lang w:eastAsia="en-US"/>
        </w:rPr>
        <w:t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в целях обеспечения качества выполнения 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166584CC" w14:textId="5DBC144C" w:rsidR="000D12F4" w:rsidRPr="000D12F4" w:rsidRDefault="006717C1" w:rsidP="00C106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8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C1062C">
        <w:rPr>
          <w:rFonts w:ascii="Times New Roman" w:hAnsi="Times New Roman"/>
          <w:sz w:val="28"/>
          <w:szCs w:val="28"/>
        </w:rPr>
        <w:t>Внести в постановлени</w:t>
      </w:r>
      <w:r w:rsidR="004E21EF">
        <w:rPr>
          <w:rFonts w:ascii="Times New Roman" w:hAnsi="Times New Roman"/>
          <w:sz w:val="28"/>
          <w:szCs w:val="28"/>
        </w:rPr>
        <w:t>е</w:t>
      </w:r>
      <w:r w:rsidRPr="00C1062C">
        <w:rPr>
          <w:rFonts w:ascii="Times New Roman" w:hAnsi="Times New Roman"/>
          <w:sz w:val="28"/>
          <w:szCs w:val="28"/>
        </w:rPr>
        <w:t xml:space="preserve"> Администрации города от 27.11.2020 № 8715 «Об утверждении стандарта качества муниципальной работы «Обеспечение участия в официальных физкультурных (физкультурно-оздоровительных) мероприятиях»</w:t>
      </w:r>
      <w:r w:rsidR="000D12F4">
        <w:rPr>
          <w:rFonts w:ascii="Times New Roman" w:hAnsi="Times New Roman"/>
          <w:sz w:val="28"/>
          <w:szCs w:val="28"/>
        </w:rPr>
        <w:t xml:space="preserve"> следующие </w:t>
      </w:r>
      <w:r w:rsidRPr="00C1062C">
        <w:rPr>
          <w:rFonts w:ascii="Times New Roman" w:hAnsi="Times New Roman"/>
          <w:sz w:val="28"/>
          <w:szCs w:val="28"/>
        </w:rPr>
        <w:t>изменени</w:t>
      </w:r>
      <w:r w:rsidR="000D12F4">
        <w:rPr>
          <w:rFonts w:ascii="Times New Roman" w:hAnsi="Times New Roman"/>
          <w:sz w:val="28"/>
          <w:szCs w:val="28"/>
        </w:rPr>
        <w:t xml:space="preserve">я: </w:t>
      </w:r>
    </w:p>
    <w:p w14:paraId="79612454" w14:textId="77777777" w:rsidR="000D12F4" w:rsidRDefault="000D12F4" w:rsidP="000D12F4">
      <w:pPr>
        <w:pStyle w:val="a3"/>
        <w:autoSpaceDE w:val="0"/>
        <w:autoSpaceDN w:val="0"/>
        <w:adjustRightInd w:val="0"/>
        <w:spacing w:after="0" w:line="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постановлению: </w:t>
      </w:r>
    </w:p>
    <w:p w14:paraId="7A774C4A" w14:textId="7838F8F2" w:rsidR="000D12F4" w:rsidRDefault="000D12F4" w:rsidP="000D12F4">
      <w:pPr>
        <w:pStyle w:val="a3"/>
        <w:autoSpaceDE w:val="0"/>
        <w:autoSpaceDN w:val="0"/>
        <w:adjustRightInd w:val="0"/>
        <w:spacing w:after="0" w:line="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86B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D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46D9F01" w14:textId="138D444C" w:rsidR="000D12F4" w:rsidRDefault="000D12F4" w:rsidP="00BF393E">
      <w:pPr>
        <w:pStyle w:val="a3"/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Постановление Правительства Российской Федерации от 23.09.2020 </w:t>
      </w:r>
      <w:r w:rsidR="00EE274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1527 «Об утверждении Правил организованной перевозки группы детей автобусами» </w:t>
      </w:r>
    </w:p>
    <w:p w14:paraId="3E566540" w14:textId="0E6267AD" w:rsidR="004E21EF" w:rsidRPr="004E21EF" w:rsidRDefault="000D12F4" w:rsidP="000D12F4">
      <w:pPr>
        <w:pStyle w:val="a3"/>
        <w:autoSpaceDE w:val="0"/>
        <w:autoSpaceDN w:val="0"/>
        <w:adjustRightInd w:val="0"/>
        <w:spacing w:after="0" w:line="0" w:lineRule="atLeast"/>
        <w:ind w:left="708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E2748">
        <w:rPr>
          <w:rFonts w:ascii="Times New Roman" w:hAnsi="Times New Roman"/>
          <w:sz w:val="28"/>
          <w:szCs w:val="28"/>
        </w:rPr>
        <w:t>. П</w:t>
      </w:r>
      <w:r w:rsidR="006717C1" w:rsidRPr="00C1062C">
        <w:rPr>
          <w:rFonts w:ascii="Times New Roman" w:hAnsi="Times New Roman"/>
          <w:sz w:val="28"/>
          <w:szCs w:val="28"/>
        </w:rPr>
        <w:t xml:space="preserve">ункт 9 раздела </w:t>
      </w:r>
      <w:r w:rsidR="006717C1" w:rsidRPr="00C1062C">
        <w:rPr>
          <w:rFonts w:ascii="Times New Roman" w:hAnsi="Times New Roman"/>
          <w:sz w:val="28"/>
          <w:szCs w:val="28"/>
          <w:lang w:val="en-US"/>
        </w:rPr>
        <w:t>II</w:t>
      </w:r>
      <w:r w:rsidR="006717C1" w:rsidRPr="00C1062C">
        <w:rPr>
          <w:rFonts w:ascii="Times New Roman" w:hAnsi="Times New Roman"/>
          <w:sz w:val="28"/>
          <w:szCs w:val="28"/>
        </w:rPr>
        <w:t xml:space="preserve"> </w:t>
      </w:r>
      <w:r w:rsidR="00EE2748">
        <w:rPr>
          <w:rFonts w:ascii="Times New Roman" w:hAnsi="Times New Roman"/>
          <w:sz w:val="28"/>
          <w:szCs w:val="28"/>
        </w:rPr>
        <w:t xml:space="preserve">изложить </w:t>
      </w:r>
      <w:r w:rsidR="006717C1" w:rsidRPr="00C1062C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35F82B59" w14:textId="1D3FC8A3" w:rsidR="00E04428" w:rsidRPr="00323539" w:rsidRDefault="004E21EF" w:rsidP="004E21EF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«</w:t>
      </w:r>
      <w:r w:rsidRPr="004E21EF">
        <w:rPr>
          <w:sz w:val="28"/>
          <w:szCs w:val="28"/>
        </w:rPr>
        <w:t xml:space="preserve">9. </w:t>
      </w:r>
      <w:r w:rsidR="00E04428" w:rsidRPr="004E21EF">
        <w:rPr>
          <w:rFonts w:eastAsiaTheme="minorHAnsi"/>
          <w:bCs/>
          <w:color w:val="26282F"/>
          <w:sz w:val="28"/>
          <w:szCs w:val="28"/>
        </w:rPr>
        <w:t>Приказ Министерства здравоохра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нения РФ от 23</w:t>
      </w:r>
      <w:r w:rsidR="00925337">
        <w:rPr>
          <w:rFonts w:eastAsiaTheme="minorHAnsi"/>
          <w:bCs/>
          <w:color w:val="26282F"/>
          <w:sz w:val="28"/>
          <w:szCs w:val="28"/>
        </w:rPr>
        <w:t xml:space="preserve">.10.2020 </w:t>
      </w:r>
      <w:r w:rsidR="00C1062C" w:rsidRPr="004E21EF">
        <w:rPr>
          <w:rFonts w:eastAsiaTheme="minorHAnsi"/>
          <w:bCs/>
          <w:color w:val="26282F"/>
          <w:sz w:val="28"/>
          <w:szCs w:val="28"/>
        </w:rPr>
        <w:t>№ 1144н</w:t>
      </w:r>
      <w:r w:rsidRPr="004E21EF">
        <w:rPr>
          <w:rFonts w:eastAsiaTheme="minorHAnsi"/>
          <w:bCs/>
          <w:color w:val="26282F"/>
          <w:sz w:val="28"/>
          <w:szCs w:val="28"/>
        </w:rPr>
        <w:t xml:space="preserve"> </w:t>
      </w:r>
      <w:r w:rsidR="00925337">
        <w:rPr>
          <w:rFonts w:eastAsiaTheme="minorHAnsi"/>
          <w:bCs/>
          <w:color w:val="26282F"/>
          <w:sz w:val="28"/>
          <w:szCs w:val="28"/>
        </w:rPr>
        <w:t xml:space="preserve">            </w:t>
      </w:r>
      <w:r w:rsidR="00C1062C" w:rsidRPr="00323539">
        <w:rPr>
          <w:rFonts w:eastAsiaTheme="minorHAnsi"/>
          <w:bCs/>
          <w:sz w:val="28"/>
          <w:szCs w:val="28"/>
        </w:rPr>
        <w:t>«</w:t>
      </w:r>
      <w:r w:rsidR="00E04428" w:rsidRPr="00323539">
        <w:rPr>
          <w:rFonts w:eastAsiaTheme="minorHAnsi"/>
          <w:bCs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 w:rsidR="004A78C1" w:rsidRPr="00323539">
        <w:rPr>
          <w:rFonts w:eastAsiaTheme="minorHAnsi"/>
          <w:bCs/>
          <w:sz w:val="28"/>
          <w:szCs w:val="28"/>
        </w:rPr>
        <w:t xml:space="preserve">              </w:t>
      </w:r>
      <w:r w:rsidR="00E04428" w:rsidRPr="00323539">
        <w:rPr>
          <w:rFonts w:eastAsiaTheme="minorHAnsi"/>
          <w:bCs/>
          <w:sz w:val="28"/>
          <w:szCs w:val="28"/>
        </w:rPr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="00E04428" w:rsidRPr="00323539">
        <w:rPr>
          <w:rFonts w:eastAsiaTheme="minorHAnsi"/>
          <w:bCs/>
          <w:sz w:val="28"/>
          <w:szCs w:val="28"/>
        </w:rPr>
        <w:lastRenderedPageBreak/>
        <w:t>нормативы испытаний (тестов) Всероссийского физкультурно-спортивного комплекса</w:t>
      </w:r>
      <w:r w:rsidR="00C1062C" w:rsidRPr="00323539">
        <w:rPr>
          <w:rFonts w:eastAsiaTheme="minorHAnsi"/>
          <w:bCs/>
          <w:sz w:val="28"/>
          <w:szCs w:val="28"/>
        </w:rPr>
        <w:t xml:space="preserve"> «</w:t>
      </w:r>
      <w:r w:rsidR="00E04428" w:rsidRPr="00323539">
        <w:rPr>
          <w:rFonts w:eastAsiaTheme="minorHAnsi"/>
          <w:bCs/>
          <w:sz w:val="28"/>
          <w:szCs w:val="28"/>
        </w:rPr>
        <w:t>Готов к труду и обороне</w:t>
      </w:r>
      <w:r w:rsidR="00C1062C" w:rsidRPr="00323539">
        <w:rPr>
          <w:rFonts w:eastAsiaTheme="minorHAnsi"/>
          <w:bCs/>
          <w:sz w:val="28"/>
          <w:szCs w:val="28"/>
        </w:rPr>
        <w:t>»</w:t>
      </w:r>
      <w:r w:rsidR="00E04428" w:rsidRPr="00323539">
        <w:rPr>
          <w:rFonts w:eastAsiaTheme="minorHAnsi"/>
          <w:bCs/>
          <w:sz w:val="28"/>
          <w:szCs w:val="28"/>
        </w:rPr>
        <w:t xml:space="preserve"> (ГТО)</w:t>
      </w:r>
      <w:r w:rsidR="00C1062C" w:rsidRPr="00323539">
        <w:rPr>
          <w:rFonts w:eastAsiaTheme="minorHAnsi"/>
          <w:bCs/>
          <w:sz w:val="28"/>
          <w:szCs w:val="28"/>
        </w:rPr>
        <w:t>»</w:t>
      </w:r>
      <w:r w:rsidR="00E04428" w:rsidRPr="00323539">
        <w:rPr>
          <w:rFonts w:eastAsiaTheme="minorHAnsi"/>
          <w:bCs/>
          <w:sz w:val="28"/>
          <w:szCs w:val="28"/>
        </w:rPr>
        <w:t xml:space="preserve"> и форм медицинских заключений </w:t>
      </w:r>
      <w:r w:rsidR="004A78C1" w:rsidRPr="00323539">
        <w:rPr>
          <w:rFonts w:eastAsiaTheme="minorHAnsi"/>
          <w:bCs/>
          <w:sz w:val="28"/>
          <w:szCs w:val="28"/>
        </w:rPr>
        <w:t xml:space="preserve">           </w:t>
      </w:r>
      <w:r w:rsidR="00E04428" w:rsidRPr="00323539">
        <w:rPr>
          <w:rFonts w:eastAsiaTheme="minorHAnsi"/>
          <w:bCs/>
          <w:sz w:val="28"/>
          <w:szCs w:val="28"/>
        </w:rPr>
        <w:t>о допуске к участию в физкульт</w:t>
      </w:r>
      <w:r w:rsidR="00C1062C" w:rsidRPr="00323539">
        <w:rPr>
          <w:rFonts w:eastAsiaTheme="minorHAnsi"/>
          <w:bCs/>
          <w:sz w:val="28"/>
          <w:szCs w:val="28"/>
        </w:rPr>
        <w:t>урных и спортивных мероприятиях»</w:t>
      </w:r>
      <w:r w:rsidR="00786B45" w:rsidRPr="00323539">
        <w:rPr>
          <w:rFonts w:eastAsiaTheme="minorHAnsi"/>
          <w:bCs/>
          <w:sz w:val="28"/>
          <w:szCs w:val="28"/>
        </w:rPr>
        <w:t>.</w:t>
      </w:r>
    </w:p>
    <w:p w14:paraId="443792FC" w14:textId="7F619263" w:rsidR="00786B45" w:rsidRPr="00323539" w:rsidRDefault="00786B45" w:rsidP="00786B45">
      <w:pPr>
        <w:tabs>
          <w:tab w:val="left" w:pos="0"/>
        </w:tabs>
        <w:spacing w:line="0" w:lineRule="atLeast"/>
        <w:ind w:left="-142" w:firstLine="850"/>
        <w:jc w:val="both"/>
        <w:rPr>
          <w:sz w:val="28"/>
          <w:szCs w:val="28"/>
        </w:rPr>
      </w:pPr>
      <w:r w:rsidRPr="00323539">
        <w:rPr>
          <w:rFonts w:eastAsiaTheme="minorHAnsi"/>
          <w:bCs/>
          <w:sz w:val="28"/>
          <w:szCs w:val="28"/>
        </w:rPr>
        <w:t xml:space="preserve">1.3. В пункте 10 раздела </w:t>
      </w:r>
      <w:r w:rsidRPr="00323539">
        <w:rPr>
          <w:rFonts w:eastAsiaTheme="minorHAnsi"/>
          <w:bCs/>
          <w:sz w:val="28"/>
          <w:szCs w:val="28"/>
          <w:lang w:val="en-US"/>
        </w:rPr>
        <w:t>II</w:t>
      </w:r>
      <w:r w:rsidRPr="00323539">
        <w:rPr>
          <w:rFonts w:eastAsiaTheme="minorHAnsi"/>
          <w:bCs/>
          <w:sz w:val="28"/>
          <w:szCs w:val="28"/>
        </w:rPr>
        <w:t xml:space="preserve"> </w:t>
      </w:r>
      <w:r w:rsidRPr="00323539">
        <w:rPr>
          <w:sz w:val="28"/>
          <w:szCs w:val="28"/>
        </w:rPr>
        <w:t xml:space="preserve">слова «городского округа город </w:t>
      </w:r>
      <w:proofErr w:type="gramStart"/>
      <w:r w:rsidRPr="00323539">
        <w:rPr>
          <w:sz w:val="28"/>
          <w:szCs w:val="28"/>
        </w:rPr>
        <w:t>Сургут»  заменить</w:t>
      </w:r>
      <w:proofErr w:type="gramEnd"/>
      <w:r w:rsidRPr="00323539">
        <w:rPr>
          <w:sz w:val="28"/>
          <w:szCs w:val="28"/>
        </w:rPr>
        <w:t xml:space="preserve"> словами «муниципального образования городской округ Сургут».</w:t>
      </w:r>
    </w:p>
    <w:p w14:paraId="230EB6D3" w14:textId="3A5AAFAD" w:rsidR="00786B45" w:rsidRPr="00323539" w:rsidRDefault="00786B45" w:rsidP="00786B45">
      <w:pPr>
        <w:pStyle w:val="a3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539">
        <w:rPr>
          <w:rFonts w:ascii="Times New Roman" w:hAnsi="Times New Roman"/>
          <w:sz w:val="28"/>
          <w:szCs w:val="28"/>
        </w:rPr>
        <w:t xml:space="preserve">1.4. </w:t>
      </w:r>
      <w:r w:rsidRPr="00323539">
        <w:rPr>
          <w:rFonts w:ascii="Times New Roman" w:hAnsi="Times New Roman"/>
          <w:sz w:val="28"/>
          <w:szCs w:val="28"/>
        </w:rPr>
        <w:t xml:space="preserve">В подпункте 1.1. пункта 1 раздела </w:t>
      </w:r>
      <w:r w:rsidRPr="00323539">
        <w:rPr>
          <w:rFonts w:ascii="Times New Roman" w:hAnsi="Times New Roman"/>
          <w:sz w:val="28"/>
          <w:szCs w:val="28"/>
          <w:lang w:val="en-US"/>
        </w:rPr>
        <w:t>III</w:t>
      </w:r>
      <w:r w:rsidRPr="00323539">
        <w:rPr>
          <w:rFonts w:ascii="Times New Roman" w:hAnsi="Times New Roman"/>
          <w:sz w:val="28"/>
          <w:szCs w:val="28"/>
        </w:rPr>
        <w:t xml:space="preserve"> слова «</w:t>
      </w:r>
      <w:r w:rsidR="00EE2748" w:rsidRPr="00323539">
        <w:rPr>
          <w:rFonts w:ascii="Times New Roman" w:hAnsi="Times New Roman"/>
          <w:sz w:val="28"/>
          <w:szCs w:val="28"/>
        </w:rPr>
        <w:t>городской округ город Сургут»</w:t>
      </w:r>
      <w:r w:rsidRPr="00323539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E2748" w:rsidRPr="00323539">
        <w:rPr>
          <w:rFonts w:ascii="Times New Roman" w:hAnsi="Times New Roman"/>
          <w:sz w:val="28"/>
          <w:szCs w:val="28"/>
        </w:rPr>
        <w:t>городской округ Сургут</w:t>
      </w:r>
      <w:r w:rsidRPr="00323539">
        <w:rPr>
          <w:rFonts w:ascii="Times New Roman" w:hAnsi="Times New Roman"/>
          <w:sz w:val="28"/>
          <w:szCs w:val="28"/>
        </w:rPr>
        <w:t>»</w:t>
      </w:r>
      <w:r w:rsidR="00EE2748" w:rsidRPr="00323539">
        <w:rPr>
          <w:rFonts w:ascii="Times New Roman" w:hAnsi="Times New Roman"/>
          <w:sz w:val="28"/>
          <w:szCs w:val="28"/>
        </w:rPr>
        <w:t>.</w:t>
      </w:r>
    </w:p>
    <w:p w14:paraId="4CCB8F00" w14:textId="47F165BF" w:rsidR="004E7CC8" w:rsidRPr="004E21EF" w:rsidRDefault="004E7CC8" w:rsidP="004E21EF">
      <w:pPr>
        <w:pStyle w:val="a3"/>
        <w:keepNext/>
        <w:numPr>
          <w:ilvl w:val="0"/>
          <w:numId w:val="4"/>
        </w:numPr>
        <w:spacing w:after="0" w:line="0" w:lineRule="atLeast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23539">
        <w:rPr>
          <w:rFonts w:ascii="Times New Roman" w:hAnsi="Times New Roman"/>
          <w:sz w:val="28"/>
          <w:szCs w:val="28"/>
        </w:rPr>
        <w:t xml:space="preserve">Управлению массовых коммуникаций разместить </w:t>
      </w:r>
      <w:r w:rsidRPr="004E21EF">
        <w:rPr>
          <w:rFonts w:ascii="Times New Roman" w:hAnsi="Times New Roman"/>
          <w:sz w:val="28"/>
          <w:szCs w:val="28"/>
        </w:rPr>
        <w:t>настоящее постановление на официальном</w:t>
      </w:r>
      <w:r w:rsidR="00A82757" w:rsidRPr="004E21EF">
        <w:rPr>
          <w:rFonts w:ascii="Times New Roman" w:hAnsi="Times New Roman"/>
          <w:sz w:val="28"/>
          <w:szCs w:val="28"/>
        </w:rPr>
        <w:t xml:space="preserve"> портале Администрации города: </w:t>
      </w:r>
      <w:proofErr w:type="spellStart"/>
      <w:r w:rsidRPr="004E21EF">
        <w:rPr>
          <w:rFonts w:ascii="Times New Roman" w:hAnsi="Times New Roman"/>
          <w:sz w:val="28"/>
          <w:szCs w:val="28"/>
        </w:rPr>
        <w:t>www</w:t>
      </w:r>
      <w:proofErr w:type="spellEnd"/>
      <w:r w:rsidRPr="004E21EF">
        <w:rPr>
          <w:rFonts w:ascii="Times New Roman" w:hAnsi="Times New Roman"/>
          <w:sz w:val="28"/>
          <w:szCs w:val="28"/>
        </w:rPr>
        <w:t>. admsurgut.ru.</w:t>
      </w:r>
    </w:p>
    <w:p w14:paraId="3839D71B" w14:textId="680129FA" w:rsidR="004E7CC8" w:rsidRPr="004E21EF" w:rsidRDefault="004E7CC8" w:rsidP="004E21EF">
      <w:pPr>
        <w:pStyle w:val="a3"/>
        <w:numPr>
          <w:ilvl w:val="0"/>
          <w:numId w:val="4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21EF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4E21EF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E21EF">
        <w:rPr>
          <w:rFonts w:ascii="Times New Roman" w:hAnsi="Times New Roman"/>
          <w:sz w:val="28"/>
          <w:szCs w:val="28"/>
        </w:rPr>
        <w:t xml:space="preserve"> ведомости».</w:t>
      </w:r>
      <w:bookmarkStart w:id="0" w:name="_GoBack"/>
      <w:bookmarkEnd w:id="0"/>
    </w:p>
    <w:p w14:paraId="2706F20A" w14:textId="77777777" w:rsidR="00BF393E" w:rsidRPr="00F2153A" w:rsidRDefault="00BF393E" w:rsidP="00BF393E">
      <w:pPr>
        <w:pStyle w:val="a3"/>
        <w:numPr>
          <w:ilvl w:val="0"/>
          <w:numId w:val="4"/>
        </w:numPr>
        <w:tabs>
          <w:tab w:val="left" w:pos="709"/>
        </w:tabs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153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опубликования, за и</w:t>
      </w:r>
      <w:r>
        <w:rPr>
          <w:rFonts w:ascii="Times New Roman" w:hAnsi="Times New Roman"/>
          <w:sz w:val="28"/>
          <w:szCs w:val="28"/>
        </w:rPr>
        <w:t>сключением пунктов 1.1.</w:t>
      </w:r>
      <w:r w:rsidRPr="00F2153A">
        <w:rPr>
          <w:rFonts w:ascii="Times New Roman" w:hAnsi="Times New Roman"/>
          <w:sz w:val="28"/>
          <w:szCs w:val="28"/>
        </w:rPr>
        <w:t>, 1</w:t>
      </w:r>
      <w:proofErr w:type="gramStart"/>
      <w:r w:rsidRPr="00F2153A">
        <w:rPr>
          <w:rFonts w:ascii="Times New Roman" w:hAnsi="Times New Roman"/>
          <w:sz w:val="28"/>
          <w:szCs w:val="28"/>
        </w:rPr>
        <w:t>.</w:t>
      </w:r>
      <w:proofErr w:type="gramEnd"/>
      <w:r w:rsidRPr="00F2153A">
        <w:rPr>
          <w:rFonts w:ascii="Times New Roman" w:hAnsi="Times New Roman"/>
          <w:sz w:val="28"/>
          <w:szCs w:val="28"/>
        </w:rPr>
        <w:t>2. пункта 1 дей</w:t>
      </w:r>
      <w:r>
        <w:rPr>
          <w:rFonts w:ascii="Times New Roman" w:hAnsi="Times New Roman"/>
          <w:sz w:val="28"/>
          <w:szCs w:val="28"/>
        </w:rPr>
        <w:t xml:space="preserve">ствие которых распространяется </w:t>
      </w:r>
      <w:r w:rsidRPr="00F2153A">
        <w:rPr>
          <w:rFonts w:ascii="Times New Roman" w:hAnsi="Times New Roman"/>
          <w:sz w:val="28"/>
          <w:szCs w:val="28"/>
        </w:rPr>
        <w:t>на правоотношения, возникшие с 01.01.2021.</w:t>
      </w:r>
    </w:p>
    <w:p w14:paraId="3288C7B4" w14:textId="342B9313" w:rsidR="004E7CC8" w:rsidRPr="004E21EF" w:rsidRDefault="00EA5426" w:rsidP="004E21EF">
      <w:pPr>
        <w:spacing w:line="0" w:lineRule="atLeast"/>
        <w:ind w:firstLine="709"/>
        <w:jc w:val="both"/>
        <w:rPr>
          <w:sz w:val="28"/>
          <w:szCs w:val="28"/>
        </w:rPr>
      </w:pPr>
      <w:r w:rsidRPr="004E21EF">
        <w:rPr>
          <w:sz w:val="28"/>
          <w:szCs w:val="28"/>
        </w:rPr>
        <w:t>5</w:t>
      </w:r>
      <w:r w:rsidR="004E7CC8" w:rsidRPr="004E21EF">
        <w:rPr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44621F94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58767EFF" w:rsidR="004E7CC8" w:rsidRDefault="004E21EF" w:rsidP="004E7CC8">
      <w:pPr>
        <w:jc w:val="both"/>
        <w:rPr>
          <w:rFonts w:eastAsia="Calibri"/>
          <w:sz w:val="27"/>
          <w:szCs w:val="27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5A2D1D">
        <w:rPr>
          <w:rFonts w:eastAsia="Calibri"/>
          <w:sz w:val="28"/>
          <w:szCs w:val="28"/>
          <w:lang w:eastAsia="en-US"/>
        </w:rPr>
        <w:t>Главы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города </w:t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="Calibri"/>
          <w:sz w:val="28"/>
          <w:szCs w:val="28"/>
          <w:lang w:eastAsia="en-US"/>
        </w:rPr>
        <w:t>Томазова</w:t>
      </w:r>
      <w:proofErr w:type="spellEnd"/>
    </w:p>
    <w:p w14:paraId="52C7DEA8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4EA14291" w14:textId="43B503BB" w:rsidR="008038E6" w:rsidRDefault="004E0F60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14:paraId="1B83A645" w14:textId="77777777" w:rsidR="008038E6" w:rsidRDefault="008038E6" w:rsidP="004E0F60">
      <w:pPr>
        <w:jc w:val="center"/>
        <w:rPr>
          <w:bCs/>
          <w:sz w:val="28"/>
          <w:szCs w:val="28"/>
        </w:rPr>
      </w:pPr>
    </w:p>
    <w:p w14:paraId="1F4C68F5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16333FA" w14:textId="77777777" w:rsidR="00314B8B" w:rsidRDefault="00314B8B"/>
    <w:p w14:paraId="65CDE7C4" w14:textId="77777777" w:rsidR="00B05380" w:rsidRDefault="00B05380"/>
    <w:p w14:paraId="27414443" w14:textId="7B04DA07" w:rsidR="00B05380" w:rsidRDefault="00B05380"/>
    <w:p w14:paraId="042D48A4" w14:textId="58486610" w:rsidR="00A0190F" w:rsidRDefault="00A0190F"/>
    <w:p w14:paraId="6C804D46" w14:textId="112171FD" w:rsidR="00A0190F" w:rsidRDefault="00A0190F"/>
    <w:p w14:paraId="4B1EBE9E" w14:textId="758386B7" w:rsidR="00A0190F" w:rsidRDefault="00A0190F"/>
    <w:p w14:paraId="51D41A15" w14:textId="50F97E5B" w:rsidR="00A0190F" w:rsidRDefault="00A0190F"/>
    <w:p w14:paraId="0E714406" w14:textId="2A4B614A" w:rsidR="00A0190F" w:rsidRDefault="00A0190F"/>
    <w:p w14:paraId="28E015D2" w14:textId="37B1ED22" w:rsidR="00A0190F" w:rsidRDefault="00A0190F"/>
    <w:p w14:paraId="3FE31502" w14:textId="05A9B789" w:rsidR="00A0190F" w:rsidRDefault="00A0190F"/>
    <w:p w14:paraId="5AF2B306" w14:textId="2BCAC61F" w:rsidR="00A0190F" w:rsidRDefault="00A0190F"/>
    <w:p w14:paraId="1D1F5E0B" w14:textId="57678A1C" w:rsidR="00A0190F" w:rsidRDefault="00A0190F"/>
    <w:p w14:paraId="3A2A4444" w14:textId="0289B45B" w:rsidR="00A0190F" w:rsidRDefault="00A0190F"/>
    <w:p w14:paraId="77D8BDC1" w14:textId="50F485E2" w:rsidR="00A0190F" w:rsidRDefault="00A0190F"/>
    <w:p w14:paraId="4FC107BE" w14:textId="3B52D94B" w:rsidR="00A0190F" w:rsidRDefault="00A0190F"/>
    <w:p w14:paraId="7466E0D8" w14:textId="29CCAD11" w:rsidR="00A0190F" w:rsidRDefault="00A0190F"/>
    <w:p w14:paraId="2C181C8D" w14:textId="340C099E" w:rsidR="00A0190F" w:rsidRDefault="00A0190F"/>
    <w:p w14:paraId="4CD9B54F" w14:textId="570D7968" w:rsidR="00A0190F" w:rsidRDefault="00A0190F"/>
    <w:p w14:paraId="3AF75F3A" w14:textId="3F0D02BF" w:rsidR="00A0190F" w:rsidRDefault="00A0190F"/>
    <w:p w14:paraId="712F2895" w14:textId="3934DC1B" w:rsidR="00A0190F" w:rsidRDefault="00A0190F"/>
    <w:p w14:paraId="3BECDAF0" w14:textId="08980EF2" w:rsidR="00A0190F" w:rsidRDefault="00A0190F"/>
    <w:p w14:paraId="4C8200A7" w14:textId="325FDCFD" w:rsidR="00A0190F" w:rsidRDefault="00A0190F"/>
    <w:p w14:paraId="22AD92FB" w14:textId="77EC5C14" w:rsidR="00A0190F" w:rsidRDefault="00A0190F"/>
    <w:p w14:paraId="4195749C" w14:textId="1DA75C91" w:rsidR="00A0190F" w:rsidRDefault="00A0190F"/>
    <w:p w14:paraId="3896DCA0" w14:textId="0E9AB793" w:rsidR="00A0190F" w:rsidRDefault="00A0190F"/>
    <w:p w14:paraId="5278CDCC" w14:textId="77777777" w:rsidR="009556BD" w:rsidRDefault="009556BD" w:rsidP="009556BD">
      <w:pPr>
        <w:jc w:val="center"/>
        <w:rPr>
          <w:sz w:val="28"/>
          <w:szCs w:val="28"/>
        </w:rPr>
      </w:pPr>
    </w:p>
    <w:p w14:paraId="50DCBAFF" w14:textId="77777777" w:rsidR="009556BD" w:rsidRDefault="009556BD" w:rsidP="009556BD">
      <w:pPr>
        <w:jc w:val="center"/>
        <w:rPr>
          <w:sz w:val="28"/>
          <w:szCs w:val="28"/>
        </w:rPr>
      </w:pPr>
    </w:p>
    <w:p w14:paraId="4D0A4D32" w14:textId="77777777" w:rsidR="009556BD" w:rsidRDefault="009556BD" w:rsidP="009556BD">
      <w:pPr>
        <w:jc w:val="center"/>
        <w:rPr>
          <w:sz w:val="28"/>
          <w:szCs w:val="28"/>
        </w:rPr>
      </w:pPr>
    </w:p>
    <w:p w14:paraId="0011B4D1" w14:textId="77777777" w:rsidR="009556BD" w:rsidRDefault="009556BD" w:rsidP="009556BD">
      <w:pPr>
        <w:jc w:val="center"/>
        <w:rPr>
          <w:sz w:val="28"/>
          <w:szCs w:val="28"/>
        </w:rPr>
      </w:pPr>
    </w:p>
    <w:p w14:paraId="6F2C5FE2" w14:textId="77777777" w:rsidR="009556BD" w:rsidRDefault="009556BD" w:rsidP="009556BD">
      <w:pPr>
        <w:jc w:val="center"/>
        <w:rPr>
          <w:sz w:val="28"/>
          <w:szCs w:val="28"/>
        </w:rPr>
      </w:pPr>
    </w:p>
    <w:p w14:paraId="5860F4E2" w14:textId="77777777" w:rsidR="009556BD" w:rsidRDefault="009556BD" w:rsidP="009556BD">
      <w:pPr>
        <w:jc w:val="center"/>
        <w:rPr>
          <w:sz w:val="28"/>
          <w:szCs w:val="28"/>
        </w:rPr>
      </w:pPr>
    </w:p>
    <w:p w14:paraId="6DC527A9" w14:textId="77777777" w:rsidR="009556BD" w:rsidRDefault="009556BD" w:rsidP="009556BD">
      <w:pPr>
        <w:jc w:val="center"/>
        <w:rPr>
          <w:sz w:val="28"/>
          <w:szCs w:val="28"/>
        </w:rPr>
      </w:pPr>
    </w:p>
    <w:p w14:paraId="7DFE7080" w14:textId="77777777" w:rsidR="009556BD" w:rsidRDefault="009556BD" w:rsidP="009556BD">
      <w:pPr>
        <w:jc w:val="center"/>
        <w:rPr>
          <w:sz w:val="28"/>
          <w:szCs w:val="28"/>
        </w:rPr>
      </w:pPr>
    </w:p>
    <w:p w14:paraId="3FBABA7C" w14:textId="77777777" w:rsidR="007C2971" w:rsidRDefault="007C2971" w:rsidP="009556BD">
      <w:pPr>
        <w:jc w:val="center"/>
        <w:rPr>
          <w:sz w:val="28"/>
          <w:szCs w:val="28"/>
        </w:rPr>
      </w:pPr>
    </w:p>
    <w:p w14:paraId="0E8EF5A0" w14:textId="1D71A8D5" w:rsidR="009556BD" w:rsidRDefault="009556BD" w:rsidP="009556BD">
      <w:pPr>
        <w:jc w:val="both"/>
        <w:rPr>
          <w:sz w:val="28"/>
          <w:szCs w:val="28"/>
        </w:rPr>
      </w:pPr>
    </w:p>
    <w:p w14:paraId="2C66C594" w14:textId="7DB67C34" w:rsidR="009556BD" w:rsidRDefault="009556BD" w:rsidP="009556BD">
      <w:pPr>
        <w:jc w:val="both"/>
        <w:rPr>
          <w:sz w:val="28"/>
          <w:szCs w:val="28"/>
        </w:rPr>
      </w:pPr>
    </w:p>
    <w:p w14:paraId="5CC7D4FE" w14:textId="79430915" w:rsidR="009556BD" w:rsidRDefault="009556BD" w:rsidP="009556BD">
      <w:pPr>
        <w:jc w:val="both"/>
        <w:rPr>
          <w:sz w:val="28"/>
          <w:szCs w:val="28"/>
        </w:rPr>
      </w:pPr>
    </w:p>
    <w:p w14:paraId="1BC071A7" w14:textId="40D4D36F" w:rsidR="009556BD" w:rsidRDefault="009556BD" w:rsidP="009556BD">
      <w:pPr>
        <w:jc w:val="both"/>
        <w:rPr>
          <w:sz w:val="28"/>
          <w:szCs w:val="28"/>
        </w:rPr>
      </w:pPr>
    </w:p>
    <w:p w14:paraId="3FC012E7" w14:textId="77777777" w:rsidR="009556BD" w:rsidRPr="00F60192" w:rsidRDefault="009556BD" w:rsidP="009556BD">
      <w:pPr>
        <w:jc w:val="both"/>
        <w:rPr>
          <w:sz w:val="28"/>
          <w:szCs w:val="28"/>
        </w:rPr>
      </w:pPr>
    </w:p>
    <w:sectPr w:rsidR="009556BD" w:rsidRPr="00F60192" w:rsidSect="009556BD">
      <w:headerReference w:type="default" r:id="rId7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FB5D" w14:textId="77777777" w:rsidR="00601530" w:rsidRDefault="00601530" w:rsidP="00076CB2">
      <w:r>
        <w:separator/>
      </w:r>
    </w:p>
  </w:endnote>
  <w:endnote w:type="continuationSeparator" w:id="0">
    <w:p w14:paraId="30363691" w14:textId="77777777" w:rsidR="00601530" w:rsidRDefault="00601530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63E4" w14:textId="77777777" w:rsidR="00601530" w:rsidRDefault="00601530" w:rsidP="00076CB2">
      <w:r>
        <w:separator/>
      </w:r>
    </w:p>
  </w:footnote>
  <w:footnote w:type="continuationSeparator" w:id="0">
    <w:p w14:paraId="37CE7414" w14:textId="77777777" w:rsidR="00601530" w:rsidRDefault="00601530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270362"/>
      <w:docPartObj>
        <w:docPartGallery w:val="Page Numbers (Top of Page)"/>
        <w:docPartUnique/>
      </w:docPartObj>
    </w:sdtPr>
    <w:sdtEndPr/>
    <w:sdtContent>
      <w:p w14:paraId="3784545D" w14:textId="08CF0C52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39">
          <w:rPr>
            <w:noProof/>
          </w:rPr>
          <w:t>2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AD"/>
    <w:multiLevelType w:val="hybridMultilevel"/>
    <w:tmpl w:val="6DE8C304"/>
    <w:lvl w:ilvl="0" w:tplc="F7980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2" w15:restartNumberingAfterBreak="0">
    <w:nsid w:val="57867685"/>
    <w:multiLevelType w:val="multilevel"/>
    <w:tmpl w:val="0734B8F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76CB2"/>
    <w:rsid w:val="0009219C"/>
    <w:rsid w:val="000B1767"/>
    <w:rsid w:val="000C5B48"/>
    <w:rsid w:val="000D12F4"/>
    <w:rsid w:val="000E546E"/>
    <w:rsid w:val="00110130"/>
    <w:rsid w:val="00110342"/>
    <w:rsid w:val="00146C3B"/>
    <w:rsid w:val="00163C9B"/>
    <w:rsid w:val="00191195"/>
    <w:rsid w:val="001D0981"/>
    <w:rsid w:val="00240FAB"/>
    <w:rsid w:val="00252DA8"/>
    <w:rsid w:val="002B035C"/>
    <w:rsid w:val="00314B8B"/>
    <w:rsid w:val="00323539"/>
    <w:rsid w:val="003615D4"/>
    <w:rsid w:val="003B1C01"/>
    <w:rsid w:val="00415B1E"/>
    <w:rsid w:val="004321DE"/>
    <w:rsid w:val="0044083F"/>
    <w:rsid w:val="004A1E7D"/>
    <w:rsid w:val="004A78C1"/>
    <w:rsid w:val="004B6C66"/>
    <w:rsid w:val="004D17F7"/>
    <w:rsid w:val="004E0F60"/>
    <w:rsid w:val="004E21EF"/>
    <w:rsid w:val="004E7CC8"/>
    <w:rsid w:val="004F2651"/>
    <w:rsid w:val="004F26E1"/>
    <w:rsid w:val="0053048C"/>
    <w:rsid w:val="00556CF7"/>
    <w:rsid w:val="005664FC"/>
    <w:rsid w:val="0057544B"/>
    <w:rsid w:val="00576E73"/>
    <w:rsid w:val="00585CD1"/>
    <w:rsid w:val="00590BA6"/>
    <w:rsid w:val="005A2D1D"/>
    <w:rsid w:val="005A31AA"/>
    <w:rsid w:val="005E52D9"/>
    <w:rsid w:val="00601530"/>
    <w:rsid w:val="00664402"/>
    <w:rsid w:val="006717C1"/>
    <w:rsid w:val="006975CD"/>
    <w:rsid w:val="006B7C8F"/>
    <w:rsid w:val="006F3B01"/>
    <w:rsid w:val="007150CE"/>
    <w:rsid w:val="00720A5A"/>
    <w:rsid w:val="00725630"/>
    <w:rsid w:val="0072727C"/>
    <w:rsid w:val="00741B22"/>
    <w:rsid w:val="00786B45"/>
    <w:rsid w:val="007B2E06"/>
    <w:rsid w:val="007C2971"/>
    <w:rsid w:val="008038E6"/>
    <w:rsid w:val="00824E1D"/>
    <w:rsid w:val="008267C9"/>
    <w:rsid w:val="0089783B"/>
    <w:rsid w:val="008B3EB3"/>
    <w:rsid w:val="008B47D3"/>
    <w:rsid w:val="008E01FA"/>
    <w:rsid w:val="008F0DE1"/>
    <w:rsid w:val="00925337"/>
    <w:rsid w:val="00934512"/>
    <w:rsid w:val="00943246"/>
    <w:rsid w:val="0094383D"/>
    <w:rsid w:val="009556BD"/>
    <w:rsid w:val="00957ED6"/>
    <w:rsid w:val="009F37A8"/>
    <w:rsid w:val="00A0044A"/>
    <w:rsid w:val="00A0190F"/>
    <w:rsid w:val="00A438DA"/>
    <w:rsid w:val="00A438F2"/>
    <w:rsid w:val="00A52338"/>
    <w:rsid w:val="00A82757"/>
    <w:rsid w:val="00AC57FB"/>
    <w:rsid w:val="00AF2A55"/>
    <w:rsid w:val="00B05380"/>
    <w:rsid w:val="00B17E6C"/>
    <w:rsid w:val="00B4484A"/>
    <w:rsid w:val="00B90DCD"/>
    <w:rsid w:val="00BE712C"/>
    <w:rsid w:val="00BF393E"/>
    <w:rsid w:val="00C1062C"/>
    <w:rsid w:val="00C246FF"/>
    <w:rsid w:val="00C26AD1"/>
    <w:rsid w:val="00C6682E"/>
    <w:rsid w:val="00C8663A"/>
    <w:rsid w:val="00CA7D9A"/>
    <w:rsid w:val="00CD54FC"/>
    <w:rsid w:val="00D27B5A"/>
    <w:rsid w:val="00D8044A"/>
    <w:rsid w:val="00DF53C9"/>
    <w:rsid w:val="00E04428"/>
    <w:rsid w:val="00E60C59"/>
    <w:rsid w:val="00EA374B"/>
    <w:rsid w:val="00EA5426"/>
    <w:rsid w:val="00EA5EBD"/>
    <w:rsid w:val="00EE2748"/>
    <w:rsid w:val="00F03197"/>
    <w:rsid w:val="00F60192"/>
    <w:rsid w:val="00F66AF8"/>
    <w:rsid w:val="00F96E3B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Горбунова Елена Александровна</cp:lastModifiedBy>
  <cp:revision>6</cp:revision>
  <cp:lastPrinted>2021-02-11T09:36:00Z</cp:lastPrinted>
  <dcterms:created xsi:type="dcterms:W3CDTF">2021-02-19T10:23:00Z</dcterms:created>
  <dcterms:modified xsi:type="dcterms:W3CDTF">2021-02-19T11:58:00Z</dcterms:modified>
</cp:coreProperties>
</file>