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45" w:rsidRPr="00B40F45" w:rsidRDefault="00B40F45" w:rsidP="00B40F45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B40F45">
        <w:rPr>
          <w:rFonts w:ascii="Times New Roman" w:hAnsi="Times New Roman" w:cs="Times New Roman"/>
          <w:b w:val="0"/>
        </w:rPr>
        <w:t xml:space="preserve">Проект </w:t>
      </w:r>
    </w:p>
    <w:p w:rsidR="00B40F45" w:rsidRDefault="00B40F45" w:rsidP="00B40F45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B40F45">
        <w:rPr>
          <w:rFonts w:ascii="Times New Roman" w:hAnsi="Times New Roman" w:cs="Times New Roman"/>
          <w:b w:val="0"/>
        </w:rPr>
        <w:t>подготовлен управлением</w:t>
      </w:r>
      <w:r>
        <w:rPr>
          <w:rFonts w:ascii="Times New Roman" w:hAnsi="Times New Roman" w:cs="Times New Roman"/>
          <w:b w:val="0"/>
        </w:rPr>
        <w:t xml:space="preserve"> кадров </w:t>
      </w:r>
    </w:p>
    <w:p w:rsidR="00B40F45" w:rsidRPr="00B40F45" w:rsidRDefault="00B40F45" w:rsidP="00B40F45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муниципальной службы</w:t>
      </w:r>
    </w:p>
    <w:p w:rsidR="00B40F45" w:rsidRPr="00B40F45" w:rsidRDefault="00B40F45" w:rsidP="00B40F45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40F45" w:rsidRPr="00B40F45" w:rsidRDefault="00B40F45" w:rsidP="00B40F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40F45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B40F45" w:rsidRPr="00B40F45" w:rsidRDefault="00B40F45" w:rsidP="00B40F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40F45">
        <w:rPr>
          <w:rFonts w:ascii="Times New Roman" w:hAnsi="Times New Roman" w:cs="Times New Roman"/>
          <w:b w:val="0"/>
          <w:sz w:val="28"/>
          <w:szCs w:val="28"/>
        </w:rPr>
        <w:t>ГОРОДСКОЙ ОКРУГ СУРГУТ</w:t>
      </w:r>
    </w:p>
    <w:p w:rsidR="00B40F45" w:rsidRPr="00B40F45" w:rsidRDefault="00B40F45" w:rsidP="00B40F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B40F45" w:rsidRPr="00B40F45" w:rsidRDefault="00B40F45" w:rsidP="00B40F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40F45">
        <w:rPr>
          <w:rFonts w:ascii="Times New Roman" w:hAnsi="Times New Roman" w:cs="Times New Roman"/>
          <w:b w:val="0"/>
          <w:sz w:val="28"/>
          <w:szCs w:val="28"/>
        </w:rPr>
        <w:t>АДМИНИСТРАЦИЯ ГОРОДА</w:t>
      </w:r>
    </w:p>
    <w:p w:rsidR="00B40F45" w:rsidRPr="00B40F45" w:rsidRDefault="00B40F45" w:rsidP="00B40F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B40F45" w:rsidRPr="00B40F45" w:rsidRDefault="00B40F45" w:rsidP="00B40F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40F4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40F45" w:rsidRPr="00B40F45" w:rsidRDefault="00B40F45" w:rsidP="00B40F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B40F45" w:rsidRPr="00B40F45" w:rsidRDefault="00B40F45" w:rsidP="00B40F45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62"/>
      </w:tblGrid>
      <w:tr w:rsidR="00B40F45" w:rsidRPr="00B40F45" w:rsidTr="00826012">
        <w:tc>
          <w:tcPr>
            <w:tcW w:w="4927" w:type="dxa"/>
          </w:tcPr>
          <w:p w:rsidR="00B40F45" w:rsidRPr="00B40F45" w:rsidRDefault="00B40F45" w:rsidP="00392FF4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0F45">
              <w:rPr>
                <w:rFonts w:ascii="Times New Roman" w:hAnsi="Times New Roman" w:cs="Times New Roman"/>
                <w:b w:val="0"/>
                <w:sz w:val="28"/>
                <w:szCs w:val="28"/>
              </w:rPr>
              <w:t>«__» ___________ 20</w:t>
            </w:r>
            <w:r w:rsidR="00392FF4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B40F45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4962" w:type="dxa"/>
          </w:tcPr>
          <w:p w:rsidR="00B40F45" w:rsidRPr="00B40F45" w:rsidRDefault="00B40F45" w:rsidP="006C5A1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0F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№ __</w:t>
            </w:r>
          </w:p>
        </w:tc>
      </w:tr>
    </w:tbl>
    <w:p w:rsidR="00B40F45" w:rsidRDefault="00B40F45" w:rsidP="006C5A1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C5A15" w:rsidRPr="006C5A15" w:rsidRDefault="006C5A15" w:rsidP="006C5A15"/>
    <w:p w:rsidR="00B40F45" w:rsidRPr="00B40F45" w:rsidRDefault="00B40F45" w:rsidP="006C5A1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40F45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DE15A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40F45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</w:p>
    <w:p w:rsidR="00A21F03" w:rsidRPr="00A21F03" w:rsidRDefault="00B40F45" w:rsidP="00A21F0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21F0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  <w:r w:rsidR="00A21F03" w:rsidRPr="00A21F03">
        <w:rPr>
          <w:rFonts w:ascii="Times New Roman" w:hAnsi="Times New Roman" w:cs="Times New Roman"/>
          <w:b w:val="0"/>
          <w:sz w:val="28"/>
          <w:szCs w:val="28"/>
        </w:rPr>
        <w:t xml:space="preserve">от 24.05.2013 № 3369 </w:t>
      </w:r>
      <w:r w:rsidR="00A21F03" w:rsidRPr="00A21F03">
        <w:rPr>
          <w:rFonts w:ascii="Times New Roman" w:hAnsi="Times New Roman" w:cs="Times New Roman"/>
          <w:b w:val="0"/>
          <w:sz w:val="28"/>
          <w:szCs w:val="28"/>
        </w:rPr>
        <w:br/>
        <w:t xml:space="preserve">«Об утверждении нормативных правовых </w:t>
      </w:r>
    </w:p>
    <w:p w:rsidR="00A21F03" w:rsidRPr="00A21F03" w:rsidRDefault="00A21F03" w:rsidP="00A21F0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21F03">
        <w:rPr>
          <w:rFonts w:ascii="Times New Roman" w:hAnsi="Times New Roman" w:cs="Times New Roman"/>
          <w:b w:val="0"/>
          <w:sz w:val="28"/>
          <w:szCs w:val="28"/>
        </w:rPr>
        <w:t xml:space="preserve">актов, направленных на реализацию </w:t>
      </w:r>
      <w:r w:rsidRPr="00A21F03">
        <w:rPr>
          <w:rFonts w:ascii="Times New Roman" w:hAnsi="Times New Roman" w:cs="Times New Roman"/>
          <w:b w:val="0"/>
          <w:sz w:val="28"/>
          <w:szCs w:val="28"/>
        </w:rPr>
        <w:br/>
        <w:t xml:space="preserve">постановления Правительства Российской </w:t>
      </w:r>
    </w:p>
    <w:p w:rsidR="00A21F03" w:rsidRPr="00A21F03" w:rsidRDefault="00A21F03" w:rsidP="00A21F0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21F03">
        <w:rPr>
          <w:rFonts w:ascii="Times New Roman" w:hAnsi="Times New Roman" w:cs="Times New Roman"/>
          <w:b w:val="0"/>
          <w:sz w:val="28"/>
          <w:szCs w:val="28"/>
        </w:rPr>
        <w:t xml:space="preserve">Федерации от 21.03.2012 № 211 «Об утверждении </w:t>
      </w:r>
    </w:p>
    <w:p w:rsidR="00A21F03" w:rsidRPr="00A21F03" w:rsidRDefault="00A21F03" w:rsidP="00A21F0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21F03">
        <w:rPr>
          <w:rFonts w:ascii="Times New Roman" w:hAnsi="Times New Roman" w:cs="Times New Roman"/>
          <w:b w:val="0"/>
          <w:sz w:val="28"/>
          <w:szCs w:val="28"/>
        </w:rPr>
        <w:t xml:space="preserve">перечня мер, направленных на обеспечение </w:t>
      </w:r>
    </w:p>
    <w:p w:rsidR="00A21F03" w:rsidRPr="00A21F03" w:rsidRDefault="00A21F03" w:rsidP="00A21F0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21F03">
        <w:rPr>
          <w:rFonts w:ascii="Times New Roman" w:hAnsi="Times New Roman" w:cs="Times New Roman"/>
          <w:b w:val="0"/>
          <w:sz w:val="28"/>
          <w:szCs w:val="28"/>
        </w:rPr>
        <w:t xml:space="preserve">выполнения обязанностей, предусмотренных </w:t>
      </w:r>
    </w:p>
    <w:p w:rsidR="00A21F03" w:rsidRPr="00A21F03" w:rsidRDefault="00A21F03" w:rsidP="00A21F0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21F03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r w:rsidR="00A225E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21F03">
        <w:rPr>
          <w:rFonts w:ascii="Times New Roman" w:hAnsi="Times New Roman" w:cs="Times New Roman"/>
          <w:b w:val="0"/>
          <w:sz w:val="28"/>
          <w:szCs w:val="28"/>
        </w:rPr>
        <w:t xml:space="preserve">О персональных данных» </w:t>
      </w:r>
      <w:r w:rsidRPr="00A21F03">
        <w:rPr>
          <w:rFonts w:ascii="Times New Roman" w:hAnsi="Times New Roman" w:cs="Times New Roman"/>
          <w:b w:val="0"/>
          <w:sz w:val="28"/>
          <w:szCs w:val="28"/>
        </w:rPr>
        <w:br/>
        <w:t xml:space="preserve">и принятыми в соответствии с ним нормативными </w:t>
      </w:r>
    </w:p>
    <w:p w:rsidR="00A21F03" w:rsidRPr="00A21F03" w:rsidRDefault="00A21F03" w:rsidP="00A21F0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21F03">
        <w:rPr>
          <w:rFonts w:ascii="Times New Roman" w:hAnsi="Times New Roman" w:cs="Times New Roman"/>
          <w:b w:val="0"/>
          <w:sz w:val="28"/>
          <w:szCs w:val="28"/>
        </w:rPr>
        <w:t xml:space="preserve">правовыми актами, операторами, являющимися </w:t>
      </w:r>
    </w:p>
    <w:p w:rsidR="00A21F03" w:rsidRPr="00A21F03" w:rsidRDefault="00A21F03" w:rsidP="00A21F0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21F03">
        <w:rPr>
          <w:rFonts w:ascii="Times New Roman" w:hAnsi="Times New Roman" w:cs="Times New Roman"/>
          <w:b w:val="0"/>
          <w:sz w:val="28"/>
          <w:szCs w:val="28"/>
        </w:rPr>
        <w:t>государственными или муниципальными органами»</w:t>
      </w:r>
    </w:p>
    <w:p w:rsidR="00B40F45" w:rsidRPr="00F23E81" w:rsidRDefault="00B40F45" w:rsidP="00B40F4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4165F" w:rsidRDefault="00A4165F" w:rsidP="00A4165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F23E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F23E81" w:rsidRPr="00F23E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27.07.2006 № 152-ФЗ «О персональных данных», </w:t>
      </w:r>
      <w:r w:rsidR="00F23E81" w:rsidRPr="00F23E81">
        <w:rPr>
          <w:rFonts w:ascii="Times New Roman" w:hAnsi="Times New Roman" w:cs="Times New Roman"/>
          <w:b w:val="0"/>
          <w:spacing w:val="-4"/>
          <w:sz w:val="28"/>
          <w:szCs w:val="28"/>
        </w:rPr>
        <w:t>решением Думы города от 10.12.2020 № 675-VI ДГ «О назначении исполняющего обязанности Главы города Сургута»</w:t>
      </w:r>
      <w:r w:rsidR="00F23E81" w:rsidRPr="00F23E81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="00F23E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5" w:history="1">
        <w:r w:rsidRPr="00A4165F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Регламентом</w:t>
        </w:r>
      </w:hyperlink>
      <w:r w:rsidRPr="00A416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города, утвержденным </w:t>
      </w:r>
      <w:hyperlink r:id="rId6" w:history="1">
        <w:r w:rsidRPr="00A4165F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распоряжением</w:t>
        </w:r>
      </w:hyperlink>
      <w:r w:rsidRPr="00A416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30.12.2005 N 3686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CA630B" w:rsidRPr="00AC272A" w:rsidRDefault="00CA630B" w:rsidP="00A4165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63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</w:t>
      </w:r>
      <w:hyperlink r:id="rId7" w:history="1">
        <w:r w:rsidRPr="00CA630B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</w:t>
        </w:r>
      </w:hyperlink>
      <w:r w:rsidRPr="00CA63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24.05.2013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CA63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3369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CA63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нормативных правовых актов, направленных на реализацию постановления Правительства Российской Федерации от 21.03.2012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CA63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211 </w:t>
      </w:r>
      <w:r w:rsidR="00A225E4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CA63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CA630B">
        <w:rPr>
          <w:rFonts w:ascii="Times New Roman" w:hAnsi="Times New Roman" w:cs="Times New Roman"/>
          <w:b w:val="0"/>
          <w:color w:val="auto"/>
          <w:sz w:val="28"/>
          <w:szCs w:val="28"/>
        </w:rPr>
        <w:t>О персональных данны</w:t>
      </w:r>
      <w:r w:rsidR="00A4165F">
        <w:rPr>
          <w:rFonts w:ascii="Times New Roman" w:hAnsi="Times New Roman" w:cs="Times New Roman"/>
          <w:b w:val="0"/>
          <w:color w:val="auto"/>
          <w:sz w:val="28"/>
          <w:szCs w:val="28"/>
        </w:rPr>
        <w:t>х»</w:t>
      </w:r>
      <w:r w:rsidRPr="00CA63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B1449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C50F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50F69" w:rsidRPr="00AC272A">
        <w:rPr>
          <w:rFonts w:ascii="Times New Roman" w:hAnsi="Times New Roman" w:cs="Times New Roman"/>
          <w:b w:val="0"/>
          <w:color w:val="auto"/>
          <w:sz w:val="28"/>
          <w:szCs w:val="28"/>
        </w:rPr>
        <w:t>(с изменениями от 29.08.2013 №  6211</w:t>
      </w:r>
      <w:r w:rsidR="00AC272A" w:rsidRPr="00AC272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C272A" w:rsidRPr="00AC272A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AC272A" w:rsidRPr="00AC27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6.10.2019 </w:t>
      </w:r>
      <w:r w:rsidR="00AC272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C272A" w:rsidRPr="00AC27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7720 </w:t>
      </w:r>
      <w:r w:rsidR="00C50F69" w:rsidRPr="00AC272A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AC27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изменения:</w:t>
      </w:r>
    </w:p>
    <w:p w:rsidR="00B1449E" w:rsidRDefault="00B1449E" w:rsidP="00B14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</w:t>
      </w:r>
      <w:r w:rsidR="00AC27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616171" w:rsidRDefault="00616171" w:rsidP="00B14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Пункт 1.3 дополнить абзацем следующего содержания:</w:t>
      </w:r>
    </w:p>
    <w:p w:rsidR="00616171" w:rsidRDefault="00616171" w:rsidP="006161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«- </w:t>
      </w:r>
      <w:r w:rsidRPr="00616171">
        <w:rPr>
          <w:rFonts w:ascii="Times New Roman" w:hAnsi="Times New Roman" w:cs="Times New Roman"/>
          <w:sz w:val="28"/>
          <w:szCs w:val="28"/>
        </w:rPr>
        <w:t xml:space="preserve"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</w:t>
      </w:r>
      <w:r w:rsidRPr="00616171">
        <w:rPr>
          <w:rFonts w:ascii="Times New Roman" w:hAnsi="Times New Roman" w:cs="Times New Roman"/>
          <w:bCs/>
          <w:sz w:val="28"/>
          <w:szCs w:val="28"/>
        </w:rPr>
        <w:t>от 27</w:t>
      </w:r>
      <w:r>
        <w:rPr>
          <w:rFonts w:ascii="Times New Roman" w:hAnsi="Times New Roman" w:cs="Times New Roman"/>
          <w:bCs/>
          <w:sz w:val="28"/>
          <w:szCs w:val="28"/>
        </w:rPr>
        <w:t>.07.</w:t>
      </w:r>
      <w:r w:rsidRPr="00616171">
        <w:rPr>
          <w:rFonts w:ascii="Times New Roman" w:hAnsi="Times New Roman" w:cs="Times New Roman"/>
          <w:bCs/>
          <w:sz w:val="28"/>
          <w:szCs w:val="28"/>
        </w:rPr>
        <w:t>2006 </w:t>
      </w:r>
      <w:r>
        <w:rPr>
          <w:rFonts w:ascii="Times New Roman" w:hAnsi="Times New Roman" w:cs="Times New Roman"/>
          <w:bCs/>
          <w:sz w:val="28"/>
          <w:szCs w:val="28"/>
        </w:rPr>
        <w:t>№ 152-ФЗ «О персональных данных».</w:t>
      </w:r>
    </w:p>
    <w:p w:rsidR="00DA2555" w:rsidRDefault="00DA2555" w:rsidP="006161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 Абзац девятый пункта 2.3 раздела 2 признать утратившим силу.</w:t>
      </w:r>
    </w:p>
    <w:p w:rsidR="004B05FE" w:rsidRDefault="004B05FE" w:rsidP="006161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1.1.3. Абзац третий пункта 2.7 раздела 2 изложить в следующей редакции:</w:t>
      </w:r>
    </w:p>
    <w:p w:rsidR="005B6358" w:rsidRDefault="004B05FE" w:rsidP="005B6358">
      <w:pPr>
        <w:rPr>
          <w:rFonts w:ascii="Times New Roman" w:hAnsi="Times New Roman" w:cs="Times New Roman"/>
          <w:bCs/>
          <w:sz w:val="28"/>
          <w:szCs w:val="28"/>
        </w:rPr>
      </w:pPr>
      <w:r w:rsidRPr="005B6358">
        <w:rPr>
          <w:rFonts w:ascii="Times New Roman" w:hAnsi="Times New Roman" w:cs="Times New Roman"/>
          <w:bCs/>
          <w:sz w:val="28"/>
          <w:szCs w:val="28"/>
        </w:rPr>
        <w:t xml:space="preserve">«- обработка персональных данных, разрешенных субъектом персональных данных для распространения, осуществляется с соблюдением запретов и условий, предусмотренных </w:t>
      </w:r>
      <w:hyperlink w:anchor="sub_1010" w:history="1">
        <w:r w:rsidRPr="005B6358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10.1</w:t>
        </w:r>
      </w:hyperlink>
      <w:r w:rsidRPr="005B6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358" w:rsidRPr="005B6358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5B6358">
        <w:rPr>
          <w:rFonts w:ascii="Times New Roman" w:hAnsi="Times New Roman" w:cs="Times New Roman"/>
          <w:bCs/>
          <w:sz w:val="28"/>
          <w:szCs w:val="28"/>
        </w:rPr>
        <w:t>ого</w:t>
      </w:r>
      <w:r w:rsidR="005B6358" w:rsidRPr="005B6358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5B6358">
        <w:rPr>
          <w:rFonts w:ascii="Times New Roman" w:hAnsi="Times New Roman" w:cs="Times New Roman"/>
          <w:bCs/>
          <w:sz w:val="28"/>
          <w:szCs w:val="28"/>
        </w:rPr>
        <w:t>а</w:t>
      </w:r>
      <w:r w:rsidR="005B6358" w:rsidRPr="005B6358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 w:rsidR="005B6358">
        <w:rPr>
          <w:rFonts w:ascii="Times New Roman" w:hAnsi="Times New Roman" w:cs="Times New Roman"/>
          <w:bCs/>
          <w:sz w:val="28"/>
          <w:szCs w:val="28"/>
        </w:rPr>
        <w:t>.07.</w:t>
      </w:r>
      <w:r w:rsidR="005B6358" w:rsidRPr="005B6358">
        <w:rPr>
          <w:rFonts w:ascii="Times New Roman" w:hAnsi="Times New Roman" w:cs="Times New Roman"/>
          <w:bCs/>
          <w:sz w:val="28"/>
          <w:szCs w:val="28"/>
        </w:rPr>
        <w:t>2006 </w:t>
      </w:r>
      <w:r w:rsidR="005B6358">
        <w:rPr>
          <w:rFonts w:ascii="Times New Roman" w:hAnsi="Times New Roman" w:cs="Times New Roman"/>
          <w:bCs/>
          <w:sz w:val="28"/>
          <w:szCs w:val="28"/>
        </w:rPr>
        <w:t>№ 152-ФЗ «</w:t>
      </w:r>
      <w:r w:rsidR="005B6358" w:rsidRPr="005B6358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 w:rsidR="005B635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93694" w:rsidRDefault="00893694" w:rsidP="005B63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Абзац второй пункта 6.1. раздела 6 изложить в следующей редакции:</w:t>
      </w:r>
    </w:p>
    <w:p w:rsidR="00D64A20" w:rsidRDefault="00893694" w:rsidP="00D64A2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«- </w:t>
      </w:r>
      <w:r w:rsidRPr="00893694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893694">
        <w:rPr>
          <w:rFonts w:ascii="Times New Roman" w:hAnsi="Times New Roman" w:cs="Times New Roman"/>
          <w:bCs/>
          <w:sz w:val="28"/>
          <w:szCs w:val="28"/>
        </w:rPr>
        <w:t xml:space="preserve"> Федерального архивного агентства от 20</w:t>
      </w:r>
      <w:r>
        <w:rPr>
          <w:rFonts w:ascii="Times New Roman" w:hAnsi="Times New Roman" w:cs="Times New Roman"/>
          <w:bCs/>
          <w:sz w:val="28"/>
          <w:szCs w:val="28"/>
        </w:rPr>
        <w:t>.12.</w:t>
      </w:r>
      <w:r w:rsidRPr="00893694">
        <w:rPr>
          <w:rFonts w:ascii="Times New Roman" w:hAnsi="Times New Roman" w:cs="Times New Roman"/>
          <w:bCs/>
          <w:sz w:val="28"/>
          <w:szCs w:val="28"/>
        </w:rPr>
        <w:t>2019 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93694">
        <w:rPr>
          <w:rFonts w:ascii="Times New Roman" w:hAnsi="Times New Roman" w:cs="Times New Roman"/>
          <w:bCs/>
          <w:sz w:val="28"/>
          <w:szCs w:val="28"/>
        </w:rPr>
        <w:t xml:space="preserve"> 236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93694">
        <w:rPr>
          <w:rFonts w:ascii="Times New Roman" w:hAnsi="Times New Roman" w:cs="Times New Roman"/>
          <w:bCs/>
          <w:sz w:val="28"/>
          <w:szCs w:val="28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64A20">
        <w:rPr>
          <w:rFonts w:ascii="Times New Roman" w:hAnsi="Times New Roman" w:cs="Times New Roman"/>
          <w:bCs/>
          <w:sz w:val="28"/>
          <w:szCs w:val="28"/>
        </w:rPr>
        <w:t>.</w:t>
      </w:r>
    </w:p>
    <w:p w:rsidR="008E3FC7" w:rsidRDefault="00DC3E3F" w:rsidP="008E3FC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 приложении 6 слова «номер страхового свидетельства обязательного пенсионного страхования» заменить словами «</w:t>
      </w:r>
      <w:r w:rsidR="008E3FC7">
        <w:rPr>
          <w:rFonts w:ascii="Times New Roman" w:hAnsi="Times New Roman" w:cs="Times New Roman"/>
          <w:bCs/>
          <w:sz w:val="28"/>
          <w:szCs w:val="28"/>
        </w:rPr>
        <w:t>с</w:t>
      </w:r>
      <w:r w:rsidRPr="00DC3E3F">
        <w:rPr>
          <w:rFonts w:ascii="Times New Roman" w:hAnsi="Times New Roman" w:cs="Times New Roman"/>
          <w:bCs/>
          <w:sz w:val="28"/>
          <w:szCs w:val="28"/>
        </w:rPr>
        <w:t>траховой номер индивидуального лицевого счета</w:t>
      </w:r>
      <w:r w:rsidR="008E3FC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64A20" w:rsidRDefault="008E3FC7" w:rsidP="008E3FC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85F46" w:rsidRPr="00585F4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</w:t>
      </w:r>
      <w:r w:rsidR="00585F46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 и распространяется на правоотношения, возникшие с 01.03.2021</w:t>
      </w:r>
      <w:r w:rsidR="00D64A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0901" w:rsidRPr="00F23E81" w:rsidRDefault="008E3FC7" w:rsidP="00D64A2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0901" w:rsidRPr="00A20901">
        <w:rPr>
          <w:rFonts w:ascii="Times New Roman" w:hAnsi="Times New Roman" w:cs="Times New Roman"/>
          <w:sz w:val="28"/>
          <w:szCs w:val="28"/>
        </w:rPr>
        <w:t xml:space="preserve">. </w:t>
      </w:r>
      <w:r w:rsidR="00A20901" w:rsidRPr="00F23E81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585F46" w:rsidRPr="00F23E81">
        <w:rPr>
          <w:rFonts w:ascii="Times New Roman" w:hAnsi="Times New Roman" w:cs="Times New Roman"/>
          <w:sz w:val="28"/>
          <w:szCs w:val="28"/>
        </w:rPr>
        <w:t>массовых коммуникаций</w:t>
      </w:r>
      <w:r w:rsidR="005E19DC" w:rsidRPr="00F23E81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</w:t>
      </w:r>
      <w:r w:rsidR="00F23E81" w:rsidRPr="00F23E81">
        <w:rPr>
          <w:rFonts w:ascii="Times New Roman" w:hAnsi="Times New Roman" w:cs="Times New Roman"/>
          <w:sz w:val="28"/>
          <w:szCs w:val="28"/>
        </w:rPr>
        <w:t xml:space="preserve">на официальном портале Администрации города </w:t>
      </w:r>
      <w:hyperlink r:id="rId8" w:history="1">
        <w:r w:rsidR="00F23E81" w:rsidRPr="00F23E8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F23E81" w:rsidRPr="00F23E8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23E81" w:rsidRPr="00F23E8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="00F23E81" w:rsidRPr="00F23E8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23E81" w:rsidRPr="00F23E8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23E81" w:rsidRPr="00F23E81">
        <w:rPr>
          <w:rFonts w:ascii="Times New Roman" w:hAnsi="Times New Roman"/>
          <w:sz w:val="28"/>
          <w:szCs w:val="28"/>
        </w:rPr>
        <w:t>.</w:t>
      </w:r>
    </w:p>
    <w:p w:rsidR="005E19DC" w:rsidRPr="00A20901" w:rsidRDefault="008E3FC7" w:rsidP="00A2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19DC">
        <w:rPr>
          <w:rFonts w:ascii="Times New Roman" w:hAnsi="Times New Roman" w:cs="Times New Roman"/>
          <w:sz w:val="28"/>
          <w:szCs w:val="28"/>
        </w:rPr>
        <w:t xml:space="preserve">. </w:t>
      </w:r>
      <w:r w:rsidR="002D018F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A20901" w:rsidRDefault="008E3FC7" w:rsidP="00A2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0901" w:rsidRPr="00A2090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2D018F" w:rsidRDefault="002D018F" w:rsidP="00A20901">
      <w:pPr>
        <w:rPr>
          <w:rFonts w:ascii="Times New Roman" w:hAnsi="Times New Roman" w:cs="Times New Roman"/>
          <w:sz w:val="28"/>
          <w:szCs w:val="28"/>
        </w:rPr>
      </w:pPr>
    </w:p>
    <w:p w:rsidR="00D64A20" w:rsidRDefault="00D64A20" w:rsidP="00A20901">
      <w:pPr>
        <w:rPr>
          <w:rFonts w:ascii="Times New Roman" w:hAnsi="Times New Roman" w:cs="Times New Roman"/>
          <w:sz w:val="28"/>
          <w:szCs w:val="28"/>
        </w:rPr>
      </w:pPr>
    </w:p>
    <w:p w:rsidR="002D018F" w:rsidRDefault="002D018F" w:rsidP="00A20901">
      <w:pPr>
        <w:rPr>
          <w:rFonts w:ascii="Times New Roman" w:hAnsi="Times New Roman" w:cs="Times New Roman"/>
          <w:sz w:val="28"/>
          <w:szCs w:val="28"/>
        </w:rPr>
      </w:pPr>
    </w:p>
    <w:p w:rsidR="002D018F" w:rsidRDefault="00D64A20" w:rsidP="002D018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426A">
        <w:rPr>
          <w:rFonts w:ascii="Times New Roman" w:hAnsi="Times New Roman" w:cs="Times New Roman"/>
          <w:sz w:val="28"/>
          <w:szCs w:val="28"/>
        </w:rPr>
        <w:t>Г</w:t>
      </w:r>
      <w:r w:rsidR="00E030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030A1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</w:t>
      </w:r>
      <w:r w:rsidR="0058426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Томазова</w:t>
      </w:r>
      <w:proofErr w:type="spellEnd"/>
    </w:p>
    <w:p w:rsidR="00523BBC" w:rsidRDefault="00523BBC" w:rsidP="002D01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3BBC" w:rsidRDefault="00523BBC" w:rsidP="002D01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37AC" w:rsidRDefault="00F937AC" w:rsidP="00523B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0A1" w:rsidRDefault="00E030A1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1A2" w:rsidRDefault="004421A2" w:rsidP="004421A2">
      <w:pPr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1A2" w:rsidRDefault="004421A2" w:rsidP="004421A2">
      <w:pPr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21A2" w:rsidRPr="004421A2" w:rsidTr="00D64A2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4421A2" w:rsidRPr="004421A2" w:rsidRDefault="004421A2" w:rsidP="004421A2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64A1" w:rsidRDefault="003E64A1" w:rsidP="00174D21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bookmarkStart w:id="1" w:name="_GoBack"/>
      <w:bookmarkEnd w:id="0"/>
      <w:bookmarkEnd w:id="1"/>
    </w:p>
    <w:p w:rsidR="003E64A1" w:rsidRDefault="003E64A1" w:rsidP="00174D21">
      <w:pPr>
        <w:ind w:firstLine="0"/>
        <w:rPr>
          <w:rFonts w:ascii="Times New Roman" w:hAnsi="Times New Roman" w:cs="Times New Roman"/>
          <w:bCs/>
          <w:sz w:val="20"/>
          <w:szCs w:val="20"/>
        </w:rPr>
      </w:pPr>
    </w:p>
    <w:p w:rsidR="003E64A1" w:rsidRDefault="003E64A1" w:rsidP="00174D21">
      <w:pPr>
        <w:ind w:firstLine="0"/>
        <w:rPr>
          <w:rFonts w:ascii="Times New Roman" w:hAnsi="Times New Roman" w:cs="Times New Roman"/>
          <w:bCs/>
          <w:sz w:val="20"/>
          <w:szCs w:val="20"/>
        </w:rPr>
      </w:pPr>
    </w:p>
    <w:p w:rsidR="003E64A1" w:rsidRDefault="003E64A1" w:rsidP="00174D21">
      <w:pPr>
        <w:ind w:firstLine="0"/>
        <w:rPr>
          <w:rFonts w:ascii="Times New Roman" w:hAnsi="Times New Roman" w:cs="Times New Roman"/>
          <w:bCs/>
          <w:sz w:val="20"/>
          <w:szCs w:val="20"/>
        </w:rPr>
      </w:pPr>
    </w:p>
    <w:p w:rsidR="008B47E7" w:rsidRDefault="008B47E7" w:rsidP="00174D21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Косинская Яна Валентиновна</w:t>
      </w:r>
    </w:p>
    <w:p w:rsidR="0078562E" w:rsidRDefault="008B47E7" w:rsidP="00174D21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8 (3462) 522-088</w:t>
      </w:r>
    </w:p>
    <w:sectPr w:rsidR="0078562E" w:rsidSect="004421A2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3F"/>
    <w:rsid w:val="00097370"/>
    <w:rsid w:val="00097722"/>
    <w:rsid w:val="00097FC3"/>
    <w:rsid w:val="00174D21"/>
    <w:rsid w:val="00254B7D"/>
    <w:rsid w:val="002D018F"/>
    <w:rsid w:val="00334BDD"/>
    <w:rsid w:val="00392FF4"/>
    <w:rsid w:val="003C77B8"/>
    <w:rsid w:val="003E64A1"/>
    <w:rsid w:val="004421A2"/>
    <w:rsid w:val="00467373"/>
    <w:rsid w:val="00497161"/>
    <w:rsid w:val="004A451C"/>
    <w:rsid w:val="004B05FE"/>
    <w:rsid w:val="004B443F"/>
    <w:rsid w:val="00523BBC"/>
    <w:rsid w:val="0058426A"/>
    <w:rsid w:val="00585F46"/>
    <w:rsid w:val="00591B03"/>
    <w:rsid w:val="005B6358"/>
    <w:rsid w:val="005E19DC"/>
    <w:rsid w:val="005F5CC6"/>
    <w:rsid w:val="00616171"/>
    <w:rsid w:val="00643ECC"/>
    <w:rsid w:val="006A5B89"/>
    <w:rsid w:val="006C5A15"/>
    <w:rsid w:val="00724157"/>
    <w:rsid w:val="0078562E"/>
    <w:rsid w:val="00787061"/>
    <w:rsid w:val="007D1C2E"/>
    <w:rsid w:val="007E5B08"/>
    <w:rsid w:val="00830A3F"/>
    <w:rsid w:val="008470CE"/>
    <w:rsid w:val="00886196"/>
    <w:rsid w:val="00893694"/>
    <w:rsid w:val="008A3B57"/>
    <w:rsid w:val="008B39E6"/>
    <w:rsid w:val="008B47E7"/>
    <w:rsid w:val="008E3FC7"/>
    <w:rsid w:val="00934B9D"/>
    <w:rsid w:val="00937A51"/>
    <w:rsid w:val="009734BB"/>
    <w:rsid w:val="00981AE8"/>
    <w:rsid w:val="00A20901"/>
    <w:rsid w:val="00A21F03"/>
    <w:rsid w:val="00A225E4"/>
    <w:rsid w:val="00A4165F"/>
    <w:rsid w:val="00A8314C"/>
    <w:rsid w:val="00AC272A"/>
    <w:rsid w:val="00B1449E"/>
    <w:rsid w:val="00B40F45"/>
    <w:rsid w:val="00BB4618"/>
    <w:rsid w:val="00BD032F"/>
    <w:rsid w:val="00BD3BD3"/>
    <w:rsid w:val="00C50F69"/>
    <w:rsid w:val="00CA630B"/>
    <w:rsid w:val="00CD3E01"/>
    <w:rsid w:val="00D47D31"/>
    <w:rsid w:val="00D64A20"/>
    <w:rsid w:val="00D66257"/>
    <w:rsid w:val="00D75F7C"/>
    <w:rsid w:val="00D866A3"/>
    <w:rsid w:val="00DA2555"/>
    <w:rsid w:val="00DC3E3F"/>
    <w:rsid w:val="00DE15A9"/>
    <w:rsid w:val="00E030A1"/>
    <w:rsid w:val="00EF770B"/>
    <w:rsid w:val="00F21A23"/>
    <w:rsid w:val="00F23E81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A948FF-23D2-480C-AEEA-391F6610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character" w:styleId="ae">
    <w:name w:val="Hyperlink"/>
    <w:uiPriority w:val="99"/>
    <w:unhideWhenUsed/>
    <w:rsid w:val="00CA630B"/>
    <w:rPr>
      <w:color w:val="0563C1"/>
      <w:u w:val="single"/>
    </w:rPr>
  </w:style>
  <w:style w:type="table" w:styleId="af">
    <w:name w:val="Table Grid"/>
    <w:basedOn w:val="a1"/>
    <w:uiPriority w:val="39"/>
    <w:rsid w:val="0052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C5A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6C5A15"/>
    <w:rPr>
      <w:rFonts w:ascii="Segoe UI" w:hAnsi="Segoe UI" w:cs="Segoe UI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B4618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BB46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294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405.0" TargetMode="External"/><Relationship Id="rId5" Type="http://schemas.openxmlformats.org/officeDocument/2006/relationships/hyperlink" Target="garantF1://29009405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Мельничану Лилия Николаевна</cp:lastModifiedBy>
  <cp:revision>4</cp:revision>
  <cp:lastPrinted>2021-02-08T12:16:00Z</cp:lastPrinted>
  <dcterms:created xsi:type="dcterms:W3CDTF">2021-02-25T10:47:00Z</dcterms:created>
  <dcterms:modified xsi:type="dcterms:W3CDTF">2021-02-25T10:52:00Z</dcterms:modified>
</cp:coreProperties>
</file>