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103"/>
      </w:tblGrid>
      <w:tr w:rsidR="004F0E38" w:rsidTr="002F24EC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F0E38" w:rsidRPr="00D223CC" w:rsidRDefault="004F0E38" w:rsidP="002F24EC">
            <w:pPr>
              <w:pStyle w:val="Con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pStyle w:val="ConsNormal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F0E38" w:rsidTr="002F24EC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pStyle w:val="ConsNonformat"/>
              <w:widowControl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pStyle w:val="ConsNormal"/>
              <w:ind w:right="34" w:firstLine="0"/>
              <w:jc w:val="both"/>
              <w:rPr>
                <w:sz w:val="20"/>
                <w:szCs w:val="20"/>
              </w:rPr>
            </w:pPr>
          </w:p>
        </w:tc>
      </w:tr>
    </w:tbl>
    <w:p w:rsidR="004F0E38" w:rsidRDefault="004F0E38" w:rsidP="004F0E38">
      <w:pPr>
        <w:pStyle w:val="a4"/>
        <w:ind w:left="5103"/>
      </w:pPr>
    </w:p>
    <w:tbl>
      <w:tblPr>
        <w:tblW w:w="106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7211"/>
      </w:tblGrid>
      <w:tr w:rsidR="004F0E38" w:rsidTr="002F24EC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F0E38" w:rsidRPr="00E84080" w:rsidRDefault="004417A1" w:rsidP="002F24EC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pStyle w:val="3"/>
              <w:jc w:val="left"/>
            </w:pPr>
          </w:p>
          <w:p w:rsidR="004F0E38" w:rsidRPr="00064FC7" w:rsidRDefault="004F0E38" w:rsidP="002F24EC">
            <w:pPr>
              <w:pStyle w:val="3"/>
              <w:jc w:val="left"/>
            </w:pPr>
            <w:r>
              <w:t xml:space="preserve">   </w:t>
            </w:r>
            <w:r w:rsidRPr="00064FC7">
              <w:t>ФИНАНСОВЫЙ ОТЧЕТ</w:t>
            </w:r>
          </w:p>
        </w:tc>
      </w:tr>
      <w:tr w:rsidR="004F0E38" w:rsidTr="002F24EC">
        <w:trPr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E38" w:rsidRPr="00064FC7" w:rsidRDefault="004F0E38" w:rsidP="002F24EC">
            <w:pPr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(первый,  итоговый, сводные сведения)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jc w:val="center"/>
              <w:rPr>
                <w:sz w:val="16"/>
                <w:szCs w:val="16"/>
              </w:rPr>
            </w:pPr>
          </w:p>
        </w:tc>
      </w:tr>
    </w:tbl>
    <w:p w:rsidR="004F0E38" w:rsidRPr="00064FC7" w:rsidRDefault="004F0E38" w:rsidP="004F0E38">
      <w:pPr>
        <w:spacing w:before="120" w:after="120"/>
        <w:jc w:val="center"/>
        <w:rPr>
          <w:sz w:val="28"/>
          <w:szCs w:val="28"/>
        </w:rPr>
      </w:pPr>
      <w:r w:rsidRPr="00064FC7">
        <w:rPr>
          <w:sz w:val="28"/>
          <w:szCs w:val="28"/>
        </w:rPr>
        <w:t>о поступлении и расходовании средств избирательного фонда кандидата, избирательного объединения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4F0E38" w:rsidTr="002F24EC">
        <w:trPr>
          <w:cantSplit/>
        </w:trPr>
        <w:tc>
          <w:tcPr>
            <w:tcW w:w="10620" w:type="dxa"/>
            <w:tcBorders>
              <w:top w:val="nil"/>
              <w:left w:val="nil"/>
              <w:right w:val="nil"/>
            </w:tcBorders>
          </w:tcPr>
          <w:p w:rsidR="004F0E38" w:rsidRPr="00E84080" w:rsidRDefault="004F0E38" w:rsidP="002F24EC">
            <w:pPr>
              <w:pStyle w:val="ConsNormal"/>
              <w:ind w:firstLine="0"/>
              <w:jc w:val="center"/>
              <w:rPr>
                <w:b/>
              </w:rPr>
            </w:pPr>
            <w:r w:rsidRPr="00E84080">
              <w:rPr>
                <w:b/>
              </w:rPr>
              <w:t>Выборы депутатов Тюменской областной Думы шестого созыва</w:t>
            </w:r>
          </w:p>
        </w:tc>
      </w:tr>
    </w:tbl>
    <w:p w:rsidR="004F0E38" w:rsidRDefault="004F0E38" w:rsidP="004F0E38">
      <w:pPr>
        <w:pStyle w:val="ConsNormal"/>
        <w:ind w:left="720" w:firstLine="33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избирательной кампании)</w:t>
      </w:r>
    </w:p>
    <w:tbl>
      <w:tblPr>
        <w:tblW w:w="10592" w:type="dxa"/>
        <w:tblInd w:w="-329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592"/>
      </w:tblGrid>
      <w:tr w:rsidR="004F0E38" w:rsidTr="002F24EC">
        <w:trPr>
          <w:trHeight w:val="363"/>
        </w:trPr>
        <w:tc>
          <w:tcPr>
            <w:tcW w:w="10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E38" w:rsidRPr="002A2EE7" w:rsidRDefault="00D50777" w:rsidP="002F24E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Крыгин Александр Анатольевич</w:t>
            </w:r>
          </w:p>
        </w:tc>
      </w:tr>
      <w:tr w:rsidR="004F0E38" w:rsidTr="002F24EC">
        <w:tc>
          <w:tcPr>
            <w:tcW w:w="10592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кандидата, название избирательного объединения)</w:t>
            </w:r>
          </w:p>
        </w:tc>
      </w:tr>
      <w:tr w:rsidR="004F0E38" w:rsidTr="002F24EC">
        <w:tc>
          <w:tcPr>
            <w:tcW w:w="10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E38" w:rsidRDefault="004F0E38" w:rsidP="002F24E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Сургутский одномандатный избирательный округ №10</w:t>
            </w:r>
          </w:p>
        </w:tc>
      </w:tr>
      <w:tr w:rsidR="004F0E38" w:rsidTr="002F24EC">
        <w:tc>
          <w:tcPr>
            <w:tcW w:w="10592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4F0E38" w:rsidTr="002F24EC">
        <w:tc>
          <w:tcPr>
            <w:tcW w:w="10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E38" w:rsidRDefault="004F0E38" w:rsidP="00D50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</w:t>
            </w:r>
            <w:r w:rsidR="00D5077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671</w:t>
            </w:r>
            <w:r w:rsidR="00D50777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90000</w:t>
            </w:r>
            <w:r w:rsidR="00D50777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F0E38" w:rsidTr="002F24EC">
        <w:tc>
          <w:tcPr>
            <w:tcW w:w="10592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счета)</w:t>
            </w:r>
          </w:p>
        </w:tc>
      </w:tr>
    </w:tbl>
    <w:p w:rsidR="004F0E38" w:rsidRDefault="004F0E38" w:rsidP="004F0E38">
      <w:pPr>
        <w:pStyle w:val="ConsCell"/>
        <w:widowControl/>
      </w:pPr>
    </w:p>
    <w:tbl>
      <w:tblPr>
        <w:tblW w:w="10586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7"/>
        <w:gridCol w:w="6379"/>
        <w:gridCol w:w="974"/>
        <w:gridCol w:w="19"/>
        <w:gridCol w:w="1275"/>
        <w:gridCol w:w="1012"/>
      </w:tblGrid>
      <w:tr w:rsidR="004F0E38" w:rsidTr="002F24EC">
        <w:trPr>
          <w:cantSplit/>
          <w:tblHeader/>
        </w:trPr>
        <w:tc>
          <w:tcPr>
            <w:tcW w:w="7306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Строка финансового отчета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Шифр строки</w:t>
            </w:r>
          </w:p>
        </w:tc>
        <w:tc>
          <w:tcPr>
            <w:tcW w:w="1275" w:type="dxa"/>
          </w:tcPr>
          <w:p w:rsidR="004F0E38" w:rsidRPr="00064FC7" w:rsidRDefault="004F0E38" w:rsidP="002F24EC">
            <w:pPr>
              <w:pStyle w:val="a5"/>
              <w:jc w:val="center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Сумма, руб.</w:t>
            </w:r>
            <w:r w:rsidRPr="00064FC7">
              <w:rPr>
                <w:rStyle w:val="a3"/>
                <w:sz w:val="28"/>
                <w:szCs w:val="28"/>
              </w:rPr>
              <w:t xml:space="preserve"> </w:t>
            </w:r>
          </w:p>
        </w:tc>
        <w:tc>
          <w:tcPr>
            <w:tcW w:w="1012" w:type="dxa"/>
          </w:tcPr>
          <w:p w:rsidR="004F0E38" w:rsidRPr="00064FC7" w:rsidRDefault="004F0E38" w:rsidP="002F24EC">
            <w:pPr>
              <w:pStyle w:val="a5"/>
              <w:jc w:val="center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Приме</w:t>
            </w:r>
            <w:r w:rsidRPr="00064FC7">
              <w:rPr>
                <w:sz w:val="28"/>
                <w:szCs w:val="28"/>
              </w:rPr>
              <w:softHyphen/>
              <w:t>чание</w:t>
            </w:r>
          </w:p>
        </w:tc>
      </w:tr>
      <w:tr w:rsidR="004F0E38" w:rsidTr="002F24EC">
        <w:trPr>
          <w:cantSplit/>
          <w:tblHeader/>
        </w:trPr>
        <w:tc>
          <w:tcPr>
            <w:tcW w:w="7306" w:type="dxa"/>
            <w:gridSpan w:val="2"/>
          </w:tcPr>
          <w:p w:rsidR="004F0E38" w:rsidRDefault="004F0E38" w:rsidP="002F24EC">
            <w:pPr>
              <w:pStyle w:val="a5"/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</w:tcPr>
          <w:p w:rsidR="004F0E38" w:rsidRDefault="004F0E38" w:rsidP="002F24EC">
            <w:pPr>
              <w:pStyle w:val="a5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center"/>
            </w:pPr>
            <w:r>
              <w:t>3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  <w:jc w:val="center"/>
            </w:pPr>
            <w:r>
              <w:t>4</w:t>
            </w: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4F0E38" w:rsidRDefault="004F0E38" w:rsidP="002F24EC">
            <w:pPr>
              <w:pStyle w:val="a5"/>
              <w:rPr>
                <w:b/>
                <w:bCs/>
              </w:rPr>
            </w:pPr>
            <w:r w:rsidRPr="00064FC7">
              <w:rPr>
                <w:b/>
                <w:bCs/>
                <w:sz w:val="28"/>
                <w:szCs w:val="28"/>
              </w:rPr>
              <w:t xml:space="preserve">Поступило средств в избирательный фонд, всего </w:t>
            </w:r>
            <w:r>
              <w:rPr>
                <w:sz w:val="18"/>
                <w:szCs w:val="18"/>
              </w:rPr>
              <w:t>(стр. 10 = стр.20 + стр. 70)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  <w:rPr>
                <w:b/>
                <w:bCs/>
              </w:rPr>
            </w:pPr>
          </w:p>
        </w:tc>
      </w:tr>
      <w:tr w:rsidR="004F0E38" w:rsidTr="002F24EC">
        <w:trPr>
          <w:cantSplit/>
        </w:trPr>
        <w:tc>
          <w:tcPr>
            <w:tcW w:w="10586" w:type="dxa"/>
            <w:gridSpan w:val="6"/>
          </w:tcPr>
          <w:p w:rsidR="004F0E38" w:rsidRPr="00064FC7" w:rsidRDefault="004F0E38" w:rsidP="002F24EC">
            <w:pPr>
              <w:pStyle w:val="a5"/>
              <w:ind w:left="851"/>
              <w:rPr>
                <w:sz w:val="24"/>
                <w:szCs w:val="24"/>
              </w:rPr>
            </w:pPr>
            <w:r w:rsidRPr="00064FC7">
              <w:rPr>
                <w:sz w:val="24"/>
                <w:szCs w:val="24"/>
              </w:rPr>
              <w:t>в том числе</w:t>
            </w: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1.1</w:t>
            </w:r>
          </w:p>
        </w:tc>
        <w:tc>
          <w:tcPr>
            <w:tcW w:w="6379" w:type="dxa"/>
          </w:tcPr>
          <w:p w:rsidR="004F0E38" w:rsidRDefault="004F0E38" w:rsidP="002F24EC">
            <w:pPr>
              <w:pStyle w:val="a5"/>
            </w:pPr>
            <w:r w:rsidRPr="00064FC7">
              <w:rPr>
                <w:sz w:val="28"/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  <w:r>
              <w:t>(стр. 20 = стр. 30 + стр. 40 + стр. 50 + стр.60)</w:t>
            </w:r>
          </w:p>
        </w:tc>
        <w:tc>
          <w:tcPr>
            <w:tcW w:w="974" w:type="dxa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94" w:type="dxa"/>
            <w:gridSpan w:val="2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10586" w:type="dxa"/>
            <w:gridSpan w:val="6"/>
          </w:tcPr>
          <w:p w:rsidR="004F0E38" w:rsidRPr="00064FC7" w:rsidRDefault="004F0E38" w:rsidP="002F24EC">
            <w:pPr>
              <w:pStyle w:val="a5"/>
              <w:ind w:left="851"/>
              <w:rPr>
                <w:sz w:val="24"/>
                <w:szCs w:val="24"/>
              </w:rPr>
            </w:pPr>
            <w:r w:rsidRPr="00064FC7">
              <w:rPr>
                <w:sz w:val="24"/>
                <w:szCs w:val="24"/>
              </w:rPr>
              <w:t>из них</w:t>
            </w: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1.1.1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Собственные средства кандидата, избирательного объединения</w:t>
            </w:r>
          </w:p>
        </w:tc>
        <w:tc>
          <w:tcPr>
            <w:tcW w:w="974" w:type="dxa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94" w:type="dxa"/>
            <w:gridSpan w:val="2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1.1.2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74" w:type="dxa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94" w:type="dxa"/>
            <w:gridSpan w:val="2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1.1.3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Добровольные пожертвования гражданина</w:t>
            </w:r>
          </w:p>
        </w:tc>
        <w:tc>
          <w:tcPr>
            <w:tcW w:w="974" w:type="dxa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294" w:type="dxa"/>
            <w:gridSpan w:val="2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1.1.4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Добровольные пожертвования юридического лица</w:t>
            </w:r>
          </w:p>
        </w:tc>
        <w:tc>
          <w:tcPr>
            <w:tcW w:w="974" w:type="dxa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294" w:type="dxa"/>
            <w:gridSpan w:val="2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1.2</w:t>
            </w:r>
          </w:p>
        </w:tc>
        <w:tc>
          <w:tcPr>
            <w:tcW w:w="6379" w:type="dxa"/>
          </w:tcPr>
          <w:p w:rsidR="004F0E38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 xml:space="preserve">Поступило в избирательный фонд денежных средств, подпадающих под действие п. 9 ст. 61 Избирательного кодекса (Закона) Тюменской области от 03.06.03 № 139 </w:t>
            </w:r>
          </w:p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t>(стр. 70 = стр. 80 + стр.90 + стр. 100 + стр. 110)</w:t>
            </w:r>
          </w:p>
        </w:tc>
        <w:tc>
          <w:tcPr>
            <w:tcW w:w="974" w:type="dxa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294" w:type="dxa"/>
            <w:gridSpan w:val="2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10586" w:type="dxa"/>
            <w:gridSpan w:val="6"/>
          </w:tcPr>
          <w:p w:rsidR="004F0E38" w:rsidRPr="00064FC7" w:rsidRDefault="004F0E38" w:rsidP="002F24EC">
            <w:pPr>
              <w:pStyle w:val="a5"/>
              <w:ind w:left="851"/>
              <w:rPr>
                <w:sz w:val="24"/>
                <w:szCs w:val="24"/>
              </w:rPr>
            </w:pPr>
            <w:r w:rsidRPr="00064FC7">
              <w:rPr>
                <w:sz w:val="24"/>
                <w:szCs w:val="24"/>
              </w:rPr>
              <w:t>из них</w:t>
            </w: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1.2.1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Собственные средства кандидата, избирательного объединения</w:t>
            </w:r>
          </w:p>
        </w:tc>
        <w:tc>
          <w:tcPr>
            <w:tcW w:w="974" w:type="dxa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294" w:type="dxa"/>
            <w:gridSpan w:val="2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1.2.2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74" w:type="dxa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294" w:type="dxa"/>
            <w:gridSpan w:val="2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1.2.3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Средства гражданина</w:t>
            </w:r>
          </w:p>
        </w:tc>
        <w:tc>
          <w:tcPr>
            <w:tcW w:w="974" w:type="dxa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94" w:type="dxa"/>
            <w:gridSpan w:val="2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1.2.4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Средства юридического лица</w:t>
            </w:r>
          </w:p>
        </w:tc>
        <w:tc>
          <w:tcPr>
            <w:tcW w:w="974" w:type="dxa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1294" w:type="dxa"/>
            <w:gridSpan w:val="2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6379" w:type="dxa"/>
          </w:tcPr>
          <w:p w:rsidR="004F0E38" w:rsidRDefault="004F0E38" w:rsidP="002F24EC">
            <w:pPr>
              <w:pStyle w:val="a5"/>
              <w:rPr>
                <w:b/>
                <w:bCs/>
              </w:rPr>
            </w:pPr>
            <w:r w:rsidRPr="00064FC7">
              <w:rPr>
                <w:b/>
                <w:bCs/>
                <w:sz w:val="28"/>
                <w:szCs w:val="28"/>
              </w:rPr>
              <w:t>Возвращено денежных средств из избирательного фонда, всего</w:t>
            </w:r>
            <w:r>
              <w:rPr>
                <w:b/>
                <w:bCs/>
              </w:rPr>
              <w:t xml:space="preserve"> </w:t>
            </w:r>
          </w:p>
          <w:p w:rsidR="004F0E38" w:rsidRDefault="004F0E38" w:rsidP="002F24EC">
            <w:pPr>
              <w:pStyle w:val="a5"/>
              <w:rPr>
                <w:b/>
                <w:bCs/>
              </w:rPr>
            </w:pPr>
            <w:r w:rsidRPr="00064FC7">
              <w:t>(стр. 120 = стр. 130+ стр. 140+ стр. 180)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  <w:rPr>
                <w:b/>
                <w:bCs/>
              </w:rPr>
            </w:pPr>
          </w:p>
        </w:tc>
      </w:tr>
      <w:tr w:rsidR="004F0E38" w:rsidTr="002F24EC">
        <w:trPr>
          <w:cantSplit/>
        </w:trPr>
        <w:tc>
          <w:tcPr>
            <w:tcW w:w="10586" w:type="dxa"/>
            <w:gridSpan w:val="6"/>
          </w:tcPr>
          <w:p w:rsidR="004F0E38" w:rsidRPr="00064FC7" w:rsidRDefault="004F0E38" w:rsidP="002F24EC">
            <w:pPr>
              <w:pStyle w:val="a5"/>
              <w:ind w:left="851"/>
              <w:rPr>
                <w:sz w:val="24"/>
                <w:szCs w:val="24"/>
              </w:rPr>
            </w:pPr>
            <w:r w:rsidRPr="00064FC7">
              <w:rPr>
                <w:sz w:val="24"/>
                <w:szCs w:val="24"/>
              </w:rPr>
              <w:t>в том числе</w:t>
            </w: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2.1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Перечислено в доход бюджета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2.2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  <w:r w:rsidRPr="00064FC7">
              <w:t>(стр. 140 = стр. 150 + стр. 160 + стр. 170)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10586" w:type="dxa"/>
            <w:gridSpan w:val="6"/>
          </w:tcPr>
          <w:p w:rsidR="004F0E38" w:rsidRPr="00064FC7" w:rsidRDefault="004F0E38" w:rsidP="002F24EC">
            <w:pPr>
              <w:pStyle w:val="a5"/>
              <w:ind w:left="851"/>
              <w:rPr>
                <w:sz w:val="24"/>
                <w:szCs w:val="24"/>
              </w:rPr>
            </w:pPr>
            <w:r w:rsidRPr="00064FC7">
              <w:rPr>
                <w:sz w:val="24"/>
                <w:szCs w:val="24"/>
              </w:rPr>
              <w:t>из них</w:t>
            </w: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2.2.1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2.2.2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2.2.3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2.3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4F0E38" w:rsidRDefault="004F0E38" w:rsidP="002F24EC">
            <w:pPr>
              <w:pStyle w:val="a5"/>
              <w:rPr>
                <w:b/>
                <w:bCs/>
              </w:rPr>
            </w:pPr>
            <w:r w:rsidRPr="00064FC7">
              <w:rPr>
                <w:b/>
                <w:bCs/>
                <w:sz w:val="28"/>
                <w:szCs w:val="28"/>
              </w:rPr>
              <w:t>Израсходовано средств, всего</w:t>
            </w:r>
            <w:r>
              <w:rPr>
                <w:b/>
                <w:bCs/>
              </w:rPr>
              <w:t xml:space="preserve"> </w:t>
            </w:r>
          </w:p>
          <w:p w:rsidR="004F0E38" w:rsidRDefault="004F0E38" w:rsidP="002F24EC">
            <w:pPr>
              <w:pStyle w:val="a5"/>
              <w:rPr>
                <w:b/>
                <w:bCs/>
              </w:rPr>
            </w:pPr>
            <w:r>
              <w:rPr>
                <w:sz w:val="18"/>
                <w:szCs w:val="18"/>
              </w:rPr>
              <w:t>(стр. 190 = стр. 200 + стр.220 + стр.230 +  стр. 240 + стр. 250 +  стр. 260  + стр. 270  + стр. 280)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190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  <w:rPr>
                <w:b/>
                <w:bCs/>
              </w:rPr>
            </w:pPr>
          </w:p>
        </w:tc>
      </w:tr>
      <w:tr w:rsidR="004F0E38" w:rsidTr="002F24EC">
        <w:trPr>
          <w:cantSplit/>
        </w:trPr>
        <w:tc>
          <w:tcPr>
            <w:tcW w:w="10586" w:type="dxa"/>
            <w:gridSpan w:val="6"/>
          </w:tcPr>
          <w:p w:rsidR="004F0E38" w:rsidRPr="00064FC7" w:rsidRDefault="004F0E38" w:rsidP="002F24EC">
            <w:pPr>
              <w:pStyle w:val="a5"/>
              <w:ind w:left="851"/>
              <w:rPr>
                <w:sz w:val="24"/>
                <w:szCs w:val="24"/>
              </w:rPr>
            </w:pPr>
            <w:r w:rsidRPr="00064FC7">
              <w:rPr>
                <w:sz w:val="24"/>
                <w:szCs w:val="24"/>
              </w:rPr>
              <w:t>в том числе</w:t>
            </w: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3.1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На организацию сбора подписей избирателей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275" w:type="dxa"/>
          </w:tcPr>
          <w:p w:rsidR="004F0E38" w:rsidRDefault="004F0E38" w:rsidP="00D50777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0.00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3.1.1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3.2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На предвыборную агитацию через организации телерадиовещания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3.3</w:t>
            </w:r>
          </w:p>
        </w:tc>
        <w:tc>
          <w:tcPr>
            <w:tcW w:w="6379" w:type="dxa"/>
            <w:vAlign w:val="center"/>
          </w:tcPr>
          <w:p w:rsidR="004F0E38" w:rsidRPr="00064FC7" w:rsidRDefault="004F0E38" w:rsidP="002F24EC">
            <w:pPr>
              <w:pStyle w:val="a5"/>
              <w:jc w:val="left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3.4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3.5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На проведение публичных массовых мероприятий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3.6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260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3.7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На оплату других работ (услуг), выполненных (оказанных) юридическими лицами или гражданами Р</w:t>
            </w:r>
            <w:r>
              <w:rPr>
                <w:sz w:val="28"/>
                <w:szCs w:val="28"/>
              </w:rPr>
              <w:t xml:space="preserve">оссийской </w:t>
            </w:r>
            <w:r w:rsidRPr="00064FC7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064FC7">
              <w:rPr>
                <w:sz w:val="28"/>
                <w:szCs w:val="28"/>
              </w:rPr>
              <w:t xml:space="preserve"> по договорам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270</w:t>
            </w:r>
          </w:p>
        </w:tc>
        <w:tc>
          <w:tcPr>
            <w:tcW w:w="1275" w:type="dxa"/>
          </w:tcPr>
          <w:p w:rsidR="004F0E38" w:rsidRDefault="00D223CC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0.00</w:t>
            </w:r>
            <w:r w:rsidR="004F0E38">
              <w:rPr>
                <w:b/>
                <w:bCs/>
              </w:rPr>
              <w:t xml:space="preserve">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lastRenderedPageBreak/>
              <w:t>3.8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280</w:t>
            </w:r>
          </w:p>
        </w:tc>
        <w:tc>
          <w:tcPr>
            <w:tcW w:w="1275" w:type="dxa"/>
          </w:tcPr>
          <w:p w:rsidR="004F0E38" w:rsidRDefault="00D223CC" w:rsidP="002F24EC">
            <w:pPr>
              <w:pStyle w:val="a5"/>
              <w:jc w:val="right"/>
              <w:rPr>
                <w:b/>
                <w:bCs/>
              </w:rPr>
            </w:pPr>
            <w:r w:rsidRPr="00D223CC">
              <w:rPr>
                <w:b/>
                <w:bCs/>
              </w:rPr>
              <w:t>0.</w:t>
            </w:r>
            <w:r>
              <w:rPr>
                <w:b/>
                <w:bCs/>
                <w:lang w:val="en-US"/>
              </w:rPr>
              <w:t>00</w:t>
            </w:r>
            <w:r w:rsidR="004F0E38">
              <w:rPr>
                <w:b/>
                <w:bCs/>
              </w:rPr>
              <w:t xml:space="preserve">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 xml:space="preserve">Распределено неизрасходованного остатка средств фонда </w:t>
            </w:r>
            <w:r w:rsidRPr="00064FC7">
              <w:rPr>
                <w:rStyle w:val="a3"/>
                <w:b/>
                <w:bCs/>
                <w:sz w:val="28"/>
                <w:szCs w:val="28"/>
              </w:rPr>
              <w:footnoteReference w:customMarkFollows="1" w:id="1"/>
              <w:t>**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1275" w:type="dxa"/>
          </w:tcPr>
          <w:p w:rsidR="004F0E38" w:rsidRDefault="00EB33FD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  <w:r w:rsidR="004F0E38">
              <w:rPr>
                <w:b/>
                <w:bCs/>
              </w:rPr>
              <w:t xml:space="preserve">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  <w:rPr>
                <w:b/>
                <w:bCs/>
              </w:rPr>
            </w:pPr>
          </w:p>
        </w:tc>
      </w:tr>
      <w:tr w:rsidR="004F0E38" w:rsidTr="002F24EC">
        <w:trPr>
          <w:cantSplit/>
        </w:trPr>
        <w:tc>
          <w:tcPr>
            <w:tcW w:w="10586" w:type="dxa"/>
            <w:gridSpan w:val="6"/>
          </w:tcPr>
          <w:p w:rsidR="004F0E38" w:rsidRDefault="004F0E38" w:rsidP="002F24EC">
            <w:pPr>
              <w:pStyle w:val="a5"/>
              <w:ind w:left="851"/>
            </w:pPr>
            <w:r>
              <w:t>В том числе</w:t>
            </w: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4.1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Денежных средств, пропорционально перечисленным в избирательный фонд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275" w:type="dxa"/>
          </w:tcPr>
          <w:p w:rsidR="004F0E38" w:rsidRDefault="00EB33FD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  <w:r w:rsidR="004F0E38">
              <w:rPr>
                <w:b/>
                <w:bCs/>
              </w:rPr>
              <w:t xml:space="preserve">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4F0E38" w:rsidRDefault="004F0E38" w:rsidP="002F24EC">
            <w:pPr>
              <w:pStyle w:val="a5"/>
              <w:tabs>
                <w:tab w:val="right" w:pos="6603"/>
              </w:tabs>
              <w:rPr>
                <w:b/>
                <w:bCs/>
              </w:rPr>
            </w:pPr>
            <w:r w:rsidRPr="00835E79">
              <w:rPr>
                <w:b/>
                <w:bCs/>
                <w:sz w:val="28"/>
                <w:szCs w:val="28"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</w:p>
          <w:p w:rsidR="004F0E38" w:rsidRDefault="004F0E38" w:rsidP="002F24EC">
            <w:pPr>
              <w:pStyle w:val="a5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  <w:smallCaps/>
                <w:vertAlign w:val="subscript"/>
              </w:rPr>
              <w:t>(стр.310=стр.10-стр.120-стр.190-стр.290)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310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  <w:rPr>
                <w:b/>
                <w:bCs/>
              </w:rPr>
            </w:pPr>
          </w:p>
        </w:tc>
      </w:tr>
    </w:tbl>
    <w:p w:rsidR="004F0E38" w:rsidRPr="00835E79" w:rsidRDefault="004F0E38" w:rsidP="004F0E38">
      <w:pPr>
        <w:pStyle w:val="21"/>
        <w:shd w:val="clear" w:color="auto" w:fill="auto"/>
        <w:spacing w:before="120"/>
        <w:ind w:left="-284" w:right="-62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   </w:t>
      </w:r>
      <w:r w:rsidRPr="00835E79">
        <w:rPr>
          <w:color w:val="auto"/>
          <w:sz w:val="28"/>
          <w:szCs w:val="28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67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329"/>
        <w:gridCol w:w="284"/>
        <w:gridCol w:w="2977"/>
        <w:gridCol w:w="283"/>
        <w:gridCol w:w="2798"/>
      </w:tblGrid>
      <w:tr w:rsidR="004F0E38" w:rsidTr="002F24EC">
        <w:trPr>
          <w:cantSplit/>
          <w:trHeight w:val="1150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4F0E38" w:rsidRPr="00835E79" w:rsidRDefault="004F0E38" w:rsidP="002F24EC">
            <w:pPr>
              <w:rPr>
                <w:bCs/>
                <w:sz w:val="28"/>
                <w:szCs w:val="28"/>
              </w:rPr>
            </w:pPr>
          </w:p>
          <w:p w:rsidR="004F0E38" w:rsidRDefault="004F0E38" w:rsidP="002F24EC">
            <w:pPr>
              <w:rPr>
                <w:bCs/>
                <w:sz w:val="28"/>
                <w:szCs w:val="28"/>
              </w:rPr>
            </w:pPr>
            <w:r w:rsidRPr="00835E79">
              <w:rPr>
                <w:bCs/>
                <w:sz w:val="28"/>
                <w:szCs w:val="28"/>
              </w:rPr>
              <w:t>Кандидат</w:t>
            </w:r>
          </w:p>
          <w:p w:rsidR="004F0E38" w:rsidRPr="00835E79" w:rsidRDefault="004F0E38" w:rsidP="002F24EC">
            <w:pPr>
              <w:rPr>
                <w:sz w:val="28"/>
                <w:szCs w:val="28"/>
              </w:rPr>
            </w:pPr>
            <w:r w:rsidRPr="00835E79">
              <w:rPr>
                <w:bCs/>
                <w:sz w:val="28"/>
                <w:szCs w:val="28"/>
              </w:rPr>
              <w:br/>
            </w:r>
            <w:r w:rsidRPr="00835E79">
              <w:rPr>
                <w:sz w:val="28"/>
                <w:szCs w:val="28"/>
              </w:rPr>
              <w:t>Уполномоченный представитель</w:t>
            </w:r>
            <w:r w:rsidRPr="00835E79">
              <w:rPr>
                <w:sz w:val="28"/>
                <w:szCs w:val="28"/>
              </w:rPr>
              <w:br/>
              <w:t>по финансовым вопроса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E38" w:rsidRDefault="004F0E38" w:rsidP="002F24E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E38" w:rsidRDefault="004F0E38" w:rsidP="002F24EC">
            <w:pPr>
              <w:jc w:val="center"/>
              <w:rPr>
                <w:sz w:val="20"/>
                <w:szCs w:val="20"/>
              </w:rPr>
            </w:pPr>
          </w:p>
          <w:p w:rsidR="004F0E38" w:rsidRDefault="004F0E38" w:rsidP="002F2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4F0E38" w:rsidRDefault="004F0E38" w:rsidP="002F24E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(подпись, дата) </w:t>
            </w:r>
          </w:p>
          <w:p w:rsidR="004F0E38" w:rsidRDefault="004F0E38" w:rsidP="002F2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E38" w:rsidRDefault="004F0E38" w:rsidP="002F24EC"/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E38" w:rsidRDefault="004F0E38" w:rsidP="002F24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F0E38" w:rsidRDefault="004F0E38" w:rsidP="002F24E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</w:t>
            </w:r>
          </w:p>
          <w:p w:rsidR="004F0E38" w:rsidRDefault="004F0E38" w:rsidP="002F24E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4F0E38" w:rsidTr="002F24EC">
        <w:trPr>
          <w:trHeight w:val="150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4F0E38" w:rsidRPr="00835E79" w:rsidRDefault="004F0E38" w:rsidP="002F2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rPr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A87BB5" w:rsidRPr="00325CEA" w:rsidRDefault="00A87BB5" w:rsidP="007149AB">
      <w:bookmarkStart w:id="0" w:name="_GoBack"/>
      <w:bookmarkEnd w:id="0"/>
    </w:p>
    <w:sectPr w:rsidR="00A87BB5" w:rsidRPr="00325CEA" w:rsidSect="007F4C25">
      <w:foot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1BF" w:rsidRDefault="004941BF" w:rsidP="004F0E38">
      <w:r>
        <w:separator/>
      </w:r>
    </w:p>
  </w:endnote>
  <w:endnote w:type="continuationSeparator" w:id="0">
    <w:p w:rsidR="004941BF" w:rsidRDefault="004941BF" w:rsidP="004F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323328"/>
      <w:docPartObj>
        <w:docPartGallery w:val="Page Numbers (Bottom of Page)"/>
        <w:docPartUnique/>
      </w:docPartObj>
    </w:sdtPr>
    <w:sdtEndPr/>
    <w:sdtContent>
      <w:p w:rsidR="00E133CD" w:rsidRDefault="008260A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777">
          <w:rPr>
            <w:noProof/>
          </w:rPr>
          <w:t>1</w:t>
        </w:r>
        <w:r>
          <w:fldChar w:fldCharType="end"/>
        </w:r>
      </w:p>
    </w:sdtContent>
  </w:sdt>
  <w:p w:rsidR="00E133CD" w:rsidRDefault="004941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1BF" w:rsidRDefault="004941BF" w:rsidP="004F0E38">
      <w:r>
        <w:separator/>
      </w:r>
    </w:p>
  </w:footnote>
  <w:footnote w:type="continuationSeparator" w:id="0">
    <w:p w:rsidR="004941BF" w:rsidRDefault="004941BF" w:rsidP="004F0E38">
      <w:r>
        <w:continuationSeparator/>
      </w:r>
    </w:p>
  </w:footnote>
  <w:footnote w:id="1">
    <w:p w:rsidR="004F0E38" w:rsidRDefault="004F0E38" w:rsidP="004F0E38">
      <w:pPr>
        <w:pStyle w:val="21"/>
        <w:shd w:val="clear" w:color="auto" w:fill="auto"/>
        <w:spacing w:line="180" w:lineRule="exact"/>
        <w:ind w:left="-284"/>
      </w:pPr>
      <w:r>
        <w:rPr>
          <w:color w:val="auto"/>
          <w:sz w:val="16"/>
          <w:szCs w:val="16"/>
        </w:rPr>
        <w:t>**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16"/>
          <w:szCs w:val="16"/>
        </w:rPr>
        <w:t>Заполняется только в итоговом финансовом отчете, в сводных сведениях.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38"/>
    <w:rsid w:val="00002B94"/>
    <w:rsid w:val="00006F12"/>
    <w:rsid w:val="00015A84"/>
    <w:rsid w:val="00050AE7"/>
    <w:rsid w:val="00053511"/>
    <w:rsid w:val="00082EFA"/>
    <w:rsid w:val="000E5FDB"/>
    <w:rsid w:val="000F106E"/>
    <w:rsid w:val="00101A99"/>
    <w:rsid w:val="00116CA6"/>
    <w:rsid w:val="00150605"/>
    <w:rsid w:val="00157FF6"/>
    <w:rsid w:val="00164F80"/>
    <w:rsid w:val="001D3638"/>
    <w:rsid w:val="001E70BA"/>
    <w:rsid w:val="002329B0"/>
    <w:rsid w:val="00242745"/>
    <w:rsid w:val="002552A4"/>
    <w:rsid w:val="00276BE5"/>
    <w:rsid w:val="002B6F83"/>
    <w:rsid w:val="002B7AC8"/>
    <w:rsid w:val="00301D03"/>
    <w:rsid w:val="00325CEA"/>
    <w:rsid w:val="003268EE"/>
    <w:rsid w:val="0033605B"/>
    <w:rsid w:val="003552A5"/>
    <w:rsid w:val="00365231"/>
    <w:rsid w:val="003C0505"/>
    <w:rsid w:val="003E4EB9"/>
    <w:rsid w:val="003F1387"/>
    <w:rsid w:val="00430F46"/>
    <w:rsid w:val="004417A1"/>
    <w:rsid w:val="00455D10"/>
    <w:rsid w:val="004860B0"/>
    <w:rsid w:val="0049404B"/>
    <w:rsid w:val="004941BF"/>
    <w:rsid w:val="004C39FF"/>
    <w:rsid w:val="004D168B"/>
    <w:rsid w:val="004E08E0"/>
    <w:rsid w:val="004F0E38"/>
    <w:rsid w:val="00530A77"/>
    <w:rsid w:val="00555EBC"/>
    <w:rsid w:val="00576A39"/>
    <w:rsid w:val="00576B11"/>
    <w:rsid w:val="00576B41"/>
    <w:rsid w:val="0059034C"/>
    <w:rsid w:val="005A3795"/>
    <w:rsid w:val="005C04B4"/>
    <w:rsid w:val="005D16C2"/>
    <w:rsid w:val="005D77B3"/>
    <w:rsid w:val="00606ED9"/>
    <w:rsid w:val="00630076"/>
    <w:rsid w:val="006A60D1"/>
    <w:rsid w:val="00705DB9"/>
    <w:rsid w:val="00705E51"/>
    <w:rsid w:val="00706C70"/>
    <w:rsid w:val="007149AB"/>
    <w:rsid w:val="0071790D"/>
    <w:rsid w:val="0072082A"/>
    <w:rsid w:val="007221C5"/>
    <w:rsid w:val="00776B3B"/>
    <w:rsid w:val="0078481B"/>
    <w:rsid w:val="0079165C"/>
    <w:rsid w:val="007A20A2"/>
    <w:rsid w:val="007C0A53"/>
    <w:rsid w:val="007F52B4"/>
    <w:rsid w:val="0082459E"/>
    <w:rsid w:val="008260A0"/>
    <w:rsid w:val="008305EF"/>
    <w:rsid w:val="00851B10"/>
    <w:rsid w:val="008809EF"/>
    <w:rsid w:val="00891302"/>
    <w:rsid w:val="008B5AB2"/>
    <w:rsid w:val="00904EA2"/>
    <w:rsid w:val="00907D02"/>
    <w:rsid w:val="0097765B"/>
    <w:rsid w:val="009926C1"/>
    <w:rsid w:val="00992F40"/>
    <w:rsid w:val="009D15A2"/>
    <w:rsid w:val="009D419C"/>
    <w:rsid w:val="009E06CB"/>
    <w:rsid w:val="00A24086"/>
    <w:rsid w:val="00A30B94"/>
    <w:rsid w:val="00A455CB"/>
    <w:rsid w:val="00A57CF2"/>
    <w:rsid w:val="00A6554F"/>
    <w:rsid w:val="00A66238"/>
    <w:rsid w:val="00A87BB5"/>
    <w:rsid w:val="00AB438C"/>
    <w:rsid w:val="00AC2191"/>
    <w:rsid w:val="00AD1917"/>
    <w:rsid w:val="00AD3E3D"/>
    <w:rsid w:val="00AE235F"/>
    <w:rsid w:val="00AE4CED"/>
    <w:rsid w:val="00AE7DFE"/>
    <w:rsid w:val="00AF0A31"/>
    <w:rsid w:val="00B15B58"/>
    <w:rsid w:val="00B401E1"/>
    <w:rsid w:val="00B5794A"/>
    <w:rsid w:val="00B6159E"/>
    <w:rsid w:val="00B62202"/>
    <w:rsid w:val="00B83E9D"/>
    <w:rsid w:val="00BC6A35"/>
    <w:rsid w:val="00BF4760"/>
    <w:rsid w:val="00C43D80"/>
    <w:rsid w:val="00C55E6F"/>
    <w:rsid w:val="00C70890"/>
    <w:rsid w:val="00CB43C9"/>
    <w:rsid w:val="00CD166C"/>
    <w:rsid w:val="00D14D56"/>
    <w:rsid w:val="00D223CC"/>
    <w:rsid w:val="00D26F75"/>
    <w:rsid w:val="00D44C95"/>
    <w:rsid w:val="00D5033F"/>
    <w:rsid w:val="00D504C6"/>
    <w:rsid w:val="00D50777"/>
    <w:rsid w:val="00DA0483"/>
    <w:rsid w:val="00DA7B30"/>
    <w:rsid w:val="00DB578A"/>
    <w:rsid w:val="00DC29C9"/>
    <w:rsid w:val="00DE336D"/>
    <w:rsid w:val="00DE72F2"/>
    <w:rsid w:val="00DF59D4"/>
    <w:rsid w:val="00E03D1B"/>
    <w:rsid w:val="00E20CFF"/>
    <w:rsid w:val="00E345D8"/>
    <w:rsid w:val="00E4406E"/>
    <w:rsid w:val="00E87F59"/>
    <w:rsid w:val="00EA5ACB"/>
    <w:rsid w:val="00EB33FD"/>
    <w:rsid w:val="00EB58DE"/>
    <w:rsid w:val="00EC4CEA"/>
    <w:rsid w:val="00EE7140"/>
    <w:rsid w:val="00EF0A94"/>
    <w:rsid w:val="00EF4E09"/>
    <w:rsid w:val="00F01B85"/>
    <w:rsid w:val="00F52494"/>
    <w:rsid w:val="00F60C4E"/>
    <w:rsid w:val="00FB32C0"/>
    <w:rsid w:val="00FE5983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E117"/>
  <w15:docId w15:val="{885C5E4E-5A33-4812-A814-E9CF79BE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0E38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0E3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4F0E38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0E38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F0E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4F0E3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4F0E3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4F0E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footnote reference"/>
    <w:uiPriority w:val="99"/>
    <w:rsid w:val="004F0E38"/>
    <w:rPr>
      <w:rFonts w:cs="Times New Roman"/>
      <w:sz w:val="22"/>
      <w:szCs w:val="22"/>
      <w:vertAlign w:val="superscript"/>
    </w:rPr>
  </w:style>
  <w:style w:type="paragraph" w:customStyle="1" w:styleId="a4">
    <w:name w:val="Адресат"/>
    <w:basedOn w:val="a"/>
    <w:uiPriority w:val="99"/>
    <w:rsid w:val="004F0E38"/>
    <w:pPr>
      <w:spacing w:after="120"/>
      <w:ind w:left="3969"/>
      <w:jc w:val="center"/>
    </w:pPr>
  </w:style>
  <w:style w:type="paragraph" w:customStyle="1" w:styleId="a5">
    <w:name w:val="ТабличныйТекст"/>
    <w:basedOn w:val="a"/>
    <w:uiPriority w:val="99"/>
    <w:rsid w:val="004F0E38"/>
    <w:pPr>
      <w:jc w:val="both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4F0E38"/>
    <w:pPr>
      <w:shd w:val="clear" w:color="auto" w:fill="FFFFFF"/>
      <w:jc w:val="both"/>
    </w:pPr>
    <w:rPr>
      <w:color w:val="000000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4F0E38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a6">
    <w:name w:val="footer"/>
    <w:basedOn w:val="a"/>
    <w:link w:val="a7"/>
    <w:uiPriority w:val="99"/>
    <w:unhideWhenUsed/>
    <w:rsid w:val="004F0E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Лузянина</cp:lastModifiedBy>
  <cp:revision>7</cp:revision>
  <dcterms:created xsi:type="dcterms:W3CDTF">2016-07-25T12:52:00Z</dcterms:created>
  <dcterms:modified xsi:type="dcterms:W3CDTF">2016-10-13T06:42:00Z</dcterms:modified>
</cp:coreProperties>
</file>