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D3" w:rsidRPr="008C1BD3" w:rsidRDefault="008C1BD3">
      <w:pPr>
        <w:rPr>
          <w:color w:val="FFFFFF" w:themeColor="background1"/>
        </w:rPr>
      </w:pPr>
    </w:p>
    <w:p w:rsidR="008C1BD3" w:rsidRPr="003A0F95" w:rsidRDefault="008C1BD3" w:rsidP="003A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F95">
        <w:rPr>
          <w:rFonts w:ascii="Times New Roman" w:hAnsi="Times New Roman" w:cs="Times New Roman"/>
          <w:sz w:val="28"/>
          <w:szCs w:val="28"/>
        </w:rPr>
        <w:t xml:space="preserve">Заключение                                                                              </w:t>
      </w:r>
    </w:p>
    <w:p w:rsidR="003A0F95" w:rsidRPr="00A70FC2" w:rsidRDefault="008C1BD3" w:rsidP="00A7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C2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3A0F95" w:rsidRPr="00A70FC2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A70FC2" w:rsidRPr="00A70FC2" w:rsidRDefault="00A70FC2" w:rsidP="00A7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C2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«Объездная автомобильная дорога </w:t>
      </w:r>
    </w:p>
    <w:p w:rsidR="00A70FC2" w:rsidRPr="00A70FC2" w:rsidRDefault="00A70FC2" w:rsidP="00A7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FC2">
        <w:rPr>
          <w:rFonts w:ascii="Times New Roman" w:hAnsi="Times New Roman" w:cs="Times New Roman"/>
          <w:sz w:val="28"/>
          <w:szCs w:val="28"/>
        </w:rPr>
        <w:t>г. Сургута (Восточная объездная дорога. 2 очередь). Съезд на Нижневартовское шоссе».</w:t>
      </w:r>
      <w:r w:rsidRPr="00A70F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A70FC2" w:rsidRPr="00A70FC2" w:rsidRDefault="00A70FC2" w:rsidP="00A7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BD3" w:rsidRPr="00F14A3B" w:rsidRDefault="008C1BD3" w:rsidP="003A0F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1BD3" w:rsidRDefault="00BB000D" w:rsidP="008C1B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проведены</w:t>
      </w:r>
      <w:r w:rsidR="008C1BD3" w:rsidRPr="00F14A3B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</w:t>
      </w:r>
      <w:r w:rsidR="008C1BD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70FC2" w:rsidRPr="00A70FC2">
        <w:rPr>
          <w:rFonts w:ascii="Times New Roman" w:hAnsi="Times New Roman" w:cs="Times New Roman"/>
          <w:sz w:val="28"/>
          <w:szCs w:val="28"/>
        </w:rPr>
        <w:t>от 12.02.2021 № 19</w:t>
      </w:r>
      <w:r w:rsidR="00A70FC2" w:rsidRPr="00662E53">
        <w:rPr>
          <w:color w:val="FF0000"/>
          <w:sz w:val="28"/>
          <w:szCs w:val="28"/>
        </w:rPr>
        <w:t xml:space="preserve"> </w:t>
      </w:r>
      <w:r w:rsidR="008C1BD3" w:rsidRPr="00F14A3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слушаний. </w:t>
      </w:r>
    </w:p>
    <w:p w:rsidR="008C1BD3" w:rsidRDefault="008C1BD3" w:rsidP="00403ED5">
      <w:pPr>
        <w:spacing w:after="0" w:line="240" w:lineRule="auto"/>
        <w:ind w:right="3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конференц-зал по адресу, улица Восход, дом 4.</w:t>
      </w:r>
    </w:p>
    <w:p w:rsidR="008C1BD3" w:rsidRDefault="008C1BD3" w:rsidP="00403ED5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DB2687">
        <w:rPr>
          <w:rFonts w:ascii="Times New Roman" w:hAnsi="Times New Roman" w:cs="Times New Roman"/>
          <w:sz w:val="28"/>
          <w:szCs w:val="28"/>
        </w:rPr>
        <w:t>04.03.2021</w:t>
      </w:r>
    </w:p>
    <w:p w:rsidR="008C1BD3" w:rsidRDefault="00DB2687" w:rsidP="00403ED5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18.00</w:t>
      </w:r>
      <w:r w:rsidR="001A1DA8">
        <w:rPr>
          <w:rFonts w:ascii="Times New Roman" w:hAnsi="Times New Roman" w:cs="Times New Roman"/>
          <w:sz w:val="28"/>
          <w:szCs w:val="28"/>
        </w:rPr>
        <w:t>.</w:t>
      </w:r>
    </w:p>
    <w:p w:rsidR="00403ED5" w:rsidRPr="00403ED5" w:rsidRDefault="001A1DA8" w:rsidP="00403E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B2687" w:rsidRPr="00DB2687">
        <w:rPr>
          <w:rFonts w:ascii="Times New Roman" w:hAnsi="Times New Roman" w:cs="Times New Roman"/>
          <w:sz w:val="28"/>
          <w:szCs w:val="28"/>
        </w:rPr>
        <w:t>Указанный проект планировки и проект</w:t>
      </w:r>
      <w:r w:rsidR="00DB2687">
        <w:rPr>
          <w:rFonts w:ascii="Times New Roman" w:hAnsi="Times New Roman" w:cs="Times New Roman"/>
          <w:sz w:val="28"/>
          <w:szCs w:val="28"/>
        </w:rPr>
        <w:t xml:space="preserve"> межевания разрабатывается </w:t>
      </w:r>
      <w:r w:rsidR="00DB2687" w:rsidRPr="00DB2687">
        <w:rPr>
          <w:rFonts w:ascii="Times New Roman" w:hAnsi="Times New Roman" w:cs="Times New Roman"/>
          <w:sz w:val="28"/>
          <w:szCs w:val="28"/>
        </w:rPr>
        <w:t>по заказу общества с ограниченной ответственностью «Сибпромстой - Югория» обществом с ограниченной ответственностью «СИБИРЬТРАНСПРЕКТ»</w:t>
      </w:r>
      <w:r w:rsidR="00DB2687">
        <w:rPr>
          <w:rFonts w:ascii="Times New Roman" w:hAnsi="Times New Roman" w:cs="Times New Roman"/>
          <w:sz w:val="28"/>
          <w:szCs w:val="28"/>
        </w:rPr>
        <w:t>.</w:t>
      </w:r>
      <w:r w:rsidR="00403ED5">
        <w:rPr>
          <w:rFonts w:ascii="Times New Roman" w:hAnsi="Times New Roman" w:cs="Times New Roman"/>
          <w:sz w:val="28"/>
          <w:szCs w:val="28"/>
        </w:rPr>
        <w:tab/>
      </w:r>
      <w:r w:rsidR="00403ED5" w:rsidRPr="00403ED5">
        <w:rPr>
          <w:rFonts w:ascii="Times New Roman" w:hAnsi="Times New Roman" w:cs="Times New Roman"/>
          <w:sz w:val="28"/>
          <w:szCs w:val="28"/>
        </w:rPr>
        <w:t>Оповещение</w:t>
      </w:r>
      <w:r w:rsidR="001E62B5">
        <w:rPr>
          <w:rFonts w:ascii="Times New Roman" w:hAnsi="Times New Roman" w:cs="Times New Roman"/>
          <w:sz w:val="28"/>
          <w:szCs w:val="28"/>
        </w:rPr>
        <w:t xml:space="preserve"> (графические материалы)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 о назначении публич</w:t>
      </w:r>
      <w:r w:rsidR="001E62B5">
        <w:rPr>
          <w:rFonts w:ascii="Times New Roman" w:hAnsi="Times New Roman" w:cs="Times New Roman"/>
          <w:sz w:val="28"/>
          <w:szCs w:val="28"/>
        </w:rPr>
        <w:t>ных слушаний предварительно были размещены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 </w:t>
      </w:r>
      <w:r w:rsidR="001E62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ED5" w:rsidRPr="00403ED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в ра</w:t>
      </w:r>
      <w:r w:rsidR="00403ED5">
        <w:rPr>
          <w:rFonts w:ascii="Times New Roman" w:hAnsi="Times New Roman" w:cs="Times New Roman"/>
          <w:sz w:val="28"/>
          <w:szCs w:val="28"/>
        </w:rPr>
        <w:t xml:space="preserve">зделе новости 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в сфере градостроительства </w:t>
      </w:r>
      <w:r w:rsidR="00403ED5">
        <w:rPr>
          <w:rFonts w:ascii="Times New Roman" w:hAnsi="Times New Roman" w:cs="Times New Roman"/>
          <w:sz w:val="28"/>
          <w:szCs w:val="28"/>
        </w:rPr>
        <w:t xml:space="preserve">объявление от </w:t>
      </w:r>
      <w:r w:rsidR="00403ED5" w:rsidRPr="00403ED5">
        <w:rPr>
          <w:rFonts w:ascii="Times New Roman" w:hAnsi="Times New Roman" w:cs="Times New Roman"/>
          <w:sz w:val="28"/>
          <w:szCs w:val="28"/>
        </w:rPr>
        <w:t>29.01.2021</w:t>
      </w:r>
      <w:r w:rsidR="00110813">
        <w:rPr>
          <w:rFonts w:ascii="Times New Roman" w:hAnsi="Times New Roman" w:cs="Times New Roman"/>
          <w:sz w:val="28"/>
          <w:szCs w:val="28"/>
        </w:rPr>
        <w:t xml:space="preserve"> </w:t>
      </w:r>
      <w:r w:rsidR="001E62B5">
        <w:rPr>
          <w:rFonts w:ascii="Times New Roman" w:hAnsi="Times New Roman" w:cs="Times New Roman"/>
          <w:sz w:val="28"/>
          <w:szCs w:val="28"/>
        </w:rPr>
        <w:tab/>
        <w:t xml:space="preserve">Оповещение </w:t>
      </w:r>
      <w:r w:rsidR="00403ED5" w:rsidRPr="00403ED5">
        <w:rPr>
          <w:rFonts w:ascii="Times New Roman" w:hAnsi="Times New Roman" w:cs="Times New Roman"/>
          <w:sz w:val="28"/>
          <w:szCs w:val="28"/>
        </w:rPr>
        <w:t>опубликовано в газете «Сургутские ведомости» от 6 февраля 2021 года № 4.</w:t>
      </w:r>
    </w:p>
    <w:p w:rsidR="001A1DA8" w:rsidRPr="00403ED5" w:rsidRDefault="00DB2687" w:rsidP="00205B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аправлены оповещения в структурные подразделения Администрации города, Думу города, ресурсоснабжающим и эксплуатирующим организациям, </w:t>
      </w:r>
      <w:r>
        <w:rPr>
          <w:rFonts w:ascii="Times New Roman" w:hAnsi="Times New Roman" w:cs="Times New Roman"/>
          <w:sz w:val="28"/>
          <w:szCs w:val="28"/>
        </w:rPr>
        <w:t>оповещены смежные землепользователи.</w:t>
      </w:r>
      <w:r w:rsidR="00403ED5" w:rsidRPr="00403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D3" w:rsidRDefault="008C1BD3" w:rsidP="00C8523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7C4327">
        <w:rPr>
          <w:rFonts w:ascii="Times New Roman" w:hAnsi="Times New Roman" w:cs="Times New Roman"/>
          <w:sz w:val="28"/>
          <w:szCs w:val="28"/>
        </w:rPr>
        <w:t>ч</w:t>
      </w:r>
      <w:r w:rsidR="0011159C">
        <w:rPr>
          <w:rFonts w:ascii="Times New Roman" w:hAnsi="Times New Roman" w:cs="Times New Roman"/>
          <w:sz w:val="28"/>
          <w:szCs w:val="28"/>
        </w:rPr>
        <w:t xml:space="preserve">ных слушаниях присутствовало </w:t>
      </w:r>
      <w:r w:rsidR="00216E43">
        <w:rPr>
          <w:rFonts w:ascii="Times New Roman" w:hAnsi="Times New Roman" w:cs="Times New Roman"/>
          <w:sz w:val="28"/>
          <w:szCs w:val="28"/>
        </w:rPr>
        <w:t>11</w:t>
      </w:r>
      <w:r w:rsidR="00BB000D" w:rsidRPr="008472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327">
        <w:rPr>
          <w:rFonts w:ascii="Times New Roman" w:hAnsi="Times New Roman" w:cs="Times New Roman"/>
          <w:sz w:val="28"/>
          <w:szCs w:val="28"/>
        </w:rPr>
        <w:t>человек</w:t>
      </w:r>
      <w:r w:rsidR="00BE7FFA">
        <w:rPr>
          <w:rFonts w:ascii="Times New Roman" w:hAnsi="Times New Roman" w:cs="Times New Roman"/>
          <w:sz w:val="28"/>
          <w:szCs w:val="28"/>
        </w:rPr>
        <w:t>,</w:t>
      </w:r>
      <w:r w:rsidR="007C4327">
        <w:rPr>
          <w:rFonts w:ascii="Times New Roman" w:hAnsi="Times New Roman" w:cs="Times New Roman"/>
          <w:sz w:val="28"/>
          <w:szCs w:val="28"/>
        </w:rPr>
        <w:t xml:space="preserve"> с учетом секретаря и председателя публичных слушаний.</w:t>
      </w:r>
    </w:p>
    <w:p w:rsidR="007C4327" w:rsidRPr="00032F92" w:rsidRDefault="007C4327" w:rsidP="007C4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</w:t>
      </w:r>
      <w:r w:rsidR="00BB000D">
        <w:rPr>
          <w:rFonts w:ascii="Times New Roman" w:hAnsi="Times New Roman" w:cs="Times New Roman"/>
          <w:sz w:val="28"/>
          <w:szCs w:val="28"/>
        </w:rPr>
        <w:t xml:space="preserve">ых слушаний </w:t>
      </w:r>
      <w:r w:rsidR="00BB000D" w:rsidRPr="00032F92">
        <w:rPr>
          <w:rFonts w:ascii="Times New Roman" w:hAnsi="Times New Roman" w:cs="Times New Roman"/>
          <w:sz w:val="28"/>
          <w:szCs w:val="28"/>
        </w:rPr>
        <w:t>оформлен</w:t>
      </w:r>
      <w:r w:rsidR="00BB000D" w:rsidRPr="00216E43">
        <w:rPr>
          <w:rFonts w:ascii="Times New Roman" w:hAnsi="Times New Roman" w:cs="Times New Roman"/>
          <w:sz w:val="28"/>
          <w:szCs w:val="28"/>
        </w:rPr>
        <w:t xml:space="preserve"> </w:t>
      </w:r>
      <w:r w:rsidR="00216E43" w:rsidRPr="00216E43">
        <w:rPr>
          <w:rFonts w:ascii="Times New Roman" w:hAnsi="Times New Roman" w:cs="Times New Roman"/>
          <w:b/>
          <w:bCs/>
          <w:sz w:val="28"/>
          <w:szCs w:val="28"/>
        </w:rPr>
        <w:t>12.03.2021 № 28</w:t>
      </w:r>
      <w:r w:rsidR="00216E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1FAA" w:rsidRDefault="001C1FAA" w:rsidP="007C43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3" w:type="dxa"/>
        <w:tblLook w:val="04A0" w:firstRow="1" w:lastRow="0" w:firstColumn="1" w:lastColumn="0" w:noHBand="0" w:noVBand="1"/>
      </w:tblPr>
      <w:tblGrid>
        <w:gridCol w:w="3397"/>
        <w:gridCol w:w="5386"/>
        <w:gridCol w:w="5670"/>
      </w:tblGrid>
      <w:tr w:rsidR="001C1FAA" w:rsidRPr="00500FBB" w:rsidTr="00D12D23">
        <w:tc>
          <w:tcPr>
            <w:tcW w:w="3397" w:type="dxa"/>
          </w:tcPr>
          <w:p w:rsidR="001C1FAA" w:rsidRPr="00500FBB" w:rsidRDefault="001C1FAA" w:rsidP="001C1F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0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Кто задал вопрос, озвучил предложение, замечание, кем передано на бумажном носителе.</w:t>
            </w:r>
          </w:p>
        </w:tc>
        <w:tc>
          <w:tcPr>
            <w:tcW w:w="5386" w:type="dxa"/>
          </w:tcPr>
          <w:p w:rsidR="001C1FAA" w:rsidRPr="00500FBB" w:rsidRDefault="001C1FAA" w:rsidP="001C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F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C1FAA" w:rsidRPr="00500FBB" w:rsidRDefault="001C1FAA" w:rsidP="001C1FA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вопроса, предложения, замечания.</w:t>
            </w:r>
          </w:p>
        </w:tc>
        <w:tc>
          <w:tcPr>
            <w:tcW w:w="5670" w:type="dxa"/>
          </w:tcPr>
          <w:p w:rsidR="001C1FAA" w:rsidRPr="00500FBB" w:rsidRDefault="001C1FAA" w:rsidP="007C432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FBB">
              <w:rPr>
                <w:rFonts w:ascii="Times New Roman" w:hAnsi="Times New Roman" w:cs="Times New Roman"/>
                <w:sz w:val="28"/>
                <w:szCs w:val="28"/>
              </w:rPr>
              <w:t>Ответ, пояснение.</w:t>
            </w:r>
          </w:p>
        </w:tc>
      </w:tr>
      <w:tr w:rsidR="00270DD2" w:rsidRPr="00500FBB" w:rsidTr="00D12D23">
        <w:tc>
          <w:tcPr>
            <w:tcW w:w="3397" w:type="dxa"/>
          </w:tcPr>
          <w:p w:rsidR="00270DD2" w:rsidRPr="00270DD2" w:rsidRDefault="00270DD2" w:rsidP="001C1FA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70DD2" w:rsidRPr="00270DD2" w:rsidRDefault="00270DD2" w:rsidP="00270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Валгушкин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7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7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редседатель публичных слушаний,</w:t>
            </w:r>
          </w:p>
          <w:p w:rsidR="00270DD2" w:rsidRPr="00270DD2" w:rsidRDefault="00270DD2" w:rsidP="00270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департамента</w:t>
            </w:r>
          </w:p>
          <w:p w:rsidR="00270DD2" w:rsidRPr="00270DD2" w:rsidRDefault="00270DD2" w:rsidP="00270D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архитектуры и градостроительства                                                                                                              </w:t>
            </w:r>
          </w:p>
          <w:p w:rsidR="00270DD2" w:rsidRPr="00270DD2" w:rsidRDefault="00270DD2" w:rsidP="00270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270DD2" w:rsidRPr="00270DD2" w:rsidRDefault="00270DD2" w:rsidP="001C1FA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70DD2" w:rsidRDefault="00270DD2" w:rsidP="00270DD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662E53">
              <w:rPr>
                <w:color w:val="000000"/>
                <w:sz w:val="28"/>
                <w:szCs w:val="28"/>
              </w:rPr>
              <w:t>У Вас дублер предусмотрен да, по-моему, там?  Вот я смотрел материалы, какой-то съезд?</w:t>
            </w:r>
          </w:p>
          <w:p w:rsidR="00D00317" w:rsidRDefault="00D00317" w:rsidP="00270DD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0317" w:rsidRDefault="00D00317" w:rsidP="00270DD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0317" w:rsidRDefault="00D00317" w:rsidP="00270DD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0317" w:rsidRDefault="00D00317" w:rsidP="000144B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379E" w:rsidRDefault="009F379E" w:rsidP="00D0031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379E" w:rsidRDefault="009F379E" w:rsidP="009F37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662E53">
              <w:rPr>
                <w:color w:val="000000"/>
                <w:sz w:val="28"/>
                <w:szCs w:val="28"/>
              </w:rPr>
              <w:t xml:space="preserve"> Так, у Вас изъятие земельных участков предусмотрено полное или образование земельных участков под об</w:t>
            </w:r>
            <w:r w:rsidR="007C1745">
              <w:rPr>
                <w:color w:val="000000"/>
                <w:sz w:val="28"/>
                <w:szCs w:val="28"/>
              </w:rPr>
              <w:t>ъектами недвижимости, попадающие</w:t>
            </w:r>
            <w:r w:rsidRPr="00662E53">
              <w:rPr>
                <w:color w:val="000000"/>
                <w:sz w:val="28"/>
                <w:szCs w:val="28"/>
              </w:rPr>
              <w:t xml:space="preserve"> в красные линии?</w:t>
            </w:r>
          </w:p>
          <w:p w:rsidR="000144B3" w:rsidRPr="00662E53" w:rsidRDefault="000144B3" w:rsidP="009F37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379E" w:rsidRPr="00662E53" w:rsidRDefault="005564C8" w:rsidP="009F37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Там же большие </w:t>
            </w:r>
            <w:r w:rsidR="009F379E">
              <w:rPr>
                <w:color w:val="000000"/>
                <w:sz w:val="28"/>
                <w:szCs w:val="28"/>
              </w:rPr>
              <w:t>земельные участки.</w:t>
            </w:r>
          </w:p>
          <w:p w:rsidR="009F379E" w:rsidRDefault="005564C8" w:rsidP="009F37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Они частично подлежат изъятию?</w:t>
            </w:r>
          </w:p>
          <w:p w:rsidR="009F379E" w:rsidRDefault="009F379E" w:rsidP="009F37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2E53">
              <w:rPr>
                <w:color w:val="000000"/>
                <w:sz w:val="28"/>
                <w:szCs w:val="28"/>
              </w:rPr>
              <w:t>У Вас они полностью в проекте подлежат изъятию либо у Вас там определено образование этих земельных участков, раздел?</w:t>
            </w:r>
          </w:p>
          <w:p w:rsidR="000144B3" w:rsidRDefault="000144B3" w:rsidP="0046665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66653" w:rsidRDefault="00466653" w:rsidP="0046665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62E53">
              <w:rPr>
                <w:color w:val="000000"/>
                <w:sz w:val="28"/>
                <w:szCs w:val="28"/>
              </w:rPr>
              <w:t>Ну, например, там есть здания, подлежащие изъятию, но на самом деле размещено оно на большом земельном участке. Вы же не пол здания забираете? Правильно?</w:t>
            </w:r>
          </w:p>
          <w:p w:rsidR="00651CEC" w:rsidRDefault="00651CEC" w:rsidP="0046665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51CEC" w:rsidRDefault="00651CEC" w:rsidP="0046665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51CEC" w:rsidRPr="00662E53" w:rsidRDefault="00651CEC" w:rsidP="00651CEC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62E53">
              <w:rPr>
                <w:color w:val="000000"/>
                <w:sz w:val="28"/>
                <w:szCs w:val="28"/>
              </w:rPr>
              <w:t>В основном земельные участки у нас в аренде, да? Но там о</w:t>
            </w:r>
            <w:r>
              <w:rPr>
                <w:color w:val="000000"/>
                <w:sz w:val="28"/>
                <w:szCs w:val="28"/>
              </w:rPr>
              <w:t xml:space="preserve">бъекты в </w:t>
            </w:r>
            <w:r w:rsidRPr="00662E53">
              <w:rPr>
                <w:color w:val="000000"/>
                <w:sz w:val="28"/>
                <w:szCs w:val="28"/>
              </w:rPr>
              <w:t>собственности</w:t>
            </w:r>
          </w:p>
          <w:p w:rsidR="00651CEC" w:rsidRPr="00662E53" w:rsidRDefault="00651CEC" w:rsidP="00466653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41ED" w:rsidRDefault="001441ED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проекте н</w:t>
            </w:r>
            <w:r w:rsidRPr="00662E53">
              <w:rPr>
                <w:color w:val="000000"/>
                <w:sz w:val="28"/>
                <w:szCs w:val="28"/>
              </w:rPr>
              <w:t>ет таких объектов недвижимости, которые частично размещены в красных линиях?</w:t>
            </w:r>
          </w:p>
          <w:p w:rsidR="00935602" w:rsidRDefault="0093560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144B3" w:rsidRDefault="000144B3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144B3" w:rsidRDefault="000144B3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D82" w:rsidRDefault="004C0D8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D82" w:rsidRDefault="004C0D8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D82" w:rsidRDefault="004C0D8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D82" w:rsidRDefault="004C0D8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0D82" w:rsidRDefault="004C0D8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35602" w:rsidRDefault="0093560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</w:t>
            </w:r>
            <w:r w:rsidR="004C0D82">
              <w:rPr>
                <w:color w:val="000000"/>
                <w:sz w:val="28"/>
                <w:szCs w:val="28"/>
              </w:rPr>
              <w:t>будут изыматься объекты</w:t>
            </w:r>
            <w:r>
              <w:rPr>
                <w:color w:val="000000"/>
                <w:sz w:val="28"/>
                <w:szCs w:val="28"/>
              </w:rPr>
              <w:t xml:space="preserve"> недвижимости?</w:t>
            </w:r>
          </w:p>
          <w:p w:rsidR="00042562" w:rsidRPr="00042562" w:rsidRDefault="00412BE7" w:rsidP="0004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="00042562" w:rsidRPr="00042562">
              <w:rPr>
                <w:rFonts w:ascii="Times New Roman" w:hAnsi="Times New Roman" w:cs="Times New Roman"/>
                <w:sz w:val="28"/>
                <w:szCs w:val="28"/>
              </w:rPr>
              <w:t xml:space="preserve"> целиком изъять объект недвижимости, частично расположенный </w:t>
            </w:r>
            <w:r w:rsidR="00042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42562" w:rsidRPr="00042562">
              <w:rPr>
                <w:rFonts w:ascii="Times New Roman" w:hAnsi="Times New Roman" w:cs="Times New Roman"/>
                <w:sz w:val="28"/>
                <w:szCs w:val="28"/>
              </w:rPr>
              <w:t xml:space="preserve">в красных линиях, частично за красными линиями, не образовав земельный участок под объектом недвижимости целиком? </w:t>
            </w:r>
          </w:p>
          <w:p w:rsidR="00042562" w:rsidRPr="00042562" w:rsidRDefault="00042562" w:rsidP="001441E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05EB3" w:rsidRPr="00662E53" w:rsidRDefault="00C05EB3" w:rsidP="009F379E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0317" w:rsidRPr="00662E53" w:rsidRDefault="00D00317" w:rsidP="00270DD2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70DD2" w:rsidRPr="00500FBB" w:rsidRDefault="00270DD2" w:rsidP="001C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0DD2" w:rsidRDefault="003E1E3D" w:rsidP="007C432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Заварницин Ю.С.</w:t>
            </w:r>
            <w:r w:rsidR="00612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44B3" w:rsidRPr="0001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проекта ООО «Сибирьтранспроект»</w:t>
            </w:r>
            <w:r w:rsidR="0001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получилось</w:t>
            </w:r>
            <w:r>
              <w:t xml:space="preserve"> </w:t>
            </w:r>
            <w:r w:rsidRPr="000144B3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проезд-дублер </w:t>
            </w:r>
            <w:r w:rsidR="009E2A55" w:rsidRPr="009E2A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44B3">
              <w:rPr>
                <w:rFonts w:ascii="Times New Roman" w:hAnsi="Times New Roman" w:cs="Times New Roman"/>
                <w:sz w:val="28"/>
                <w:szCs w:val="28"/>
              </w:rPr>
              <w:t>к существующим базам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 образование земельных участков под объектами недвижимости, попадающими в красные линии.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межевания предусмотрен раздел больших земельных участков </w:t>
            </w:r>
            <w:r w:rsidR="004C0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последующим изъятием участков, попадающих в красные линии дороги.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должно быть демонтировано полностью. По согла</w:t>
            </w:r>
            <w:r w:rsidR="00760649">
              <w:rPr>
                <w:rFonts w:ascii="Times New Roman" w:hAnsi="Times New Roman" w:cs="Times New Roman"/>
                <w:sz w:val="28"/>
                <w:szCs w:val="28"/>
              </w:rPr>
              <w:t>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собственником возможно другое решение, когда демонтируется только та часть здания, которая попадает в красные линии.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земельные участки в основном в аренде, а объекты находятся в собственности.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такие объекты. Здание должно быть демонтировано полностью. По согла</w:t>
            </w:r>
            <w:r w:rsidR="00760649">
              <w:rPr>
                <w:rFonts w:ascii="Times New Roman" w:hAnsi="Times New Roman" w:cs="Times New Roman"/>
                <w:sz w:val="28"/>
                <w:szCs w:val="28"/>
              </w:rPr>
              <w:t>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собственником возможно другое решение, когда демонтируется только та часть здания, которая попадает в красные линии.</w:t>
            </w:r>
          </w:p>
          <w:p w:rsidR="000144B3" w:rsidRDefault="000144B3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82" w:rsidRDefault="004C0D82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82" w:rsidRDefault="004C0D82" w:rsidP="004C0D8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82" w:rsidRDefault="004C0D82" w:rsidP="000144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D82" w:rsidRDefault="004C0D82" w:rsidP="000144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B3" w:rsidRPr="00500FBB" w:rsidRDefault="000144B3" w:rsidP="000144B3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 образование земельных участков под объектами недвижимости, попадающими в красные линии.</w:t>
            </w:r>
          </w:p>
        </w:tc>
      </w:tr>
    </w:tbl>
    <w:p w:rsidR="001B589D" w:rsidRDefault="001B589D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24" w:rsidRDefault="000B2724" w:rsidP="000B272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Pr="00662E53">
        <w:rPr>
          <w:color w:val="000000"/>
          <w:sz w:val="28"/>
          <w:szCs w:val="28"/>
        </w:rPr>
        <w:t xml:space="preserve">соответствии с установленным порядком, </w:t>
      </w:r>
      <w:r w:rsidR="006F0154">
        <w:rPr>
          <w:color w:val="000000"/>
          <w:sz w:val="28"/>
          <w:szCs w:val="28"/>
        </w:rPr>
        <w:t xml:space="preserve">документация будет </w:t>
      </w:r>
      <w:r w:rsidR="00F01B9A">
        <w:rPr>
          <w:color w:val="000000"/>
          <w:sz w:val="28"/>
          <w:szCs w:val="28"/>
        </w:rPr>
        <w:t xml:space="preserve">направлена заместителю </w:t>
      </w:r>
      <w:r w:rsidRPr="00662E53">
        <w:rPr>
          <w:color w:val="000000"/>
          <w:sz w:val="28"/>
          <w:szCs w:val="28"/>
        </w:rPr>
        <w:t>Главы города, куриру</w:t>
      </w:r>
      <w:r>
        <w:rPr>
          <w:color w:val="000000"/>
          <w:sz w:val="28"/>
          <w:szCs w:val="28"/>
        </w:rPr>
        <w:t>ющему сферу архитектуры градост</w:t>
      </w:r>
      <w:r w:rsidRPr="00662E53">
        <w:rPr>
          <w:color w:val="000000"/>
          <w:sz w:val="28"/>
          <w:szCs w:val="28"/>
        </w:rPr>
        <w:t xml:space="preserve">роительства управления земельными ресурсами городского округа для принятия решения об утверждении либо об отклонения от утверждения проекта планировки </w:t>
      </w:r>
      <w:r w:rsidR="00176B41">
        <w:rPr>
          <w:color w:val="000000"/>
          <w:sz w:val="28"/>
          <w:szCs w:val="28"/>
        </w:rPr>
        <w:t xml:space="preserve">и проекта межевания территории </w:t>
      </w:r>
      <w:r w:rsidRPr="00662E53">
        <w:rPr>
          <w:color w:val="000000"/>
          <w:sz w:val="28"/>
          <w:szCs w:val="28"/>
        </w:rPr>
        <w:t xml:space="preserve">для размещения линейного объекта </w:t>
      </w:r>
      <w:r w:rsidRPr="00662E53">
        <w:rPr>
          <w:sz w:val="28"/>
          <w:szCs w:val="28"/>
        </w:rPr>
        <w:t>«Объездная автомобильная дорога г. Сургута (Восточная объездная дорога. 2 очередь). Съезд на Нижневартовское шоссе».</w:t>
      </w:r>
    </w:p>
    <w:p w:rsidR="000B2724" w:rsidRPr="00662E53" w:rsidRDefault="000B2724" w:rsidP="000B272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0154">
        <w:rPr>
          <w:color w:val="000000"/>
          <w:sz w:val="28"/>
          <w:szCs w:val="28"/>
        </w:rPr>
        <w:t>П</w:t>
      </w:r>
      <w:r w:rsidRPr="00662E53">
        <w:rPr>
          <w:color w:val="000000"/>
          <w:sz w:val="28"/>
          <w:szCs w:val="28"/>
        </w:rPr>
        <w:t xml:space="preserve">ринятые решения будут опубликованы в средствах массовой информации и размещены на официальном портале администрации города Сургута. </w:t>
      </w:r>
    </w:p>
    <w:p w:rsidR="001B589D" w:rsidRDefault="001B589D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9D" w:rsidRDefault="001B589D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9D" w:rsidRDefault="001B589D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слушаний,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                                     </w:t>
      </w:r>
      <w:r w:rsidR="00B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6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Ю.В. Валгушкин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-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B58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проектирования ДАиГ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8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Мальцева</w:t>
      </w:r>
    </w:p>
    <w:p w:rsidR="00CD06D9" w:rsidRPr="00CD06D9" w:rsidRDefault="00CD06D9" w:rsidP="00CD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625" w:rsidRPr="00B70625" w:rsidRDefault="00B70625" w:rsidP="00060532">
      <w:pPr>
        <w:tabs>
          <w:tab w:val="left" w:pos="13395"/>
        </w:tabs>
        <w:spacing w:after="0" w:line="240" w:lineRule="auto"/>
        <w:ind w:leftChars="-14" w:left="-31"/>
        <w:jc w:val="both"/>
        <w:rPr>
          <w:rFonts w:ascii="Times New Roman" w:hAnsi="Times New Roman" w:cs="Times New Roman"/>
          <w:sz w:val="26"/>
          <w:szCs w:val="26"/>
        </w:rPr>
      </w:pPr>
    </w:p>
    <w:p w:rsidR="00060532" w:rsidRPr="00B70625" w:rsidRDefault="00060532" w:rsidP="00060532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7C44A4" w:rsidRPr="00B70625" w:rsidRDefault="007C44A4">
      <w:pPr>
        <w:rPr>
          <w:rFonts w:ascii="Times New Roman" w:hAnsi="Times New Roman" w:cs="Times New Roman"/>
          <w:sz w:val="26"/>
          <w:szCs w:val="26"/>
        </w:rPr>
      </w:pPr>
    </w:p>
    <w:sectPr w:rsidR="007C44A4" w:rsidRPr="00B70625" w:rsidSect="000B272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99" w:rsidRDefault="00E81399" w:rsidP="00646432">
      <w:pPr>
        <w:spacing w:after="0" w:line="240" w:lineRule="auto"/>
      </w:pPr>
      <w:r>
        <w:separator/>
      </w:r>
    </w:p>
  </w:endnote>
  <w:endnote w:type="continuationSeparator" w:id="0">
    <w:p w:rsidR="00E81399" w:rsidRDefault="00E81399" w:rsidP="0064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99" w:rsidRDefault="00E81399" w:rsidP="00646432">
      <w:pPr>
        <w:spacing w:after="0" w:line="240" w:lineRule="auto"/>
      </w:pPr>
      <w:r>
        <w:separator/>
      </w:r>
    </w:p>
  </w:footnote>
  <w:footnote w:type="continuationSeparator" w:id="0">
    <w:p w:rsidR="00E81399" w:rsidRDefault="00E81399" w:rsidP="0064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6D934"/>
    <w:lvl w:ilvl="0">
      <w:numFmt w:val="bullet"/>
      <w:lvlText w:val="*"/>
      <w:lvlJc w:val="left"/>
    </w:lvl>
  </w:abstractNum>
  <w:abstractNum w:abstractNumId="1" w15:restartNumberingAfterBreak="0">
    <w:nsid w:val="036A30E1"/>
    <w:multiLevelType w:val="hybridMultilevel"/>
    <w:tmpl w:val="CDD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442"/>
    <w:multiLevelType w:val="singleLevel"/>
    <w:tmpl w:val="53787C2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220BD3"/>
    <w:multiLevelType w:val="singleLevel"/>
    <w:tmpl w:val="463CDF22"/>
    <w:lvl w:ilvl="0">
      <w:start w:val="1"/>
      <w:numFmt w:val="decimal"/>
      <w:lvlText w:val="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7432A6"/>
    <w:multiLevelType w:val="singleLevel"/>
    <w:tmpl w:val="80662F1E"/>
    <w:lvl w:ilvl="0">
      <w:start w:val="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E8398A"/>
    <w:multiLevelType w:val="singleLevel"/>
    <w:tmpl w:val="466AA5C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037EC1"/>
    <w:multiLevelType w:val="singleLevel"/>
    <w:tmpl w:val="1DE2E68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DA05FC"/>
    <w:multiLevelType w:val="singleLevel"/>
    <w:tmpl w:val="97AE6C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860219A"/>
    <w:multiLevelType w:val="singleLevel"/>
    <w:tmpl w:val="8CF28196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937451"/>
    <w:multiLevelType w:val="singleLevel"/>
    <w:tmpl w:val="4D32ED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5922ED"/>
    <w:multiLevelType w:val="singleLevel"/>
    <w:tmpl w:val="46BE771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13"/>
    <w:rsid w:val="000120F7"/>
    <w:rsid w:val="000144B3"/>
    <w:rsid w:val="0002776D"/>
    <w:rsid w:val="00030DA4"/>
    <w:rsid w:val="00032F92"/>
    <w:rsid w:val="00042562"/>
    <w:rsid w:val="00060532"/>
    <w:rsid w:val="00061B7B"/>
    <w:rsid w:val="000756D4"/>
    <w:rsid w:val="00087077"/>
    <w:rsid w:val="00092BE8"/>
    <w:rsid w:val="00093236"/>
    <w:rsid w:val="000A3D46"/>
    <w:rsid w:val="000A7BB0"/>
    <w:rsid w:val="000B2724"/>
    <w:rsid w:val="000D0395"/>
    <w:rsid w:val="000D24D6"/>
    <w:rsid w:val="000D388F"/>
    <w:rsid w:val="000F1B76"/>
    <w:rsid w:val="001025B0"/>
    <w:rsid w:val="00104828"/>
    <w:rsid w:val="00110813"/>
    <w:rsid w:val="0011159C"/>
    <w:rsid w:val="00127E86"/>
    <w:rsid w:val="001441ED"/>
    <w:rsid w:val="00150F04"/>
    <w:rsid w:val="001529CE"/>
    <w:rsid w:val="00157ED6"/>
    <w:rsid w:val="001769C7"/>
    <w:rsid w:val="00176B41"/>
    <w:rsid w:val="001954AE"/>
    <w:rsid w:val="001A1DA8"/>
    <w:rsid w:val="001B589D"/>
    <w:rsid w:val="001B6C4B"/>
    <w:rsid w:val="001C1FAA"/>
    <w:rsid w:val="001C7BE4"/>
    <w:rsid w:val="001D7A65"/>
    <w:rsid w:val="001E06B7"/>
    <w:rsid w:val="001E1288"/>
    <w:rsid w:val="001E4B44"/>
    <w:rsid w:val="001E5D85"/>
    <w:rsid w:val="001E62B5"/>
    <w:rsid w:val="001F4E74"/>
    <w:rsid w:val="00205B35"/>
    <w:rsid w:val="00211484"/>
    <w:rsid w:val="00216665"/>
    <w:rsid w:val="00216E43"/>
    <w:rsid w:val="00227088"/>
    <w:rsid w:val="0024188C"/>
    <w:rsid w:val="00261582"/>
    <w:rsid w:val="00270DD2"/>
    <w:rsid w:val="00291617"/>
    <w:rsid w:val="002A0616"/>
    <w:rsid w:val="002A0C31"/>
    <w:rsid w:val="002A379C"/>
    <w:rsid w:val="002E3C1D"/>
    <w:rsid w:val="002E6C53"/>
    <w:rsid w:val="00304F34"/>
    <w:rsid w:val="00307263"/>
    <w:rsid w:val="00323135"/>
    <w:rsid w:val="00341931"/>
    <w:rsid w:val="00341F77"/>
    <w:rsid w:val="00360D2C"/>
    <w:rsid w:val="003617BD"/>
    <w:rsid w:val="00372E0C"/>
    <w:rsid w:val="003802CA"/>
    <w:rsid w:val="00381F52"/>
    <w:rsid w:val="00390A79"/>
    <w:rsid w:val="00393529"/>
    <w:rsid w:val="003A01F4"/>
    <w:rsid w:val="003A0F95"/>
    <w:rsid w:val="003A4ABF"/>
    <w:rsid w:val="003C04DD"/>
    <w:rsid w:val="003C360F"/>
    <w:rsid w:val="003D7239"/>
    <w:rsid w:val="003E1E3D"/>
    <w:rsid w:val="003F4B9B"/>
    <w:rsid w:val="00403ED5"/>
    <w:rsid w:val="004109AE"/>
    <w:rsid w:val="00412BE7"/>
    <w:rsid w:val="004174EF"/>
    <w:rsid w:val="00417544"/>
    <w:rsid w:val="004175F7"/>
    <w:rsid w:val="00426149"/>
    <w:rsid w:val="00450BE4"/>
    <w:rsid w:val="00461417"/>
    <w:rsid w:val="00464E23"/>
    <w:rsid w:val="00466653"/>
    <w:rsid w:val="00471AEF"/>
    <w:rsid w:val="0047383C"/>
    <w:rsid w:val="00485534"/>
    <w:rsid w:val="00492451"/>
    <w:rsid w:val="00495084"/>
    <w:rsid w:val="004C0D82"/>
    <w:rsid w:val="004D166E"/>
    <w:rsid w:val="004D2214"/>
    <w:rsid w:val="004D6545"/>
    <w:rsid w:val="004E0372"/>
    <w:rsid w:val="004E3C24"/>
    <w:rsid w:val="005004AF"/>
    <w:rsid w:val="00500FBB"/>
    <w:rsid w:val="00503BEC"/>
    <w:rsid w:val="00505940"/>
    <w:rsid w:val="0053138E"/>
    <w:rsid w:val="005564C8"/>
    <w:rsid w:val="00563C14"/>
    <w:rsid w:val="005648DB"/>
    <w:rsid w:val="0057204A"/>
    <w:rsid w:val="00576856"/>
    <w:rsid w:val="00596C44"/>
    <w:rsid w:val="00597164"/>
    <w:rsid w:val="005A2183"/>
    <w:rsid w:val="005A4564"/>
    <w:rsid w:val="005D1818"/>
    <w:rsid w:val="005D53EB"/>
    <w:rsid w:val="005E1C5B"/>
    <w:rsid w:val="005F314B"/>
    <w:rsid w:val="00610D72"/>
    <w:rsid w:val="0061258A"/>
    <w:rsid w:val="00612749"/>
    <w:rsid w:val="00624DD8"/>
    <w:rsid w:val="0064059F"/>
    <w:rsid w:val="006430FF"/>
    <w:rsid w:val="00646432"/>
    <w:rsid w:val="00651CEC"/>
    <w:rsid w:val="00654056"/>
    <w:rsid w:val="00663FFC"/>
    <w:rsid w:val="00692BC7"/>
    <w:rsid w:val="0069469A"/>
    <w:rsid w:val="006A1877"/>
    <w:rsid w:val="006A1E3A"/>
    <w:rsid w:val="006C36E4"/>
    <w:rsid w:val="006E0A4C"/>
    <w:rsid w:val="006F0154"/>
    <w:rsid w:val="006F538C"/>
    <w:rsid w:val="006F6FE1"/>
    <w:rsid w:val="00702D06"/>
    <w:rsid w:val="00714775"/>
    <w:rsid w:val="00727138"/>
    <w:rsid w:val="0074069C"/>
    <w:rsid w:val="00760649"/>
    <w:rsid w:val="00771379"/>
    <w:rsid w:val="00773F48"/>
    <w:rsid w:val="00775F0C"/>
    <w:rsid w:val="00780414"/>
    <w:rsid w:val="0078120B"/>
    <w:rsid w:val="007907DD"/>
    <w:rsid w:val="0079786B"/>
    <w:rsid w:val="007A55B8"/>
    <w:rsid w:val="007C1745"/>
    <w:rsid w:val="007C4327"/>
    <w:rsid w:val="007C44A4"/>
    <w:rsid w:val="007D7D13"/>
    <w:rsid w:val="007F6401"/>
    <w:rsid w:val="0082324C"/>
    <w:rsid w:val="008352CA"/>
    <w:rsid w:val="0084726C"/>
    <w:rsid w:val="0085358E"/>
    <w:rsid w:val="00856D82"/>
    <w:rsid w:val="00861C03"/>
    <w:rsid w:val="008765D2"/>
    <w:rsid w:val="008809F6"/>
    <w:rsid w:val="008811C4"/>
    <w:rsid w:val="00897F1F"/>
    <w:rsid w:val="008B501C"/>
    <w:rsid w:val="008B50D7"/>
    <w:rsid w:val="008B5139"/>
    <w:rsid w:val="008C109F"/>
    <w:rsid w:val="008C1BD3"/>
    <w:rsid w:val="008C433E"/>
    <w:rsid w:val="008E1AFF"/>
    <w:rsid w:val="008F3AE3"/>
    <w:rsid w:val="009044A7"/>
    <w:rsid w:val="009234E2"/>
    <w:rsid w:val="00935602"/>
    <w:rsid w:val="00936D1B"/>
    <w:rsid w:val="00936F50"/>
    <w:rsid w:val="00957CEF"/>
    <w:rsid w:val="00965802"/>
    <w:rsid w:val="009672A4"/>
    <w:rsid w:val="00973CD5"/>
    <w:rsid w:val="00974608"/>
    <w:rsid w:val="00980AD6"/>
    <w:rsid w:val="009B00D2"/>
    <w:rsid w:val="009C684E"/>
    <w:rsid w:val="009E2A55"/>
    <w:rsid w:val="009E5280"/>
    <w:rsid w:val="009F0F33"/>
    <w:rsid w:val="009F379E"/>
    <w:rsid w:val="00A00C30"/>
    <w:rsid w:val="00A0638C"/>
    <w:rsid w:val="00A11E18"/>
    <w:rsid w:val="00A2125A"/>
    <w:rsid w:val="00A36CC1"/>
    <w:rsid w:val="00A70290"/>
    <w:rsid w:val="00A70FC2"/>
    <w:rsid w:val="00A71142"/>
    <w:rsid w:val="00A84E62"/>
    <w:rsid w:val="00AA2375"/>
    <w:rsid w:val="00AD11CA"/>
    <w:rsid w:val="00AE750B"/>
    <w:rsid w:val="00B32CBB"/>
    <w:rsid w:val="00B5078F"/>
    <w:rsid w:val="00B52460"/>
    <w:rsid w:val="00B5274E"/>
    <w:rsid w:val="00B66950"/>
    <w:rsid w:val="00B70625"/>
    <w:rsid w:val="00B83A67"/>
    <w:rsid w:val="00B90A8A"/>
    <w:rsid w:val="00B913C2"/>
    <w:rsid w:val="00B9207F"/>
    <w:rsid w:val="00BA10DA"/>
    <w:rsid w:val="00BA1BF5"/>
    <w:rsid w:val="00BB000D"/>
    <w:rsid w:val="00BB142F"/>
    <w:rsid w:val="00BB4F59"/>
    <w:rsid w:val="00BE7FFA"/>
    <w:rsid w:val="00BF52C3"/>
    <w:rsid w:val="00C05117"/>
    <w:rsid w:val="00C05EB3"/>
    <w:rsid w:val="00C166A7"/>
    <w:rsid w:val="00C23853"/>
    <w:rsid w:val="00C442A2"/>
    <w:rsid w:val="00C5099D"/>
    <w:rsid w:val="00C542EE"/>
    <w:rsid w:val="00C54C3A"/>
    <w:rsid w:val="00C57579"/>
    <w:rsid w:val="00C62CFE"/>
    <w:rsid w:val="00C6428B"/>
    <w:rsid w:val="00C75B04"/>
    <w:rsid w:val="00C82D09"/>
    <w:rsid w:val="00C839D6"/>
    <w:rsid w:val="00C8523D"/>
    <w:rsid w:val="00C86AD4"/>
    <w:rsid w:val="00CB0BB7"/>
    <w:rsid w:val="00CB1431"/>
    <w:rsid w:val="00CB25C2"/>
    <w:rsid w:val="00CD06D9"/>
    <w:rsid w:val="00CF4FC0"/>
    <w:rsid w:val="00D00317"/>
    <w:rsid w:val="00D024D8"/>
    <w:rsid w:val="00D076C9"/>
    <w:rsid w:val="00D11F18"/>
    <w:rsid w:val="00D12D23"/>
    <w:rsid w:val="00D332A8"/>
    <w:rsid w:val="00D346DD"/>
    <w:rsid w:val="00D35EA2"/>
    <w:rsid w:val="00D50842"/>
    <w:rsid w:val="00D578C6"/>
    <w:rsid w:val="00D63BA0"/>
    <w:rsid w:val="00D64AD8"/>
    <w:rsid w:val="00D758C6"/>
    <w:rsid w:val="00D84DA1"/>
    <w:rsid w:val="00DB1C59"/>
    <w:rsid w:val="00DB2687"/>
    <w:rsid w:val="00DC4E12"/>
    <w:rsid w:val="00DC7D22"/>
    <w:rsid w:val="00DD164F"/>
    <w:rsid w:val="00DD3A30"/>
    <w:rsid w:val="00DE2BC9"/>
    <w:rsid w:val="00DE5790"/>
    <w:rsid w:val="00E1176D"/>
    <w:rsid w:val="00E422DC"/>
    <w:rsid w:val="00E443D4"/>
    <w:rsid w:val="00E445B8"/>
    <w:rsid w:val="00E47024"/>
    <w:rsid w:val="00E47A7C"/>
    <w:rsid w:val="00E51082"/>
    <w:rsid w:val="00E556DE"/>
    <w:rsid w:val="00E60B60"/>
    <w:rsid w:val="00E62918"/>
    <w:rsid w:val="00E70F92"/>
    <w:rsid w:val="00E72888"/>
    <w:rsid w:val="00E750B4"/>
    <w:rsid w:val="00E770AA"/>
    <w:rsid w:val="00E81399"/>
    <w:rsid w:val="00E814F3"/>
    <w:rsid w:val="00E83364"/>
    <w:rsid w:val="00E94872"/>
    <w:rsid w:val="00EA7B88"/>
    <w:rsid w:val="00EB313E"/>
    <w:rsid w:val="00EC5384"/>
    <w:rsid w:val="00EC7ED1"/>
    <w:rsid w:val="00ED1435"/>
    <w:rsid w:val="00ED2742"/>
    <w:rsid w:val="00EF4B2B"/>
    <w:rsid w:val="00F01B9A"/>
    <w:rsid w:val="00F0403F"/>
    <w:rsid w:val="00F157AD"/>
    <w:rsid w:val="00F21CB6"/>
    <w:rsid w:val="00F37926"/>
    <w:rsid w:val="00F41536"/>
    <w:rsid w:val="00F62067"/>
    <w:rsid w:val="00F636D0"/>
    <w:rsid w:val="00F67773"/>
    <w:rsid w:val="00F67EDE"/>
    <w:rsid w:val="00F75291"/>
    <w:rsid w:val="00F76430"/>
    <w:rsid w:val="00F9114B"/>
    <w:rsid w:val="00F97248"/>
    <w:rsid w:val="00FA3EFA"/>
    <w:rsid w:val="00FC14E7"/>
    <w:rsid w:val="00FC576B"/>
    <w:rsid w:val="00FD4813"/>
    <w:rsid w:val="00FD5398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460"/>
  <w15:docId w15:val="{DBC99A76-DC7A-4E08-BBF6-3FCB1E4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F379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432"/>
  </w:style>
  <w:style w:type="paragraph" w:styleId="a5">
    <w:name w:val="footer"/>
    <w:basedOn w:val="a"/>
    <w:link w:val="a6"/>
    <w:uiPriority w:val="99"/>
    <w:unhideWhenUsed/>
    <w:rsid w:val="0064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432"/>
  </w:style>
  <w:style w:type="table" w:styleId="a7">
    <w:name w:val="Table Grid"/>
    <w:basedOn w:val="a1"/>
    <w:uiPriority w:val="39"/>
    <w:rsid w:val="001C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B5078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sid w:val="00B5078F"/>
    <w:rPr>
      <w:rFonts w:ascii="Calibri" w:eastAsia="Calibri" w:hAnsi="Calibri" w:cs="Times New Roman"/>
      <w:szCs w:val="21"/>
    </w:rPr>
  </w:style>
  <w:style w:type="paragraph" w:styleId="aa">
    <w:name w:val="Normal (Web)"/>
    <w:basedOn w:val="a"/>
    <w:uiPriority w:val="99"/>
    <w:unhideWhenUsed/>
    <w:rsid w:val="00B507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0D2C"/>
    <w:pPr>
      <w:widowControl w:val="0"/>
      <w:autoSpaceDE w:val="0"/>
      <w:autoSpaceDN w:val="0"/>
      <w:adjustRightInd w:val="0"/>
      <w:spacing w:after="0" w:line="330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60D2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576B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43D4"/>
    <w:pPr>
      <w:widowControl w:val="0"/>
      <w:autoSpaceDE w:val="0"/>
      <w:autoSpaceDN w:val="0"/>
      <w:adjustRightInd w:val="0"/>
      <w:spacing w:after="0" w:line="328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56D4"/>
    <w:pPr>
      <w:widowControl w:val="0"/>
      <w:autoSpaceDE w:val="0"/>
      <w:autoSpaceDN w:val="0"/>
      <w:adjustRightInd w:val="0"/>
      <w:spacing w:after="0" w:line="329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b"/>
    <w:uiPriority w:val="99"/>
    <w:locked/>
    <w:rsid w:val="00F75291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basedOn w:val="a"/>
    <w:next w:val="ab"/>
    <w:uiPriority w:val="99"/>
    <w:qFormat/>
    <w:rsid w:val="00F752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next w:val="a"/>
    <w:link w:val="1"/>
    <w:uiPriority w:val="99"/>
    <w:qFormat/>
    <w:rsid w:val="00F75291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Заголовок Знак"/>
    <w:basedOn w:val="a0"/>
    <w:uiPriority w:val="10"/>
    <w:rsid w:val="00F75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0">
    <w:name w:val="Style10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3CD5"/>
    <w:pPr>
      <w:widowControl w:val="0"/>
      <w:autoSpaceDE w:val="0"/>
      <w:autoSpaceDN w:val="0"/>
      <w:adjustRightInd w:val="0"/>
      <w:spacing w:after="0" w:line="298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CD5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3CD5"/>
    <w:pPr>
      <w:widowControl w:val="0"/>
      <w:autoSpaceDE w:val="0"/>
      <w:autoSpaceDN w:val="0"/>
      <w:adjustRightInd w:val="0"/>
      <w:spacing w:after="0" w:line="476" w:lineRule="exact"/>
      <w:jc w:val="righ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3CD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CE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957CEF"/>
    <w:rPr>
      <w:rFonts w:ascii="Constantia" w:hAnsi="Constantia" w:cs="Constantia"/>
      <w:sz w:val="30"/>
      <w:szCs w:val="30"/>
    </w:rPr>
  </w:style>
  <w:style w:type="character" w:customStyle="1" w:styleId="FontStyle46">
    <w:name w:val="Font Style46"/>
    <w:uiPriority w:val="99"/>
    <w:rsid w:val="00957CEF"/>
    <w:rPr>
      <w:rFonts w:ascii="Times New Roman" w:hAnsi="Times New Roman" w:cs="Times New Roman"/>
      <w:sz w:val="26"/>
      <w:szCs w:val="26"/>
    </w:rPr>
  </w:style>
  <w:style w:type="paragraph" w:customStyle="1" w:styleId="ae">
    <w:basedOn w:val="a"/>
    <w:next w:val="ab"/>
    <w:link w:val="af"/>
    <w:uiPriority w:val="99"/>
    <w:qFormat/>
    <w:rsid w:val="00B7062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rsid w:val="00B706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B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FF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500FB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26149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2614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261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261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26149"/>
    <w:rPr>
      <w:rFonts w:ascii="Georgia" w:hAnsi="Georgia" w:cs="Georg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4261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42614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42614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1E4B44"/>
    <w:rPr>
      <w:rFonts w:ascii="Courier New" w:hAnsi="Courier New" w:cs="Courier New" w:hint="default"/>
      <w:b/>
      <w:bCs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1E4B44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24">
    <w:name w:val="Style24"/>
    <w:basedOn w:val="a"/>
    <w:uiPriority w:val="99"/>
    <w:rsid w:val="001E4B4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4B44"/>
    <w:pPr>
      <w:widowControl w:val="0"/>
      <w:autoSpaceDE w:val="0"/>
      <w:autoSpaceDN w:val="0"/>
      <w:adjustRightInd w:val="0"/>
      <w:spacing w:after="0" w:line="547" w:lineRule="exact"/>
      <w:ind w:hanging="13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1E4B44"/>
    <w:rPr>
      <w:rFonts w:ascii="Times New Roman" w:hAnsi="Times New Roman" w:cs="Times New Roman" w:hint="default"/>
      <w:sz w:val="28"/>
      <w:szCs w:val="28"/>
    </w:rPr>
  </w:style>
  <w:style w:type="paragraph" w:customStyle="1" w:styleId="Style18">
    <w:name w:val="Style18"/>
    <w:basedOn w:val="a"/>
    <w:uiPriority w:val="99"/>
    <w:rsid w:val="009B00D2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9B00D2"/>
    <w:rPr>
      <w:rFonts w:ascii="Arial" w:hAnsi="Arial" w:cs="Arial" w:hint="default"/>
      <w:sz w:val="20"/>
      <w:szCs w:val="20"/>
    </w:rPr>
  </w:style>
  <w:style w:type="character" w:customStyle="1" w:styleId="FontStyle41">
    <w:name w:val="Font Style41"/>
    <w:basedOn w:val="a0"/>
    <w:uiPriority w:val="99"/>
    <w:rsid w:val="00464E23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Заголовок 8 Знак"/>
    <w:basedOn w:val="a0"/>
    <w:link w:val="8"/>
    <w:rsid w:val="009F379E"/>
    <w:rPr>
      <w:rFonts w:ascii="Cambria" w:eastAsia="Times New Roman" w:hAnsi="Cambria" w:cs="Times New Roman"/>
      <w:color w:val="272727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Кильдибекова Марина Васильевна</dc:creator>
  <cp:lastModifiedBy>Кильдибекова Марина Васильевна</cp:lastModifiedBy>
  <cp:revision>4</cp:revision>
  <cp:lastPrinted>2021-04-13T06:57:00Z</cp:lastPrinted>
  <dcterms:created xsi:type="dcterms:W3CDTF">2021-04-12T10:58:00Z</dcterms:created>
  <dcterms:modified xsi:type="dcterms:W3CDTF">2021-04-13T06:57:00Z</dcterms:modified>
</cp:coreProperties>
</file>