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0A" w:rsidRDefault="00F7390A" w:rsidP="00F7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7390A" w:rsidRPr="00945851" w:rsidRDefault="00F7390A" w:rsidP="00F7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F7390A" w:rsidRPr="00E15B3A" w:rsidRDefault="00F7390A" w:rsidP="00F739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F7390A" w:rsidRPr="00F31272" w:rsidRDefault="00F7390A" w:rsidP="00F7390A">
      <w:pPr>
        <w:spacing w:after="0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2E147" wp14:editId="3DA91F22">
            <wp:extent cx="5940425" cy="2672615"/>
            <wp:effectExtent l="0" t="0" r="3175" b="0"/>
            <wp:docPr id="13" name="Рисунок 13" descr="C:\Users\andronov_vn\Desktop\РАБОЧИЙ ПОРТФЕЛЬ\РЕКЛАМА\Энергостроителей\IMG_20211024_1215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Энергостроителей\IMG_20211024_12151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F7390A" w:rsidRDefault="000121D6" w:rsidP="00F7390A"/>
    <w:sectPr w:rsidR="000121D6" w:rsidRPr="00F7390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DA" w:rsidRDefault="00E974DA" w:rsidP="00B61482">
      <w:pPr>
        <w:spacing w:after="0" w:line="240" w:lineRule="auto"/>
      </w:pPr>
      <w:r>
        <w:separator/>
      </w:r>
    </w:p>
  </w:endnote>
  <w:endnote w:type="continuationSeparator" w:id="0">
    <w:p w:rsidR="00E974DA" w:rsidRDefault="00E974D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DA" w:rsidRDefault="00E974DA" w:rsidP="00B61482">
      <w:pPr>
        <w:spacing w:after="0" w:line="240" w:lineRule="auto"/>
      </w:pPr>
      <w:r>
        <w:separator/>
      </w:r>
    </w:p>
  </w:footnote>
  <w:footnote w:type="continuationSeparator" w:id="0">
    <w:p w:rsidR="00E974DA" w:rsidRDefault="00E974D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624C45"/>
    <w:rsid w:val="006A4807"/>
    <w:rsid w:val="007A1BF2"/>
    <w:rsid w:val="00864AD3"/>
    <w:rsid w:val="00B61482"/>
    <w:rsid w:val="00B66BB3"/>
    <w:rsid w:val="00DB4CDA"/>
    <w:rsid w:val="00E974DA"/>
    <w:rsid w:val="00F31272"/>
    <w:rsid w:val="00F7390A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39F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2021-10-27T11:55:00Z</dcterms:modified>
</cp:coreProperties>
</file>