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F" w:rsidRDefault="0016208F" w:rsidP="0016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6208F" w:rsidRPr="00945851" w:rsidRDefault="0016208F" w:rsidP="0016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16208F" w:rsidRPr="00E15B3A" w:rsidRDefault="0016208F" w:rsidP="001620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16208F" w:rsidRPr="00B61482" w:rsidRDefault="0016208F" w:rsidP="0016208F">
      <w:pPr>
        <w:spacing w:after="0"/>
        <w:jc w:val="center"/>
      </w:pPr>
      <w:r w:rsidRPr="00B61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933EF" wp14:editId="203A1EC9">
            <wp:extent cx="5940425" cy="2672615"/>
            <wp:effectExtent l="0" t="0" r="3175" b="0"/>
            <wp:docPr id="12" name="Рисунок 12" descr="C:\Users\andronov_vn\Desktop\РАБОЧИЙ ПОРТФЕЛЬ\РЕКЛАМА\Энергостроителей\IMG_20211024_1215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Энергостроителей\IMG_20211024_12150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16208F" w:rsidRDefault="000121D6" w:rsidP="0016208F"/>
    <w:sectPr w:rsidR="000121D6" w:rsidRPr="0016208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1B" w:rsidRDefault="00B4161B" w:rsidP="00B61482">
      <w:pPr>
        <w:spacing w:after="0" w:line="240" w:lineRule="auto"/>
      </w:pPr>
      <w:r>
        <w:separator/>
      </w:r>
    </w:p>
  </w:endnote>
  <w:endnote w:type="continuationSeparator" w:id="0">
    <w:p w:rsidR="00B4161B" w:rsidRDefault="00B416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1B" w:rsidRDefault="00B4161B" w:rsidP="00B61482">
      <w:pPr>
        <w:spacing w:after="0" w:line="240" w:lineRule="auto"/>
      </w:pPr>
      <w:r>
        <w:separator/>
      </w:r>
    </w:p>
  </w:footnote>
  <w:footnote w:type="continuationSeparator" w:id="0">
    <w:p w:rsidR="00B4161B" w:rsidRDefault="00B416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6208F"/>
    <w:rsid w:val="001A274B"/>
    <w:rsid w:val="002837F0"/>
    <w:rsid w:val="00314836"/>
    <w:rsid w:val="00335AD6"/>
    <w:rsid w:val="0037432C"/>
    <w:rsid w:val="00440201"/>
    <w:rsid w:val="00624C45"/>
    <w:rsid w:val="006A4807"/>
    <w:rsid w:val="007A1BF2"/>
    <w:rsid w:val="00864AD3"/>
    <w:rsid w:val="00B4161B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B90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2021-10-27T11:57:00Z</dcterms:modified>
</cp:coreProperties>
</file>