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36" w:rsidRDefault="00A01D36" w:rsidP="00A0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01D36" w:rsidRPr="00945851" w:rsidRDefault="00A01D36" w:rsidP="00A0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Энергостроителей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A01D36" w:rsidRPr="00E15B3A" w:rsidRDefault="00A01D36" w:rsidP="00A01D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A01D36" w:rsidRPr="0000256E" w:rsidRDefault="00A01D36" w:rsidP="00A01D36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292B2" wp14:editId="26D2814B">
            <wp:extent cx="5940425" cy="2672615"/>
            <wp:effectExtent l="0" t="0" r="3175" b="0"/>
            <wp:docPr id="18" name="Рисунок 18" descr="C:\Users\andronov_vn\Desktop\РАБОЧИЙ ПОРТФЕЛЬ\РЕКЛАМА\Энергостроителей\IMG_20211024_12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Энергостроителей\IMG_20211024_12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A01D36" w:rsidRDefault="000121D6" w:rsidP="00A01D36"/>
    <w:sectPr w:rsidR="000121D6" w:rsidRPr="00A01D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FD" w:rsidRDefault="003F21FD" w:rsidP="00B61482">
      <w:pPr>
        <w:spacing w:after="0" w:line="240" w:lineRule="auto"/>
      </w:pPr>
      <w:r>
        <w:separator/>
      </w:r>
    </w:p>
  </w:endnote>
  <w:endnote w:type="continuationSeparator" w:id="0">
    <w:p w:rsidR="003F21FD" w:rsidRDefault="003F21F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FD" w:rsidRDefault="003F21FD" w:rsidP="00B61482">
      <w:pPr>
        <w:spacing w:after="0" w:line="240" w:lineRule="auto"/>
      </w:pPr>
      <w:r>
        <w:separator/>
      </w:r>
    </w:p>
  </w:footnote>
  <w:footnote w:type="continuationSeparator" w:id="0">
    <w:p w:rsidR="003F21FD" w:rsidRDefault="003F21F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3F21FD"/>
    <w:rsid w:val="00440201"/>
    <w:rsid w:val="00624C45"/>
    <w:rsid w:val="006A4807"/>
    <w:rsid w:val="007A1BF2"/>
    <w:rsid w:val="00864AD3"/>
    <w:rsid w:val="00A01D36"/>
    <w:rsid w:val="00B61482"/>
    <w:rsid w:val="00B66BB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F0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2021-10-27T12:06:00Z</dcterms:modified>
</cp:coreProperties>
</file>