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38" w:rsidRDefault="00CB6C38" w:rsidP="00CB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B6C38" w:rsidRPr="00945851" w:rsidRDefault="00CB6C38" w:rsidP="00CB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CB6C38" w:rsidRPr="00E15B3A" w:rsidRDefault="00CB6C38" w:rsidP="00CB6C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CB6C38" w:rsidRPr="00B61482" w:rsidRDefault="00CB6C38" w:rsidP="00CB6C38">
      <w:pPr>
        <w:spacing w:after="0"/>
        <w:jc w:val="center"/>
      </w:pPr>
      <w:r w:rsidRPr="00B61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82077" wp14:editId="01D266FA">
            <wp:extent cx="5940425" cy="2672615"/>
            <wp:effectExtent l="0" t="0" r="3175" b="0"/>
            <wp:docPr id="6" name="Рисунок 6" descr="C:\Users\andronov_vn\Desktop\РАБОЧИЙ ПОРТФЕЛЬ\РЕКЛАМА\Энергостроителей\IMG_20211024_12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Энергостроителей\IMG_20211024_120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CB6C38" w:rsidRDefault="000121D6" w:rsidP="00CB6C38"/>
    <w:sectPr w:rsidR="000121D6" w:rsidRPr="00CB6C3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89" w:rsidRDefault="00862989" w:rsidP="00B61482">
      <w:pPr>
        <w:spacing w:after="0" w:line="240" w:lineRule="auto"/>
      </w:pPr>
      <w:r>
        <w:separator/>
      </w:r>
    </w:p>
  </w:endnote>
  <w:endnote w:type="continuationSeparator" w:id="0">
    <w:p w:rsidR="00862989" w:rsidRDefault="0086298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89" w:rsidRDefault="00862989" w:rsidP="00B61482">
      <w:pPr>
        <w:spacing w:after="0" w:line="240" w:lineRule="auto"/>
      </w:pPr>
      <w:r>
        <w:separator/>
      </w:r>
    </w:p>
  </w:footnote>
  <w:footnote w:type="continuationSeparator" w:id="0">
    <w:p w:rsidR="00862989" w:rsidRDefault="0086298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440201"/>
    <w:rsid w:val="00624C45"/>
    <w:rsid w:val="006A4807"/>
    <w:rsid w:val="007A1BF2"/>
    <w:rsid w:val="00862989"/>
    <w:rsid w:val="00864AD3"/>
    <w:rsid w:val="00B61482"/>
    <w:rsid w:val="00B66BB3"/>
    <w:rsid w:val="00CB6C38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2E1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2021-10-27T11:29:00Z</dcterms:modified>
</cp:coreProperties>
</file>