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1D" w:rsidRDefault="0069001D" w:rsidP="0069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9001D" w:rsidRPr="00945851" w:rsidRDefault="0069001D" w:rsidP="0069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69001D" w:rsidRPr="00E15B3A" w:rsidRDefault="0069001D" w:rsidP="006900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69001D" w:rsidRPr="00F31272" w:rsidRDefault="0069001D" w:rsidP="0069001D">
      <w:pPr>
        <w:spacing w:after="0"/>
        <w:jc w:val="center"/>
      </w:pPr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39FEB" wp14:editId="170AC71A">
            <wp:extent cx="5940425" cy="2673614"/>
            <wp:effectExtent l="0" t="0" r="3175" b="0"/>
            <wp:docPr id="19" name="Рисунок 19" descr="C:\Users\andronov_vn\Desktop\РАБОЧИЙ ПОРТФЕЛЬ\РЕКЛАМА\Энергостроителей\IMG_20211024_12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АБОЧИЙ ПОРТФЕЛЬ\РЕКЛАМА\Энергостроителей\IMG_20211024_122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69001D" w:rsidRDefault="000121D6" w:rsidP="0069001D"/>
    <w:sectPr w:rsidR="000121D6" w:rsidRPr="0069001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83" w:rsidRDefault="00276E83" w:rsidP="00B61482">
      <w:pPr>
        <w:spacing w:after="0" w:line="240" w:lineRule="auto"/>
      </w:pPr>
      <w:r>
        <w:separator/>
      </w:r>
    </w:p>
  </w:endnote>
  <w:endnote w:type="continuationSeparator" w:id="0">
    <w:p w:rsidR="00276E83" w:rsidRDefault="00276E8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83" w:rsidRDefault="00276E83" w:rsidP="00B61482">
      <w:pPr>
        <w:spacing w:after="0" w:line="240" w:lineRule="auto"/>
      </w:pPr>
      <w:r>
        <w:separator/>
      </w:r>
    </w:p>
  </w:footnote>
  <w:footnote w:type="continuationSeparator" w:id="0">
    <w:p w:rsidR="00276E83" w:rsidRDefault="00276E8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76E83"/>
    <w:rsid w:val="002837F0"/>
    <w:rsid w:val="00314836"/>
    <w:rsid w:val="00335AD6"/>
    <w:rsid w:val="0037432C"/>
    <w:rsid w:val="00440201"/>
    <w:rsid w:val="00624C45"/>
    <w:rsid w:val="0069001D"/>
    <w:rsid w:val="006A4807"/>
    <w:rsid w:val="007A1BF2"/>
    <w:rsid w:val="00864AD3"/>
    <w:rsid w:val="00B61482"/>
    <w:rsid w:val="00B66BB3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E3E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2021-10-27T12:08:00Z</dcterms:modified>
</cp:coreProperties>
</file>