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CA5672C" w14:textId="3F86B9F4" w:rsidR="00C9359E" w:rsidRDefault="00C9359E" w:rsidP="00C9359E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Фототаблица </w:t>
      </w:r>
      <w:r w:rsidR="00A25D8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от </w:t>
      </w:r>
      <w:r w:rsidR="00B2146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</w:t>
      </w:r>
      <w:r w:rsidR="003673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8</w:t>
      </w:r>
      <w:r w:rsidR="00A25D86" w:rsidRPr="00296E8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="00A25D8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09.2021</w:t>
      </w:r>
    </w:p>
    <w:p w14:paraId="55957739" w14:textId="44F52F3E" w:rsidR="00C9359E" w:rsidRPr="00F20235" w:rsidRDefault="00A25D86" w:rsidP="00A25D86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 акту </w:t>
      </w:r>
      <w:r w:rsidR="00B0080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осмотра рекламной конструкции</w:t>
      </w:r>
      <w:r w:rsidR="00C9359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 ул.</w:t>
      </w:r>
      <w:r w:rsidR="00C9359E" w:rsidRPr="00BD36C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3673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Тюменский тракт, поворот на автозаправочную станцию </w:t>
      </w:r>
      <w:proofErr w:type="spellStart"/>
      <w:r w:rsidR="003673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АртСевер</w:t>
      </w:r>
      <w:proofErr w:type="spellEnd"/>
      <w:r w:rsidR="00C9359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</w:r>
      <w:r w:rsidR="00C9359E"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Съёмка проводилась в </w:t>
      </w:r>
      <w:r w:rsidR="00C9359E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B21469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="00C9359E"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часов </w:t>
      </w:r>
      <w:r w:rsidR="00B21469">
        <w:rPr>
          <w:rFonts w:ascii="Times New Roman" w:eastAsia="Times New Roman" w:hAnsi="Times New Roman" w:cs="Times New Roman"/>
          <w:sz w:val="28"/>
          <w:szCs w:val="28"/>
          <w:lang w:eastAsia="ru-RU"/>
        </w:rPr>
        <w:t>20</w:t>
      </w:r>
      <w:r w:rsidR="00C9359E"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минут </w:t>
      </w:r>
      <w:r w:rsidR="00C935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телефоном </w:t>
      </w:r>
      <w:r w:rsidR="00C9359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Xiaomi</w:t>
      </w:r>
      <w:r w:rsidR="00C9359E" w:rsidRPr="00F202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C9359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RedMi</w:t>
      </w:r>
      <w:proofErr w:type="spellEnd"/>
      <w:r w:rsidR="00C9359E" w:rsidRPr="00F202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9359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note</w:t>
      </w:r>
      <w:r w:rsidR="00C9359E" w:rsidRPr="00F20235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="00C9359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PRO</w:t>
      </w:r>
    </w:p>
    <w:p w14:paraId="620BAC48" w14:textId="67E22E96" w:rsidR="00C9359E" w:rsidRDefault="00C9359E" w:rsidP="00C9359E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A37E2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74DD398B" w14:textId="77777777" w:rsidR="00C9359E" w:rsidRDefault="00C9359E" w:rsidP="00C9359E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65F57F35" w14:textId="77777777" w:rsidR="00C9359E" w:rsidRDefault="00C9359E" w:rsidP="00C9359E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161DFBE2" w14:textId="77777777" w:rsidR="00C9359E" w:rsidRDefault="00C9359E" w:rsidP="00C9359E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1754C899" w14:textId="77777777" w:rsidR="00C9359E" w:rsidRDefault="00C9359E" w:rsidP="00C9359E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2AA0519A" w14:textId="77777777" w:rsidR="00C9359E" w:rsidRDefault="00C9359E" w:rsidP="00C9359E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63674760" w14:textId="77777777" w:rsidR="00C9359E" w:rsidRDefault="00C9359E" w:rsidP="00C9359E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0C2A2431" w14:textId="77777777" w:rsidR="00C9359E" w:rsidRDefault="00C9359E" w:rsidP="00C9359E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47BB1802" w14:textId="77777777" w:rsidR="00C9359E" w:rsidRDefault="00C9359E" w:rsidP="00C9359E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6F94E502" w14:textId="77777777" w:rsidR="00C9359E" w:rsidRDefault="00C9359E" w:rsidP="00C9359E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3E22673A" w14:textId="77777777" w:rsidR="00C9359E" w:rsidRDefault="00C9359E" w:rsidP="00C9359E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48DEEC51" w14:textId="1B465D20" w:rsidR="00C9359E" w:rsidRDefault="00C9359E" w:rsidP="00C9359E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07CF706B" w14:textId="600ADDFC" w:rsidR="00C9359E" w:rsidRPr="00C9359E" w:rsidRDefault="00B21469" w:rsidP="00C9359E">
      <w:pPr>
        <w:jc w:val="center"/>
      </w:pP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D2CAEAC" wp14:editId="2DDEC0DD">
                <wp:simplePos x="0" y="0"/>
                <wp:positionH relativeFrom="column">
                  <wp:posOffset>2717165</wp:posOffset>
                </wp:positionH>
                <wp:positionV relativeFrom="paragraph">
                  <wp:posOffset>14605</wp:posOffset>
                </wp:positionV>
                <wp:extent cx="485775" cy="419100"/>
                <wp:effectExtent l="19050" t="0" r="28575" b="38100"/>
                <wp:wrapNone/>
                <wp:docPr id="1" name="Стрелка вниз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4191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7CFAA1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1" o:spid="_x0000_s1026" type="#_x0000_t67" style="position:absolute;margin-left:213.95pt;margin-top:1.15pt;width:38.25pt;height:3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" adj="10800" fillcolor="white [3201]" strokecolor="black [3200]" strokeweight="1pt"/>
            </w:pict>
          </mc:Fallback>
        </mc:AlternateContent>
      </w:r>
      <w:r w:rsidR="00367315">
        <w:rPr>
          <w:noProof/>
          <w:lang w:eastAsia="ru-RU"/>
        </w:rPr>
        <w:drawing>
          <wp:inline distT="0" distB="0" distL="0" distR="0" wp14:anchorId="00581E7F" wp14:editId="4F969CD1">
            <wp:extent cx="5934075" cy="4450556"/>
            <wp:effectExtent l="0" t="952" r="8572" b="8573"/>
            <wp:docPr id="2" name="Рисунок 2" descr="C:\Users\Galiullin_RR\AppData\Local\Microsoft\Windows\INetCache\Content.Word\IMG_4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aliullin_RR\AppData\Local\Microsoft\Windows\INetCache\Content.Word\IMG_425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5235" cy="4451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0D051E" w14:textId="1F073CFB" w:rsidR="00352669" w:rsidRDefault="009B4C4D" w:rsidP="009B4C4D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Фото </w:t>
      </w:r>
    </w:p>
    <w:p w14:paraId="73BB3515" w14:textId="5D7D962D" w:rsidR="00B00800" w:rsidRDefault="00B00800" w:rsidP="009B4C4D">
      <w:pPr>
        <w:jc w:val="center"/>
        <w:rPr>
          <w:rFonts w:ascii="Times New Roman" w:hAnsi="Times New Roman" w:cs="Times New Roman"/>
          <w:noProof/>
          <w:lang w:eastAsia="ru-RU"/>
        </w:rPr>
      </w:pPr>
    </w:p>
    <w:p w14:paraId="35F712AA" w14:textId="5BE37102" w:rsidR="00855094" w:rsidRDefault="00855094" w:rsidP="009B4C4D">
      <w:pPr>
        <w:jc w:val="center"/>
        <w:rPr>
          <w:rFonts w:ascii="Times New Roman" w:hAnsi="Times New Roman" w:cs="Times New Roman"/>
          <w:noProof/>
          <w:lang w:eastAsia="ru-RU"/>
        </w:rPr>
      </w:pPr>
    </w:p>
    <w:p w14:paraId="3F73318B" w14:textId="414076D7" w:rsidR="00855094" w:rsidRDefault="00855094" w:rsidP="009B4C4D">
      <w:pPr>
        <w:jc w:val="center"/>
        <w:rPr>
          <w:rFonts w:ascii="Times New Roman" w:hAnsi="Times New Roman" w:cs="Times New Roman"/>
          <w:noProof/>
          <w:lang w:eastAsia="ru-RU"/>
        </w:rPr>
      </w:pPr>
    </w:p>
    <w:p w14:paraId="611BEBAC" w14:textId="072D0FF6" w:rsidR="00855094" w:rsidRDefault="00855094" w:rsidP="009B4C4D">
      <w:pPr>
        <w:jc w:val="center"/>
        <w:rPr>
          <w:rFonts w:ascii="Times New Roman" w:hAnsi="Times New Roman" w:cs="Times New Roman"/>
          <w:noProof/>
          <w:lang w:eastAsia="ru-RU"/>
        </w:rPr>
      </w:pPr>
    </w:p>
    <w:p w14:paraId="66CA081D" w14:textId="6FA61FC4" w:rsidR="00855094" w:rsidRDefault="00855094" w:rsidP="009B4C4D">
      <w:pPr>
        <w:jc w:val="center"/>
        <w:rPr>
          <w:rFonts w:ascii="Times New Roman" w:hAnsi="Times New Roman" w:cs="Times New Roman"/>
          <w:noProof/>
          <w:lang w:eastAsia="ru-RU"/>
        </w:rPr>
      </w:pPr>
    </w:p>
    <w:p w14:paraId="531D9D3C" w14:textId="62C31C36" w:rsidR="00855094" w:rsidRDefault="00367315" w:rsidP="009B4C4D">
      <w:pPr>
        <w:jc w:val="center"/>
        <w:rPr>
          <w:rFonts w:ascii="Times New Roman" w:hAnsi="Times New Roman" w:cs="Times New Roman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035648BE" wp14:editId="24C0EF46">
            <wp:extent cx="6186977" cy="5610225"/>
            <wp:effectExtent l="0" t="0" r="444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6163" t="1045" r="11800" b="15069"/>
                    <a:stretch/>
                  </pic:blipFill>
                  <pic:spPr bwMode="auto">
                    <a:xfrm>
                      <a:off x="0" y="0"/>
                      <a:ext cx="6194294" cy="5616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14:paraId="3A5B77BB" w14:textId="64E22D04" w:rsidR="00352669" w:rsidRPr="00B00800" w:rsidRDefault="00B00800" w:rsidP="00C9359E">
      <w:pPr>
        <w:jc w:val="center"/>
        <w:rPr>
          <w:rFonts w:ascii="Times New Roman" w:hAnsi="Times New Roman" w:cs="Times New Roman"/>
          <w:sz w:val="24"/>
          <w:szCs w:val="24"/>
        </w:rPr>
      </w:pPr>
      <w:r w:rsidRPr="00B00800">
        <w:rPr>
          <w:rFonts w:ascii="Times New Roman" w:hAnsi="Times New Roman" w:cs="Times New Roman"/>
          <w:sz w:val="24"/>
          <w:szCs w:val="24"/>
        </w:rPr>
        <w:t xml:space="preserve">Схема расположения </w:t>
      </w:r>
    </w:p>
    <w:p w14:paraId="2AEAF1C2" w14:textId="77777777" w:rsidR="00352669" w:rsidRPr="00C9359E" w:rsidRDefault="00352669" w:rsidP="00C9359E">
      <w:pPr>
        <w:jc w:val="center"/>
      </w:pPr>
    </w:p>
    <w:sectPr w:rsidR="00352669" w:rsidRPr="00C9359E" w:rsidSect="00296E8E">
      <w:footerReference w:type="default" r:id="rId10"/>
      <w:pgSz w:w="11906" w:h="16838"/>
      <w:pgMar w:top="567" w:right="851" w:bottom="567" w:left="851" w:header="709" w:footer="54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D0DC25B" w14:textId="77777777" w:rsidR="008C7A71" w:rsidRDefault="008C7A71" w:rsidP="00B57344">
      <w:pPr>
        <w:spacing w:after="0" w:line="240" w:lineRule="auto"/>
      </w:pPr>
      <w:r>
        <w:separator/>
      </w:r>
    </w:p>
  </w:endnote>
  <w:endnote w:type="continuationSeparator" w:id="0">
    <w:p w14:paraId="6C51186E" w14:textId="77777777" w:rsidR="008C7A71" w:rsidRDefault="008C7A71" w:rsidP="00B573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999071E" w14:textId="3C085051" w:rsidR="00FC7D10" w:rsidRDefault="00B21469" w:rsidP="00B57344">
    <w:pPr>
      <w:spacing w:after="0" w:line="240" w:lineRule="auto"/>
      <w:jc w:val="both"/>
      <w:rPr>
        <w:rFonts w:ascii="Times New Roman" w:eastAsia="Times New Roman" w:hAnsi="Times New Roman" w:cs="Times New Roman"/>
        <w:sz w:val="24"/>
        <w:szCs w:val="24"/>
        <w:lang w:eastAsia="ru-RU"/>
      </w:rPr>
    </w:pPr>
    <w:r>
      <w:rPr>
        <w:rFonts w:ascii="Times New Roman" w:eastAsia="Times New Roman" w:hAnsi="Times New Roman" w:cs="Times New Roman"/>
        <w:sz w:val="24"/>
        <w:szCs w:val="24"/>
        <w:lang w:eastAsia="ru-RU"/>
      </w:rPr>
      <w:t>Специалист - эксперт</w:t>
    </w:r>
    <w:r w:rsidR="009B4C4D">
      <w:rPr>
        <w:rFonts w:ascii="Times New Roman" w:eastAsia="Times New Roman" w:hAnsi="Times New Roman" w:cs="Times New Roman"/>
        <w:sz w:val="24"/>
        <w:szCs w:val="24"/>
        <w:lang w:eastAsia="ru-RU"/>
      </w:rPr>
      <w:t xml:space="preserve"> отдела </w:t>
    </w:r>
    <w:r w:rsidR="00B57344">
      <w:rPr>
        <w:rFonts w:ascii="Times New Roman" w:eastAsia="Times New Roman" w:hAnsi="Times New Roman" w:cs="Times New Roman"/>
        <w:sz w:val="24"/>
        <w:szCs w:val="24"/>
        <w:lang w:eastAsia="ru-RU"/>
      </w:rPr>
      <w:t>административного</w:t>
    </w:r>
    <w:r w:rsidR="00B57344" w:rsidRPr="006C3EB7">
      <w:rPr>
        <w:rFonts w:ascii="Times New Roman" w:eastAsia="Times New Roman" w:hAnsi="Times New Roman" w:cs="Times New Roman"/>
        <w:sz w:val="24"/>
        <w:szCs w:val="24"/>
        <w:lang w:eastAsia="ru-RU"/>
      </w:rPr>
      <w:t xml:space="preserve"> контроля </w:t>
    </w:r>
  </w:p>
  <w:p w14:paraId="3E43AF87" w14:textId="685AF25C" w:rsidR="00B57344" w:rsidRDefault="00B57344" w:rsidP="00B57344">
    <w:pPr>
      <w:spacing w:after="0" w:line="240" w:lineRule="auto"/>
      <w:jc w:val="both"/>
      <w:rPr>
        <w:rFonts w:ascii="Times New Roman" w:eastAsia="Times New Roman" w:hAnsi="Times New Roman" w:cs="Times New Roman"/>
        <w:sz w:val="24"/>
        <w:szCs w:val="24"/>
        <w:lang w:eastAsia="ru-RU"/>
      </w:rPr>
    </w:pPr>
    <w:r>
      <w:rPr>
        <w:rFonts w:ascii="Times New Roman" w:eastAsia="Times New Roman" w:hAnsi="Times New Roman" w:cs="Times New Roman"/>
        <w:sz w:val="24"/>
        <w:szCs w:val="24"/>
        <w:lang w:eastAsia="ru-RU"/>
      </w:rPr>
      <w:t xml:space="preserve">контрольного управления Администрации города </w:t>
    </w:r>
    <w:r>
      <w:rPr>
        <w:rFonts w:ascii="Times New Roman" w:eastAsia="Times New Roman" w:hAnsi="Times New Roman" w:cs="Times New Roman"/>
        <w:sz w:val="24"/>
        <w:szCs w:val="24"/>
        <w:lang w:eastAsia="ru-RU"/>
      </w:rPr>
      <w:tab/>
      <w:t xml:space="preserve">          _____________</w:t>
    </w:r>
    <w:r w:rsidR="00B21469">
      <w:rPr>
        <w:rFonts w:ascii="Times New Roman" w:eastAsia="Times New Roman" w:hAnsi="Times New Roman" w:cs="Times New Roman"/>
        <w:sz w:val="24"/>
        <w:szCs w:val="24"/>
        <w:lang w:eastAsia="ru-RU"/>
      </w:rPr>
      <w:t xml:space="preserve">               Галиуллин Р.Р.</w:t>
    </w:r>
    <w:r>
      <w:rPr>
        <w:rFonts w:ascii="Times New Roman" w:eastAsia="Times New Roman" w:hAnsi="Times New Roman" w:cs="Times New Roman"/>
        <w:sz w:val="24"/>
        <w:szCs w:val="24"/>
        <w:lang w:eastAsia="ru-RU"/>
      </w:rPr>
      <w:t xml:space="preserve"> </w:t>
    </w:r>
    <w:r w:rsidRPr="006C3EB7">
      <w:rPr>
        <w:rFonts w:ascii="Times New Roman" w:eastAsia="Times New Roman" w:hAnsi="Times New Roman" w:cs="Times New Roman"/>
        <w:sz w:val="24"/>
        <w:szCs w:val="24"/>
        <w:lang w:eastAsia="ru-RU"/>
      </w:rPr>
      <w:t xml:space="preserve">   </w:t>
    </w:r>
  </w:p>
  <w:p w14:paraId="4F655A29" w14:textId="77777777" w:rsidR="00B57344" w:rsidRDefault="00B57344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536B72C" w14:textId="77777777" w:rsidR="008C7A71" w:rsidRDefault="008C7A71" w:rsidP="00B57344">
      <w:pPr>
        <w:spacing w:after="0" w:line="240" w:lineRule="auto"/>
      </w:pPr>
      <w:r>
        <w:separator/>
      </w:r>
    </w:p>
  </w:footnote>
  <w:footnote w:type="continuationSeparator" w:id="0">
    <w:p w14:paraId="791BF771" w14:textId="77777777" w:rsidR="008C7A71" w:rsidRDefault="008C7A71" w:rsidP="00B5734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5E5634"/>
    <w:multiLevelType w:val="hybridMultilevel"/>
    <w:tmpl w:val="2BCE003E"/>
    <w:lvl w:ilvl="0" w:tplc="B3AAFD4E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D72BCB"/>
    <w:multiLevelType w:val="hybridMultilevel"/>
    <w:tmpl w:val="2BCE003E"/>
    <w:lvl w:ilvl="0" w:tplc="B3AAFD4E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972B5F"/>
    <w:multiLevelType w:val="hybridMultilevel"/>
    <w:tmpl w:val="2BCE003E"/>
    <w:lvl w:ilvl="0" w:tplc="B3AAFD4E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3C78FD"/>
    <w:multiLevelType w:val="hybridMultilevel"/>
    <w:tmpl w:val="2BCE003E"/>
    <w:lvl w:ilvl="0" w:tplc="B3AAFD4E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BCF19B7"/>
    <w:multiLevelType w:val="hybridMultilevel"/>
    <w:tmpl w:val="2BCE003E"/>
    <w:lvl w:ilvl="0" w:tplc="B3AAFD4E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B1C7EEE"/>
    <w:multiLevelType w:val="hybridMultilevel"/>
    <w:tmpl w:val="2BCE003E"/>
    <w:lvl w:ilvl="0" w:tplc="B3AAFD4E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F254C07"/>
    <w:multiLevelType w:val="hybridMultilevel"/>
    <w:tmpl w:val="2BCE003E"/>
    <w:lvl w:ilvl="0" w:tplc="B3AAFD4E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3B44D23"/>
    <w:multiLevelType w:val="hybridMultilevel"/>
    <w:tmpl w:val="2BCE003E"/>
    <w:lvl w:ilvl="0" w:tplc="B3AAFD4E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5EC68E5"/>
    <w:multiLevelType w:val="hybridMultilevel"/>
    <w:tmpl w:val="2BCE003E"/>
    <w:lvl w:ilvl="0" w:tplc="B3AAFD4E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98266DD"/>
    <w:multiLevelType w:val="hybridMultilevel"/>
    <w:tmpl w:val="2BCE003E"/>
    <w:lvl w:ilvl="0" w:tplc="B3AAFD4E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FD63D9C"/>
    <w:multiLevelType w:val="hybridMultilevel"/>
    <w:tmpl w:val="2BCE003E"/>
    <w:lvl w:ilvl="0" w:tplc="B3AAFD4E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3252A1A"/>
    <w:multiLevelType w:val="hybridMultilevel"/>
    <w:tmpl w:val="2BCE003E"/>
    <w:lvl w:ilvl="0" w:tplc="B3AAFD4E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AB848A3"/>
    <w:multiLevelType w:val="hybridMultilevel"/>
    <w:tmpl w:val="2BCE003E"/>
    <w:lvl w:ilvl="0" w:tplc="B3AAFD4E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C3540F7"/>
    <w:multiLevelType w:val="hybridMultilevel"/>
    <w:tmpl w:val="2BCE003E"/>
    <w:lvl w:ilvl="0" w:tplc="B3AAFD4E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AD324F7"/>
    <w:multiLevelType w:val="hybridMultilevel"/>
    <w:tmpl w:val="2BCE003E"/>
    <w:lvl w:ilvl="0" w:tplc="B3AAFD4E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0FB3AC8"/>
    <w:multiLevelType w:val="hybridMultilevel"/>
    <w:tmpl w:val="2BCE003E"/>
    <w:lvl w:ilvl="0" w:tplc="B3AAFD4E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5"/>
  </w:num>
  <w:num w:numId="3">
    <w:abstractNumId w:val="2"/>
  </w:num>
  <w:num w:numId="4">
    <w:abstractNumId w:val="11"/>
  </w:num>
  <w:num w:numId="5">
    <w:abstractNumId w:val="5"/>
  </w:num>
  <w:num w:numId="6">
    <w:abstractNumId w:val="10"/>
  </w:num>
  <w:num w:numId="7">
    <w:abstractNumId w:val="9"/>
  </w:num>
  <w:num w:numId="8">
    <w:abstractNumId w:val="7"/>
  </w:num>
  <w:num w:numId="9">
    <w:abstractNumId w:val="1"/>
  </w:num>
  <w:num w:numId="10">
    <w:abstractNumId w:val="6"/>
  </w:num>
  <w:num w:numId="11">
    <w:abstractNumId w:val="8"/>
  </w:num>
  <w:num w:numId="12">
    <w:abstractNumId w:val="0"/>
  </w:num>
  <w:num w:numId="13">
    <w:abstractNumId w:val="13"/>
  </w:num>
  <w:num w:numId="14">
    <w:abstractNumId w:val="14"/>
  </w:num>
  <w:num w:numId="15">
    <w:abstractNumId w:val="3"/>
  </w:num>
  <w:num w:numId="1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7888"/>
    <w:rsid w:val="000142F8"/>
    <w:rsid w:val="00017DAA"/>
    <w:rsid w:val="00021176"/>
    <w:rsid w:val="00025A3B"/>
    <w:rsid w:val="00042E38"/>
    <w:rsid w:val="000471F5"/>
    <w:rsid w:val="00052F3B"/>
    <w:rsid w:val="00054ABB"/>
    <w:rsid w:val="00061330"/>
    <w:rsid w:val="00071966"/>
    <w:rsid w:val="000A16E4"/>
    <w:rsid w:val="000A4047"/>
    <w:rsid w:val="000B6CED"/>
    <w:rsid w:val="000C74FD"/>
    <w:rsid w:val="000D0DF1"/>
    <w:rsid w:val="000D3B42"/>
    <w:rsid w:val="000E7DE3"/>
    <w:rsid w:val="00133988"/>
    <w:rsid w:val="001437D6"/>
    <w:rsid w:val="00146C9B"/>
    <w:rsid w:val="00155E9E"/>
    <w:rsid w:val="00172306"/>
    <w:rsid w:val="00182213"/>
    <w:rsid w:val="001A0650"/>
    <w:rsid w:val="001C10D1"/>
    <w:rsid w:val="001C4406"/>
    <w:rsid w:val="001C620B"/>
    <w:rsid w:val="001D0AB5"/>
    <w:rsid w:val="001D1603"/>
    <w:rsid w:val="001D3A74"/>
    <w:rsid w:val="001D7888"/>
    <w:rsid w:val="001E436E"/>
    <w:rsid w:val="001E6F12"/>
    <w:rsid w:val="001E749B"/>
    <w:rsid w:val="002139E3"/>
    <w:rsid w:val="00214263"/>
    <w:rsid w:val="002213CA"/>
    <w:rsid w:val="00232A7F"/>
    <w:rsid w:val="002432E7"/>
    <w:rsid w:val="00246994"/>
    <w:rsid w:val="002632E9"/>
    <w:rsid w:val="00265C15"/>
    <w:rsid w:val="002724D4"/>
    <w:rsid w:val="00272629"/>
    <w:rsid w:val="0027701E"/>
    <w:rsid w:val="002812FE"/>
    <w:rsid w:val="0028220B"/>
    <w:rsid w:val="00296E8E"/>
    <w:rsid w:val="002A61C1"/>
    <w:rsid w:val="002B71ED"/>
    <w:rsid w:val="002D68B8"/>
    <w:rsid w:val="002E4ABA"/>
    <w:rsid w:val="002F0356"/>
    <w:rsid w:val="002F78DA"/>
    <w:rsid w:val="0032554F"/>
    <w:rsid w:val="003355B1"/>
    <w:rsid w:val="003362CB"/>
    <w:rsid w:val="003412C0"/>
    <w:rsid w:val="00352669"/>
    <w:rsid w:val="00357975"/>
    <w:rsid w:val="00360649"/>
    <w:rsid w:val="00367315"/>
    <w:rsid w:val="00386574"/>
    <w:rsid w:val="003A4962"/>
    <w:rsid w:val="003B6305"/>
    <w:rsid w:val="003B6975"/>
    <w:rsid w:val="003C6255"/>
    <w:rsid w:val="003D01FD"/>
    <w:rsid w:val="003D2CA6"/>
    <w:rsid w:val="003D408F"/>
    <w:rsid w:val="004108C2"/>
    <w:rsid w:val="004374C3"/>
    <w:rsid w:val="004440E8"/>
    <w:rsid w:val="004546A8"/>
    <w:rsid w:val="0045747B"/>
    <w:rsid w:val="004853FF"/>
    <w:rsid w:val="00497F55"/>
    <w:rsid w:val="004A50DA"/>
    <w:rsid w:val="004B693E"/>
    <w:rsid w:val="004C2BD6"/>
    <w:rsid w:val="004D3D04"/>
    <w:rsid w:val="004E2A1E"/>
    <w:rsid w:val="00506889"/>
    <w:rsid w:val="00512609"/>
    <w:rsid w:val="00525B5F"/>
    <w:rsid w:val="0053057F"/>
    <w:rsid w:val="00531526"/>
    <w:rsid w:val="00537FAA"/>
    <w:rsid w:val="005400F9"/>
    <w:rsid w:val="00544FE8"/>
    <w:rsid w:val="00552C71"/>
    <w:rsid w:val="00554DBC"/>
    <w:rsid w:val="005671AF"/>
    <w:rsid w:val="00582198"/>
    <w:rsid w:val="00587B95"/>
    <w:rsid w:val="00597089"/>
    <w:rsid w:val="005B4702"/>
    <w:rsid w:val="005F14D3"/>
    <w:rsid w:val="005F44F1"/>
    <w:rsid w:val="00604AE1"/>
    <w:rsid w:val="00623A0F"/>
    <w:rsid w:val="00626A8E"/>
    <w:rsid w:val="0064617B"/>
    <w:rsid w:val="00652D03"/>
    <w:rsid w:val="00670AE5"/>
    <w:rsid w:val="0068263C"/>
    <w:rsid w:val="006A042F"/>
    <w:rsid w:val="006A4A26"/>
    <w:rsid w:val="006B1FF6"/>
    <w:rsid w:val="006C3EB7"/>
    <w:rsid w:val="006D3105"/>
    <w:rsid w:val="006E4825"/>
    <w:rsid w:val="006F2216"/>
    <w:rsid w:val="00700D4F"/>
    <w:rsid w:val="007067F4"/>
    <w:rsid w:val="00717934"/>
    <w:rsid w:val="00723E00"/>
    <w:rsid w:val="007326D4"/>
    <w:rsid w:val="00750106"/>
    <w:rsid w:val="00764310"/>
    <w:rsid w:val="007737AA"/>
    <w:rsid w:val="007850E3"/>
    <w:rsid w:val="00793073"/>
    <w:rsid w:val="00796B38"/>
    <w:rsid w:val="007B2982"/>
    <w:rsid w:val="007B3168"/>
    <w:rsid w:val="007B4359"/>
    <w:rsid w:val="007C0C9F"/>
    <w:rsid w:val="007D65F5"/>
    <w:rsid w:val="007E31F6"/>
    <w:rsid w:val="008008B9"/>
    <w:rsid w:val="0080381B"/>
    <w:rsid w:val="00810D55"/>
    <w:rsid w:val="00830B08"/>
    <w:rsid w:val="00852518"/>
    <w:rsid w:val="00855094"/>
    <w:rsid w:val="00857F7E"/>
    <w:rsid w:val="00874A46"/>
    <w:rsid w:val="00884B15"/>
    <w:rsid w:val="008A05DD"/>
    <w:rsid w:val="008A5FF2"/>
    <w:rsid w:val="008A790B"/>
    <w:rsid w:val="008C6DB2"/>
    <w:rsid w:val="008C7A71"/>
    <w:rsid w:val="008C7ED5"/>
    <w:rsid w:val="008E00DD"/>
    <w:rsid w:val="008F47AB"/>
    <w:rsid w:val="008F6FFE"/>
    <w:rsid w:val="00911AE6"/>
    <w:rsid w:val="00916C91"/>
    <w:rsid w:val="00917B73"/>
    <w:rsid w:val="009327A8"/>
    <w:rsid w:val="00932EC8"/>
    <w:rsid w:val="00935037"/>
    <w:rsid w:val="00951571"/>
    <w:rsid w:val="00957B8B"/>
    <w:rsid w:val="009609F2"/>
    <w:rsid w:val="00960DF0"/>
    <w:rsid w:val="009917A9"/>
    <w:rsid w:val="0099635C"/>
    <w:rsid w:val="00996B4A"/>
    <w:rsid w:val="009A248D"/>
    <w:rsid w:val="009A7D42"/>
    <w:rsid w:val="009B4C4D"/>
    <w:rsid w:val="009C2283"/>
    <w:rsid w:val="009C258C"/>
    <w:rsid w:val="009D4E75"/>
    <w:rsid w:val="009E1765"/>
    <w:rsid w:val="00A14C52"/>
    <w:rsid w:val="00A17AE1"/>
    <w:rsid w:val="00A2214C"/>
    <w:rsid w:val="00A25D86"/>
    <w:rsid w:val="00A32F0E"/>
    <w:rsid w:val="00A37E2B"/>
    <w:rsid w:val="00A53D33"/>
    <w:rsid w:val="00A751E0"/>
    <w:rsid w:val="00A75A05"/>
    <w:rsid w:val="00A83878"/>
    <w:rsid w:val="00A92782"/>
    <w:rsid w:val="00AB63AE"/>
    <w:rsid w:val="00AC300C"/>
    <w:rsid w:val="00AC32E2"/>
    <w:rsid w:val="00AC5B46"/>
    <w:rsid w:val="00AC69E5"/>
    <w:rsid w:val="00AD39D6"/>
    <w:rsid w:val="00AD53D0"/>
    <w:rsid w:val="00AE06D1"/>
    <w:rsid w:val="00AE574B"/>
    <w:rsid w:val="00AF01B9"/>
    <w:rsid w:val="00B00800"/>
    <w:rsid w:val="00B0278B"/>
    <w:rsid w:val="00B03D27"/>
    <w:rsid w:val="00B11545"/>
    <w:rsid w:val="00B11587"/>
    <w:rsid w:val="00B21469"/>
    <w:rsid w:val="00B223B0"/>
    <w:rsid w:val="00B42620"/>
    <w:rsid w:val="00B46D41"/>
    <w:rsid w:val="00B5208F"/>
    <w:rsid w:val="00B57344"/>
    <w:rsid w:val="00B73874"/>
    <w:rsid w:val="00B84685"/>
    <w:rsid w:val="00B8770A"/>
    <w:rsid w:val="00B94302"/>
    <w:rsid w:val="00BA6DCB"/>
    <w:rsid w:val="00BA7530"/>
    <w:rsid w:val="00BB043F"/>
    <w:rsid w:val="00BC2786"/>
    <w:rsid w:val="00BC3B67"/>
    <w:rsid w:val="00BD36CB"/>
    <w:rsid w:val="00BD477D"/>
    <w:rsid w:val="00BD5050"/>
    <w:rsid w:val="00BE4707"/>
    <w:rsid w:val="00BF0034"/>
    <w:rsid w:val="00BF734B"/>
    <w:rsid w:val="00C048DB"/>
    <w:rsid w:val="00C07667"/>
    <w:rsid w:val="00C30E00"/>
    <w:rsid w:val="00C57ACE"/>
    <w:rsid w:val="00C57F72"/>
    <w:rsid w:val="00C666E3"/>
    <w:rsid w:val="00C80A69"/>
    <w:rsid w:val="00C81F8A"/>
    <w:rsid w:val="00C93053"/>
    <w:rsid w:val="00C9359E"/>
    <w:rsid w:val="00C973F0"/>
    <w:rsid w:val="00CA1AEE"/>
    <w:rsid w:val="00CA2C7F"/>
    <w:rsid w:val="00CB2479"/>
    <w:rsid w:val="00CC0783"/>
    <w:rsid w:val="00CC6D69"/>
    <w:rsid w:val="00CD4211"/>
    <w:rsid w:val="00CE0D09"/>
    <w:rsid w:val="00D015D8"/>
    <w:rsid w:val="00D268E0"/>
    <w:rsid w:val="00D444C2"/>
    <w:rsid w:val="00D55535"/>
    <w:rsid w:val="00D6327E"/>
    <w:rsid w:val="00D77AA6"/>
    <w:rsid w:val="00D86ACD"/>
    <w:rsid w:val="00D86E72"/>
    <w:rsid w:val="00D95890"/>
    <w:rsid w:val="00D95DCF"/>
    <w:rsid w:val="00DA0412"/>
    <w:rsid w:val="00DA5598"/>
    <w:rsid w:val="00DC004C"/>
    <w:rsid w:val="00DC0424"/>
    <w:rsid w:val="00DC51ED"/>
    <w:rsid w:val="00DC66CC"/>
    <w:rsid w:val="00DD2E41"/>
    <w:rsid w:val="00DD5CA5"/>
    <w:rsid w:val="00DE26C6"/>
    <w:rsid w:val="00E01910"/>
    <w:rsid w:val="00E20253"/>
    <w:rsid w:val="00E4058D"/>
    <w:rsid w:val="00E429AE"/>
    <w:rsid w:val="00E47539"/>
    <w:rsid w:val="00E47EB3"/>
    <w:rsid w:val="00E57D20"/>
    <w:rsid w:val="00E67FE3"/>
    <w:rsid w:val="00E710D9"/>
    <w:rsid w:val="00E83639"/>
    <w:rsid w:val="00E957EE"/>
    <w:rsid w:val="00E96762"/>
    <w:rsid w:val="00EA0699"/>
    <w:rsid w:val="00EB1E9C"/>
    <w:rsid w:val="00EC75D1"/>
    <w:rsid w:val="00ED346A"/>
    <w:rsid w:val="00EF0D16"/>
    <w:rsid w:val="00F031A2"/>
    <w:rsid w:val="00F20235"/>
    <w:rsid w:val="00F246C4"/>
    <w:rsid w:val="00F24928"/>
    <w:rsid w:val="00F3386A"/>
    <w:rsid w:val="00F43644"/>
    <w:rsid w:val="00F43A9E"/>
    <w:rsid w:val="00F52BE7"/>
    <w:rsid w:val="00F566FA"/>
    <w:rsid w:val="00F72A37"/>
    <w:rsid w:val="00F770B0"/>
    <w:rsid w:val="00F85C4F"/>
    <w:rsid w:val="00FC7D10"/>
    <w:rsid w:val="00FE6888"/>
    <w:rsid w:val="00FF30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1CA8E09"/>
  <w15:chartTrackingRefBased/>
  <w15:docId w15:val="{9B328306-DC45-464C-B3C1-874B1F3C48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06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1A0650"/>
    <w:rPr>
      <w:rFonts w:ascii="Segoe UI" w:hAnsi="Segoe UI" w:cs="Segoe UI"/>
      <w:sz w:val="18"/>
      <w:szCs w:val="18"/>
    </w:rPr>
  </w:style>
  <w:style w:type="paragraph" w:styleId="a5">
    <w:name w:val="Subtitle"/>
    <w:basedOn w:val="a"/>
    <w:next w:val="a"/>
    <w:link w:val="a6"/>
    <w:uiPriority w:val="11"/>
    <w:qFormat/>
    <w:rsid w:val="00B57344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a6">
    <w:name w:val="Подзаголовок Знак"/>
    <w:basedOn w:val="a0"/>
    <w:link w:val="a5"/>
    <w:uiPriority w:val="11"/>
    <w:rsid w:val="00B57344"/>
    <w:rPr>
      <w:rFonts w:eastAsiaTheme="minorEastAsia"/>
      <w:color w:val="5A5A5A" w:themeColor="text1" w:themeTint="A5"/>
      <w:spacing w:val="15"/>
    </w:rPr>
  </w:style>
  <w:style w:type="paragraph" w:styleId="a7">
    <w:name w:val="header"/>
    <w:basedOn w:val="a"/>
    <w:link w:val="a8"/>
    <w:uiPriority w:val="99"/>
    <w:unhideWhenUsed/>
    <w:rsid w:val="00B573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B57344"/>
  </w:style>
  <w:style w:type="paragraph" w:styleId="a9">
    <w:name w:val="footer"/>
    <w:basedOn w:val="a"/>
    <w:link w:val="aa"/>
    <w:uiPriority w:val="99"/>
    <w:unhideWhenUsed/>
    <w:rsid w:val="00B573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B57344"/>
  </w:style>
  <w:style w:type="paragraph" w:styleId="ab">
    <w:name w:val="List Paragraph"/>
    <w:basedOn w:val="a"/>
    <w:uiPriority w:val="34"/>
    <w:qFormat/>
    <w:rsid w:val="001D0AB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844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31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16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14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CA2645-DC43-48EF-971B-CC33169B50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487</TotalTime>
  <Pages>2</Pages>
  <Words>37</Words>
  <Characters>215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Бартенев Вадим Анатольевич</dc:creator>
  <cp:keywords/>
  <dc:description/>
  <cp:lastModifiedBy>Галиуллин Рифат Ринатович</cp:lastModifiedBy>
  <cp:revision>139</cp:revision>
  <cp:lastPrinted>2021-08-27T09:18:00Z</cp:lastPrinted>
  <dcterms:created xsi:type="dcterms:W3CDTF">2020-05-21T11:26:00Z</dcterms:created>
  <dcterms:modified xsi:type="dcterms:W3CDTF">2021-10-01T05:40:00Z</dcterms:modified>
</cp:coreProperties>
</file>