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69"/>
        <w:tblW w:w="3741" w:type="dxa"/>
        <w:tblLook w:val="04A0" w:firstRow="1" w:lastRow="0" w:firstColumn="1" w:lastColumn="0" w:noHBand="0" w:noVBand="1"/>
      </w:tblPr>
      <w:tblGrid>
        <w:gridCol w:w="3741"/>
      </w:tblGrid>
      <w:tr w:rsidR="00F57B8C" w:rsidRPr="00806DC3" w:rsidTr="00F57B8C">
        <w:trPr>
          <w:trHeight w:val="1154"/>
        </w:trPr>
        <w:tc>
          <w:tcPr>
            <w:tcW w:w="3741" w:type="dxa"/>
          </w:tcPr>
          <w:p w:rsidR="00F57B8C" w:rsidRPr="00806DC3" w:rsidRDefault="00F57B8C" w:rsidP="00F57B8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 w:rsidRPr="00806DC3">
              <w:rPr>
                <w:rFonts w:eastAsia="Times New Roman" w:cs="Times New Roman"/>
                <w:sz w:val="24"/>
                <w:szCs w:val="24"/>
                <w:lang w:val="x-none" w:eastAsia="ru-RU"/>
              </w:rPr>
              <w:t>Проект</w:t>
            </w:r>
          </w:p>
          <w:p w:rsidR="00F57B8C" w:rsidRDefault="00F57B8C" w:rsidP="00F57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департаментом </w:t>
            </w:r>
          </w:p>
          <w:p w:rsidR="00F57B8C" w:rsidRPr="00806DC3" w:rsidRDefault="00F57B8C" w:rsidP="00F57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хозяйства</w:t>
            </w:r>
          </w:p>
        </w:tc>
      </w:tr>
    </w:tbl>
    <w:p w:rsidR="00D22CBD" w:rsidRPr="00D22CBD" w:rsidRDefault="00D22CBD" w:rsidP="00F57B8C">
      <w:pPr>
        <w:pStyle w:val="4"/>
      </w:pPr>
      <w:r>
        <w:rPr>
          <w:b w:val="0"/>
          <w:szCs w:val="24"/>
          <w:lang w:val="ru-RU"/>
        </w:rPr>
        <w:t xml:space="preserve">   </w:t>
      </w:r>
      <w:r>
        <w:rPr>
          <w:b w:val="0"/>
          <w:szCs w:val="24"/>
          <w:lang w:val="ru-RU"/>
        </w:rPr>
        <w:tab/>
      </w:r>
      <w:r>
        <w:rPr>
          <w:b w:val="0"/>
          <w:szCs w:val="24"/>
          <w:lang w:val="ru-RU"/>
        </w:rPr>
        <w:tab/>
      </w:r>
    </w:p>
    <w:p w:rsidR="009367F4" w:rsidRPr="00D22CBD" w:rsidRDefault="009367F4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eastAsia="ru-RU"/>
        </w:rPr>
      </w:pPr>
    </w:p>
    <w:p w:rsidR="00D22CBD" w:rsidRDefault="00D22CBD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</w:p>
    <w:p w:rsidR="00D22CBD" w:rsidRDefault="00D22CBD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</w:p>
    <w:p w:rsidR="00D22CBD" w:rsidRDefault="00D22CBD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</w:p>
    <w:p w:rsidR="00A375D8" w:rsidRDefault="00A375D8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</w:p>
    <w:p w:rsidR="009367F4" w:rsidRPr="00806DC3" w:rsidRDefault="009367F4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  <w:r w:rsidRPr="00806DC3">
        <w:rPr>
          <w:rFonts w:eastAsia="Times New Roman" w:cs="Times New Roman"/>
          <w:bCs/>
          <w:szCs w:val="20"/>
          <w:lang w:val="x-none" w:eastAsia="ru-RU"/>
        </w:rPr>
        <w:t>МУНИЦИПАЛЬНОЕ ОБРАЗОВАНИЕ</w:t>
      </w:r>
    </w:p>
    <w:p w:rsidR="009367F4" w:rsidRPr="00806DC3" w:rsidRDefault="009367F4" w:rsidP="009367F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806DC3">
        <w:rPr>
          <w:rFonts w:eastAsia="Times New Roman" w:cs="Times New Roman"/>
          <w:szCs w:val="28"/>
          <w:lang w:eastAsia="ru-RU"/>
        </w:rPr>
        <w:t>ГОРОДСКОЙ ОКРУГ СУРГУТ</w:t>
      </w:r>
    </w:p>
    <w:p w:rsidR="009367F4" w:rsidRDefault="009367F4" w:rsidP="009367F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736FB4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</w:t>
      </w:r>
      <w:r w:rsidRPr="001F44F2">
        <w:rPr>
          <w:rFonts w:eastAsia="Times New Roman" w:cs="Times New Roman"/>
          <w:szCs w:val="28"/>
          <w:lang w:eastAsia="ru-RU"/>
        </w:rPr>
        <w:t>–</w:t>
      </w:r>
      <w:r w:rsidRPr="00736FB4">
        <w:rPr>
          <w:rFonts w:eastAsia="Times New Roman" w:cs="Times New Roman"/>
          <w:szCs w:val="28"/>
          <w:lang w:eastAsia="ru-RU"/>
        </w:rPr>
        <w:t xml:space="preserve"> ЮГРЫ</w:t>
      </w:r>
    </w:p>
    <w:p w:rsidR="009367F4" w:rsidRPr="00806DC3" w:rsidRDefault="009367F4" w:rsidP="009367F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9367F4" w:rsidRPr="00806DC3" w:rsidRDefault="009367F4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  <w:r w:rsidRPr="00806DC3">
        <w:rPr>
          <w:rFonts w:eastAsia="Times New Roman" w:cs="Times New Roman"/>
          <w:bCs/>
          <w:szCs w:val="20"/>
          <w:lang w:val="x-none" w:eastAsia="ru-RU"/>
        </w:rPr>
        <w:t>АДМИНИСТРАЦИЯ ГОРОДА</w:t>
      </w:r>
    </w:p>
    <w:p w:rsidR="009367F4" w:rsidRPr="00806DC3" w:rsidRDefault="009367F4" w:rsidP="009367F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9367F4" w:rsidRDefault="009367F4" w:rsidP="009367F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806DC3">
        <w:rPr>
          <w:rFonts w:eastAsia="Times New Roman" w:cs="Times New Roman"/>
          <w:szCs w:val="28"/>
          <w:lang w:eastAsia="ru-RU"/>
        </w:rPr>
        <w:t>ПОСТАНОВЛЕНИЕ</w:t>
      </w:r>
    </w:p>
    <w:p w:rsidR="009367F4" w:rsidRDefault="009367F4" w:rsidP="009367F4">
      <w:pPr>
        <w:ind w:right="-1"/>
        <w:rPr>
          <w:szCs w:val="28"/>
        </w:rPr>
      </w:pP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О внесении изменени</w:t>
      </w:r>
      <w:r w:rsidR="00C219F4">
        <w:rPr>
          <w:rFonts w:eastAsia="Calibri" w:cs="Times New Roman"/>
          <w:color w:val="000000"/>
          <w:szCs w:val="28"/>
          <w:lang w:eastAsia="ru-RU"/>
        </w:rPr>
        <w:t>я</w:t>
      </w:r>
      <w:r w:rsidRPr="009367F4">
        <w:rPr>
          <w:rFonts w:eastAsia="Calibri" w:cs="Times New Roman"/>
          <w:color w:val="000000"/>
          <w:szCs w:val="28"/>
          <w:lang w:eastAsia="ru-RU"/>
        </w:rPr>
        <w:t xml:space="preserve"> в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постановление Администрации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города от 18.06.2018 № 4538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«Об установлении нормативов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накопления твердых коммунальных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отходов на территории города Сургута»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</w:p>
    <w:p w:rsidR="00A375D8" w:rsidRDefault="00A375D8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bookmarkStart w:id="0" w:name="sub_2"/>
    </w:p>
    <w:p w:rsidR="009367F4" w:rsidRPr="009367F4" w:rsidRDefault="009367F4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>В соответствии с распоряжени</w:t>
      </w:r>
      <w:r w:rsidR="00F4561D">
        <w:rPr>
          <w:rFonts w:eastAsia="Calibri" w:cs="Times New Roman"/>
          <w:bCs/>
          <w:color w:val="000000"/>
          <w:kern w:val="32"/>
          <w:szCs w:val="28"/>
          <w:lang w:eastAsia="ru-RU"/>
        </w:rPr>
        <w:t>ями</w:t>
      </w: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Администрации города от 30.12.2005          № 3686 «Об утверждении Регламента Администрации города»</w:t>
      </w:r>
      <w:r w:rsidR="00F4561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="00C219F4">
        <w:rPr>
          <w:rFonts w:eastAsia="Calibri" w:cs="Times New Roman"/>
          <w:bCs/>
          <w:color w:val="000000"/>
          <w:kern w:val="32"/>
          <w:szCs w:val="28"/>
          <w:lang w:eastAsia="ru-RU"/>
        </w:rPr>
        <w:t>и</w:t>
      </w:r>
      <w:r w:rsidR="00F4561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от 10.01.2017 </w:t>
      </w:r>
      <w:r w:rsidR="00C219F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="00F4561D">
        <w:rPr>
          <w:rFonts w:eastAsia="Calibri" w:cs="Times New Roman"/>
          <w:bCs/>
          <w:color w:val="000000"/>
          <w:kern w:val="32"/>
          <w:szCs w:val="28"/>
          <w:lang w:eastAsia="ru-RU"/>
        </w:rPr>
        <w:t>№ 01 «О передаче некоторых полномочий должностным лицам Администрации города»</w:t>
      </w: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>:</w:t>
      </w:r>
    </w:p>
    <w:p w:rsidR="009367F4" w:rsidRPr="009367F4" w:rsidRDefault="009367F4" w:rsidP="009367F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>1.</w:t>
      </w: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ab/>
        <w:t>Внести в постановление Администрации города от 18.06.2018 № 4538 «Об установлении нормативов накопления твердых коммунальных отходов                  на территории города Сургута»</w:t>
      </w:r>
      <w:r w:rsidR="00D22CB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(с изменениями от 20.12.2018 № </w:t>
      </w:r>
      <w:proofErr w:type="gramStart"/>
      <w:r w:rsidR="00D22CB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9944, </w:t>
      </w:r>
      <w:r w:rsidR="0073087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</w:t>
      </w:r>
      <w:proofErr w:type="gramEnd"/>
      <w:r w:rsidR="0073087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            </w:t>
      </w:r>
      <w:r w:rsidR="00D22CB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30.07.2019 № 5579, 29.08.2019 № 6330</w:t>
      </w:r>
      <w:r w:rsidR="00F57B8C">
        <w:rPr>
          <w:rFonts w:eastAsia="Calibri" w:cs="Times New Roman"/>
          <w:bCs/>
          <w:color w:val="000000"/>
          <w:kern w:val="32"/>
          <w:szCs w:val="28"/>
          <w:lang w:eastAsia="ru-RU"/>
        </w:rPr>
        <w:t>, 03.12.2020 № 8939</w:t>
      </w:r>
      <w:r w:rsidR="00D22CB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) </w:t>
      </w: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>следующ</w:t>
      </w:r>
      <w:r w:rsidR="00C219F4">
        <w:rPr>
          <w:rFonts w:eastAsia="Calibri" w:cs="Times New Roman"/>
          <w:bCs/>
          <w:color w:val="000000"/>
          <w:kern w:val="32"/>
          <w:szCs w:val="28"/>
          <w:lang w:eastAsia="ru-RU"/>
        </w:rPr>
        <w:t>е</w:t>
      </w: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>е изменени</w:t>
      </w:r>
      <w:r w:rsidR="00C219F4">
        <w:rPr>
          <w:rFonts w:eastAsia="Calibri" w:cs="Times New Roman"/>
          <w:bCs/>
          <w:color w:val="000000"/>
          <w:kern w:val="32"/>
          <w:szCs w:val="28"/>
          <w:lang w:eastAsia="ru-RU"/>
        </w:rPr>
        <w:t>е</w:t>
      </w: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>:</w:t>
      </w:r>
    </w:p>
    <w:p w:rsidR="00DA7B15" w:rsidRDefault="009367F4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1.1. </w:t>
      </w:r>
      <w:r w:rsidR="00C219F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Пункт 9 приложения к постановлению дополнить подпунктом 9.3. </w:t>
      </w:r>
      <w:r w:rsidR="007A4E36" w:rsidRP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>следующе</w:t>
      </w:r>
      <w:r w:rsidR="00F57B8C">
        <w:rPr>
          <w:rFonts w:eastAsia="Calibri" w:cs="Times New Roman"/>
          <w:bCs/>
          <w:color w:val="000000"/>
          <w:kern w:val="32"/>
          <w:szCs w:val="28"/>
          <w:lang w:eastAsia="ru-RU"/>
        </w:rPr>
        <w:t>го</w:t>
      </w:r>
      <w:r w:rsidR="007A4E36" w:rsidRP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="00F57B8C">
        <w:rPr>
          <w:rFonts w:eastAsia="Calibri" w:cs="Times New Roman"/>
          <w:bCs/>
          <w:color w:val="000000"/>
          <w:kern w:val="32"/>
          <w:szCs w:val="28"/>
          <w:lang w:eastAsia="ru-RU"/>
        </w:rPr>
        <w:t>содержания</w:t>
      </w:r>
      <w:r w:rsidR="00DA7B15">
        <w:rPr>
          <w:rFonts w:eastAsia="Calibri" w:cs="Times New Roman"/>
          <w:bCs/>
          <w:color w:val="000000"/>
          <w:kern w:val="32"/>
          <w:szCs w:val="28"/>
          <w:lang w:eastAsia="ru-RU"/>
        </w:rPr>
        <w:t>:</w:t>
      </w:r>
      <w:r w:rsidR="007A4E36" w:rsidRP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</w:p>
    <w:p w:rsidR="00DA7B15" w:rsidRDefault="00DA7B15" w:rsidP="00DA7B1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693"/>
        <w:gridCol w:w="1560"/>
        <w:gridCol w:w="1275"/>
      </w:tblGrid>
      <w:tr w:rsidR="00DA7B15" w:rsidRPr="009823FE" w:rsidTr="00C219F4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15" w:rsidRPr="009823FE" w:rsidRDefault="00DA7B15" w:rsidP="009D6EFC">
            <w:pPr>
              <w:jc w:val="center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7B15" w:rsidRPr="009823FE" w:rsidRDefault="00DA7B15" w:rsidP="009D6EFC">
            <w:pPr>
              <w:jc w:val="center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15" w:rsidRPr="009823FE" w:rsidRDefault="00DA7B15" w:rsidP="009D6EFC">
            <w:pPr>
              <w:jc w:val="center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15" w:rsidRPr="009823FE" w:rsidRDefault="00DA7B15" w:rsidP="009D6EFC">
            <w:pPr>
              <w:jc w:val="center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DA7B15" w:rsidRPr="009823FE" w:rsidTr="00C219F4">
        <w:trPr>
          <w:trHeight w:val="5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15" w:rsidRPr="009823FE" w:rsidRDefault="00DA7B15" w:rsidP="009D6E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7B15" w:rsidRPr="009823FE" w:rsidRDefault="00DA7B15" w:rsidP="009D6E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15" w:rsidRPr="009823FE" w:rsidRDefault="00DA7B15" w:rsidP="009D6E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15" w:rsidRPr="009823FE" w:rsidRDefault="00DA7B15" w:rsidP="009D6EFC">
            <w:pPr>
              <w:rPr>
                <w:color w:val="000000"/>
                <w:sz w:val="26"/>
                <w:szCs w:val="26"/>
              </w:rPr>
            </w:pPr>
          </w:p>
        </w:tc>
      </w:tr>
      <w:tr w:rsidR="00DA7B15" w:rsidRPr="009823FE" w:rsidTr="00C219F4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15" w:rsidRPr="009823FE" w:rsidRDefault="00DA7B15" w:rsidP="009D6E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7B15" w:rsidRPr="009823FE" w:rsidRDefault="00DA7B15" w:rsidP="009D6E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15" w:rsidRPr="009823FE" w:rsidRDefault="00DA7B15" w:rsidP="009D6E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15" w:rsidRPr="009823FE" w:rsidRDefault="00DA7B15" w:rsidP="009D6EFC">
            <w:pPr>
              <w:jc w:val="center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куб.</w:t>
            </w:r>
            <w:r w:rsidR="00C219F4">
              <w:rPr>
                <w:color w:val="000000"/>
                <w:sz w:val="26"/>
                <w:szCs w:val="26"/>
              </w:rPr>
              <w:t xml:space="preserve"> </w:t>
            </w:r>
            <w:r w:rsidRPr="009823FE">
              <w:rPr>
                <w:color w:val="000000"/>
                <w:sz w:val="26"/>
                <w:szCs w:val="26"/>
              </w:rPr>
              <w:t>м/год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15" w:rsidRPr="009823FE" w:rsidRDefault="00DA7B15" w:rsidP="009D6EFC">
            <w:pPr>
              <w:jc w:val="center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кг/год</w:t>
            </w:r>
          </w:p>
        </w:tc>
      </w:tr>
      <w:tr w:rsidR="00F57B8C" w:rsidRPr="009823FE" w:rsidTr="00C219F4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8C" w:rsidRPr="007E4CEE" w:rsidRDefault="00F57B8C" w:rsidP="00F57B8C">
            <w:pPr>
              <w:jc w:val="center"/>
              <w:rPr>
                <w:color w:val="000000"/>
                <w:sz w:val="26"/>
                <w:szCs w:val="26"/>
              </w:rPr>
            </w:pPr>
            <w:r w:rsidRPr="007E4CEE">
              <w:rPr>
                <w:color w:val="000000"/>
                <w:sz w:val="26"/>
                <w:szCs w:val="26"/>
              </w:rPr>
              <w:t>9.3.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C" w:rsidRPr="007E4CEE" w:rsidRDefault="00F57B8C" w:rsidP="00F57B8C">
            <w:pPr>
              <w:rPr>
                <w:color w:val="000000"/>
                <w:sz w:val="26"/>
                <w:szCs w:val="26"/>
              </w:rPr>
            </w:pPr>
            <w:r w:rsidRPr="007E4CEE">
              <w:rPr>
                <w:color w:val="000000"/>
                <w:sz w:val="26"/>
                <w:szCs w:val="26"/>
              </w:rPr>
              <w:t xml:space="preserve">Садоводческие, огороднические некоммерческие товарищества, а также некоммерческие организации, созданные </w:t>
            </w:r>
            <w:r w:rsidR="00C219F4">
              <w:rPr>
                <w:color w:val="000000"/>
                <w:sz w:val="26"/>
                <w:szCs w:val="26"/>
              </w:rPr>
              <w:t xml:space="preserve">                  </w:t>
            </w:r>
            <w:r w:rsidRPr="007E4CEE">
              <w:rPr>
                <w:color w:val="000000"/>
                <w:sz w:val="26"/>
                <w:szCs w:val="26"/>
              </w:rPr>
              <w:lastRenderedPageBreak/>
              <w:t>до 01 января 2019 года гражданами для ведения садоводства, огородничества или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C" w:rsidRPr="007E4CEE" w:rsidRDefault="00F57B8C" w:rsidP="00F57B8C">
            <w:pPr>
              <w:rPr>
                <w:color w:val="000000"/>
                <w:sz w:val="26"/>
                <w:szCs w:val="26"/>
              </w:rPr>
            </w:pPr>
            <w:r w:rsidRPr="007E4CEE">
              <w:rPr>
                <w:color w:val="000000"/>
                <w:sz w:val="26"/>
                <w:szCs w:val="26"/>
              </w:rPr>
              <w:lastRenderedPageBreak/>
              <w:t>1 член некоммерческого товарищества (объединения)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8C" w:rsidRPr="007E4CEE" w:rsidRDefault="00A1278B" w:rsidP="00A1278B">
            <w:pPr>
              <w:jc w:val="center"/>
              <w:rPr>
                <w:color w:val="000000"/>
                <w:sz w:val="26"/>
                <w:szCs w:val="26"/>
              </w:rPr>
            </w:pPr>
            <w:r w:rsidRPr="00A1278B">
              <w:rPr>
                <w:color w:val="000000"/>
                <w:sz w:val="26"/>
                <w:szCs w:val="26"/>
              </w:rPr>
              <w:t>2,266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8C" w:rsidRPr="007E4CEE" w:rsidRDefault="00A1278B" w:rsidP="00F57B8C">
            <w:pPr>
              <w:jc w:val="center"/>
              <w:rPr>
                <w:color w:val="000000"/>
                <w:sz w:val="26"/>
                <w:szCs w:val="26"/>
              </w:rPr>
            </w:pPr>
            <w:r w:rsidRPr="00A1278B">
              <w:rPr>
                <w:color w:val="000000"/>
                <w:sz w:val="26"/>
                <w:szCs w:val="26"/>
              </w:rPr>
              <w:t>126,435</w:t>
            </w:r>
          </w:p>
        </w:tc>
      </w:tr>
    </w:tbl>
    <w:p w:rsidR="007A4E36" w:rsidRPr="009367F4" w:rsidRDefault="007A4E36" w:rsidP="00DA7B1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</w:p>
    <w:bookmarkEnd w:id="0"/>
    <w:p w:rsidR="009367F4" w:rsidRPr="00806DC3" w:rsidRDefault="009367F4" w:rsidP="009367F4">
      <w:pPr>
        <w:tabs>
          <w:tab w:val="left" w:pos="567"/>
        </w:tabs>
        <w:ind w:firstLine="709"/>
        <w:contextualSpacing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2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. Управлению </w:t>
      </w:r>
      <w:r w:rsidRPr="00BB24FB">
        <w:rPr>
          <w:rFonts w:eastAsia="Calibri" w:cs="Times New Roman"/>
          <w:bCs/>
          <w:color w:val="000000"/>
          <w:kern w:val="32"/>
          <w:szCs w:val="28"/>
          <w:lang w:eastAsia="ru-RU"/>
        </w:rPr>
        <w:t>массовых коммуникаций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: </w:t>
      </w:r>
      <w:r w:rsidRPr="00AB61F8">
        <w:rPr>
          <w:rFonts w:eastAsia="Calibri" w:cs="Times New Roman"/>
          <w:bCs/>
          <w:color w:val="000000"/>
          <w:kern w:val="32"/>
          <w:szCs w:val="28"/>
          <w:lang w:eastAsia="ru-RU"/>
        </w:rPr>
        <w:t>www.admsurgut.ru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>.</w:t>
      </w:r>
    </w:p>
    <w:p w:rsidR="009367F4" w:rsidRPr="00806DC3" w:rsidRDefault="009367F4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3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. Муниципальному казенному учреждению «Наш город» опубликовать настоящее постановление в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газете «Сургутские ведомости»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>.</w:t>
      </w:r>
    </w:p>
    <w:p w:rsidR="009367F4" w:rsidRPr="00806DC3" w:rsidRDefault="009367F4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4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.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Настоящее п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остановление вступает в силу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после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его 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>официального опубликования</w:t>
      </w:r>
      <w:r w:rsidR="00C80A4A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и распространяется</w:t>
      </w:r>
      <w:r w:rsid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на правоотношения, возникшие</w:t>
      </w:r>
      <w:r w:rsidR="00F57B8C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с 01.01.2021</w:t>
      </w:r>
      <w:r w:rsid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>.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</w:t>
      </w:r>
    </w:p>
    <w:p w:rsidR="009367F4" w:rsidRPr="001C22C0" w:rsidRDefault="009367F4" w:rsidP="009367F4">
      <w:pPr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5</w:t>
      </w:r>
      <w:r w:rsidRPr="001C22C0">
        <w:rPr>
          <w:rFonts w:eastAsia="Calibri" w:cs="Times New Roman"/>
          <w:bCs/>
          <w:color w:val="000000"/>
          <w:kern w:val="32"/>
          <w:szCs w:val="28"/>
          <w:lang w:eastAsia="ru-RU"/>
        </w:rPr>
        <w:t>. Контроль за выполнением постановления возложить на заместителя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Pr="001C22C0">
        <w:rPr>
          <w:rFonts w:eastAsia="Calibri" w:cs="Times New Roman"/>
          <w:bCs/>
          <w:color w:val="000000"/>
          <w:kern w:val="32"/>
          <w:szCs w:val="28"/>
          <w:lang w:eastAsia="ru-RU"/>
        </w:rPr>
        <w:t>Главы города, курирующего сферу городского хозяйства, природопользования                           и экологии, управления имуществом, находящимся в муниципальной собственности.</w:t>
      </w:r>
    </w:p>
    <w:p w:rsidR="00D22CBD" w:rsidRDefault="00D22CBD" w:rsidP="009367F4">
      <w:pPr>
        <w:pStyle w:val="ConsPlusTitle"/>
        <w:widowControl/>
        <w:rPr>
          <w:b w:val="0"/>
          <w:sz w:val="28"/>
          <w:szCs w:val="28"/>
        </w:rPr>
      </w:pPr>
    </w:p>
    <w:p w:rsidR="003623FA" w:rsidRDefault="003623FA" w:rsidP="009367F4">
      <w:pPr>
        <w:pStyle w:val="ConsPlusTitle"/>
        <w:widowControl/>
        <w:rPr>
          <w:b w:val="0"/>
          <w:sz w:val="28"/>
          <w:szCs w:val="28"/>
        </w:rPr>
      </w:pPr>
    </w:p>
    <w:p w:rsidR="009367F4" w:rsidRDefault="00F57B8C" w:rsidP="009367F4">
      <w:pPr>
        <w:pStyle w:val="ConsPlusTitle"/>
        <w:widowControl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Администрации города                                                     А.Н. </w:t>
      </w:r>
      <w:proofErr w:type="spellStart"/>
      <w:r>
        <w:rPr>
          <w:b w:val="0"/>
          <w:sz w:val="28"/>
          <w:szCs w:val="28"/>
        </w:rPr>
        <w:t>Томазова</w:t>
      </w:r>
      <w:proofErr w:type="spellEnd"/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F4561D" w:rsidRDefault="00F4561D" w:rsidP="009367F4">
      <w:pPr>
        <w:pStyle w:val="ConsPlusTitle"/>
        <w:widowControl/>
        <w:rPr>
          <w:b w:val="0"/>
          <w:sz w:val="28"/>
          <w:szCs w:val="28"/>
        </w:rPr>
      </w:pPr>
    </w:p>
    <w:p w:rsidR="00C219F4" w:rsidRDefault="00C219F4" w:rsidP="009367F4">
      <w:pPr>
        <w:pStyle w:val="ConsPlusTitle"/>
        <w:widowControl/>
        <w:rPr>
          <w:b w:val="0"/>
          <w:sz w:val="28"/>
          <w:szCs w:val="28"/>
        </w:rPr>
      </w:pPr>
    </w:p>
    <w:p w:rsidR="00C219F4" w:rsidRDefault="00C219F4" w:rsidP="009367F4">
      <w:pPr>
        <w:pStyle w:val="ConsPlusTitle"/>
        <w:widowControl/>
        <w:rPr>
          <w:b w:val="0"/>
          <w:sz w:val="28"/>
          <w:szCs w:val="28"/>
        </w:rPr>
      </w:pPr>
    </w:p>
    <w:p w:rsidR="003623FA" w:rsidRDefault="003623FA" w:rsidP="009367F4">
      <w:pPr>
        <w:widowControl w:val="0"/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3623FA" w:rsidRDefault="003623FA" w:rsidP="009367F4">
      <w:pPr>
        <w:widowControl w:val="0"/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9367F4" w:rsidRPr="003623FA" w:rsidRDefault="009367F4" w:rsidP="009367F4">
      <w:pPr>
        <w:widowControl w:val="0"/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623FA">
        <w:rPr>
          <w:rFonts w:eastAsia="Times New Roman" w:cs="Times New Roman"/>
          <w:sz w:val="24"/>
          <w:szCs w:val="24"/>
          <w:lang w:eastAsia="ru-RU"/>
        </w:rPr>
        <w:t>Овсянкина Екатерина Геннадьевна</w:t>
      </w:r>
    </w:p>
    <w:p w:rsidR="009367F4" w:rsidRPr="003623FA" w:rsidRDefault="009367F4" w:rsidP="009367F4">
      <w:pPr>
        <w:widowControl w:val="0"/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4"/>
          <w:szCs w:val="24"/>
        </w:rPr>
      </w:pPr>
      <w:r w:rsidRPr="003623FA">
        <w:rPr>
          <w:rFonts w:eastAsia="Times New Roman" w:cs="Times New Roman"/>
          <w:sz w:val="24"/>
          <w:szCs w:val="24"/>
          <w:lang w:eastAsia="ru-RU"/>
        </w:rPr>
        <w:t>8(3462)52-45-51</w:t>
      </w:r>
    </w:p>
    <w:sectPr w:rsidR="009367F4" w:rsidRPr="003623FA" w:rsidSect="0073087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B7" w:rsidRDefault="008E30B7">
      <w:r>
        <w:separator/>
      </w:r>
    </w:p>
  </w:endnote>
  <w:endnote w:type="continuationSeparator" w:id="0">
    <w:p w:rsidR="008E30B7" w:rsidRDefault="008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B7" w:rsidRDefault="008E30B7">
      <w:r>
        <w:separator/>
      </w:r>
    </w:p>
  </w:footnote>
  <w:footnote w:type="continuationSeparator" w:id="0">
    <w:p w:rsidR="008E30B7" w:rsidRDefault="008E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8100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0EE5" w:rsidRPr="001E6248" w:rsidRDefault="000F49B7" w:rsidP="000D582D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539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539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539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539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200EE5" w:rsidRDefault="008E30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E5" w:rsidRPr="008E741A" w:rsidRDefault="008E30B7">
    <w:pPr>
      <w:pStyle w:val="a4"/>
      <w:jc w:val="center"/>
      <w:rPr>
        <w:sz w:val="20"/>
        <w:szCs w:val="20"/>
      </w:rPr>
    </w:pPr>
  </w:p>
  <w:p w:rsidR="00200EE5" w:rsidRDefault="008E30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996"/>
    <w:multiLevelType w:val="hybridMultilevel"/>
    <w:tmpl w:val="DB421BD6"/>
    <w:lvl w:ilvl="0" w:tplc="5A70E64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86C18"/>
    <w:rsid w:val="000F49B7"/>
    <w:rsid w:val="00181E60"/>
    <w:rsid w:val="001A7649"/>
    <w:rsid w:val="001F5391"/>
    <w:rsid w:val="00341349"/>
    <w:rsid w:val="003623FA"/>
    <w:rsid w:val="00365459"/>
    <w:rsid w:val="004561BB"/>
    <w:rsid w:val="005B0050"/>
    <w:rsid w:val="00691748"/>
    <w:rsid w:val="006F711F"/>
    <w:rsid w:val="0073087D"/>
    <w:rsid w:val="007612D5"/>
    <w:rsid w:val="007A4E36"/>
    <w:rsid w:val="00895632"/>
    <w:rsid w:val="008E30B7"/>
    <w:rsid w:val="009367F4"/>
    <w:rsid w:val="00A1278B"/>
    <w:rsid w:val="00A375D8"/>
    <w:rsid w:val="00A63CEC"/>
    <w:rsid w:val="00A92CFD"/>
    <w:rsid w:val="00C219F4"/>
    <w:rsid w:val="00C25CE4"/>
    <w:rsid w:val="00C80A4A"/>
    <w:rsid w:val="00D22CBD"/>
    <w:rsid w:val="00D307B9"/>
    <w:rsid w:val="00DA5C38"/>
    <w:rsid w:val="00DA7B15"/>
    <w:rsid w:val="00E063A0"/>
    <w:rsid w:val="00E10342"/>
    <w:rsid w:val="00F4561D"/>
    <w:rsid w:val="00F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02D2-C7FC-483C-8FE4-BF68D27C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D22CBD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eastAsia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7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7F4"/>
    <w:rPr>
      <w:rFonts w:ascii="Times New Roman" w:hAnsi="Times New Roman"/>
      <w:sz w:val="28"/>
    </w:rPr>
  </w:style>
  <w:style w:type="character" w:styleId="a6">
    <w:name w:val="page number"/>
    <w:basedOn w:val="a0"/>
    <w:rsid w:val="009367F4"/>
  </w:style>
  <w:style w:type="paragraph" w:customStyle="1" w:styleId="ConsPlusTitle">
    <w:name w:val="ConsPlusTitle"/>
    <w:rsid w:val="00936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6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367F4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25C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CE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22CB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C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19F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2013</Characters>
  <Application>Microsoft Office Word</Application>
  <DocSecurity>0</DocSecurity>
  <Lines>87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Шишманцева Эльвира Юрьевна</cp:lastModifiedBy>
  <cp:revision>2</cp:revision>
  <cp:lastPrinted>2021-03-15T09:39:00Z</cp:lastPrinted>
  <dcterms:created xsi:type="dcterms:W3CDTF">2021-03-23T12:00:00Z</dcterms:created>
  <dcterms:modified xsi:type="dcterms:W3CDTF">2021-03-23T12:00:00Z</dcterms:modified>
</cp:coreProperties>
</file>