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28A" w:rsidRDefault="00BF228A" w:rsidP="00BF228A">
      <w:pPr>
        <w:widowControl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Приложение № 2</w:t>
      </w:r>
    </w:p>
    <w:p w:rsidR="00BF228A" w:rsidRDefault="00BF228A" w:rsidP="00BF228A">
      <w:pPr>
        <w:widowControl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к приказу от 15.06.2021 № 55 </w:t>
      </w:r>
    </w:p>
    <w:p w:rsidR="00BF228A" w:rsidRDefault="00BF228A" w:rsidP="00BF228A">
      <w:pPr>
        <w:spacing w:after="16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F228A" w:rsidRDefault="00BF228A" w:rsidP="00BF228A">
      <w:pPr>
        <w:spacing w:after="16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F228A" w:rsidRDefault="00BF228A" w:rsidP="00BF228A">
      <w:pPr>
        <w:spacing w:after="16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F228A" w:rsidRDefault="00BF228A" w:rsidP="00BF22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bidi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bidi="ru-RU"/>
        </w:rPr>
        <w:t>ПОЛОЖЕНИЕ О КОНФЛИКТЕ ИНТЕРЕСОВ</w:t>
      </w:r>
      <w:r>
        <w:rPr>
          <w:rFonts w:ascii="Times New Roman" w:hAnsi="Times New Roman" w:cs="Times New Roman"/>
          <w:b/>
          <w:bCs/>
          <w:sz w:val="26"/>
          <w:szCs w:val="26"/>
          <w:lang w:bidi="ru-RU"/>
        </w:rPr>
        <w:br/>
        <w:t>муниципального казенного учреждения</w:t>
      </w:r>
    </w:p>
    <w:p w:rsidR="00BF228A" w:rsidRDefault="00BF228A" w:rsidP="00BF228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bidi="ru-RU"/>
        </w:rPr>
      </w:pPr>
      <w:r>
        <w:rPr>
          <w:rFonts w:ascii="Times New Roman" w:hAnsi="Times New Roman" w:cs="Times New Roman"/>
          <w:b/>
          <w:sz w:val="26"/>
          <w:szCs w:val="26"/>
          <w:lang w:bidi="ru-RU"/>
        </w:rPr>
        <w:t>«Муниципальный архив города Сургута»</w:t>
      </w:r>
    </w:p>
    <w:p w:rsidR="00BF228A" w:rsidRDefault="00BF228A" w:rsidP="00BF228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bidi="ru-RU"/>
        </w:rPr>
      </w:pPr>
    </w:p>
    <w:p w:rsidR="00BF228A" w:rsidRDefault="00BF228A" w:rsidP="00BF228A">
      <w:pPr>
        <w:widowControl w:val="0"/>
        <w:spacing w:after="0" w:line="240" w:lineRule="auto"/>
        <w:ind w:left="993" w:hanging="284"/>
        <w:outlineLvl w:val="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bookmarkStart w:id="0" w:name="bookmark20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1. Общие положения</w:t>
      </w:r>
      <w:bookmarkEnd w:id="0"/>
    </w:p>
    <w:p w:rsidR="00BF228A" w:rsidRDefault="00BF228A" w:rsidP="00BF228A">
      <w:pPr>
        <w:widowControl w:val="0"/>
        <w:numPr>
          <w:ilvl w:val="1"/>
          <w:numId w:val="20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Настоящее Положение о конфликте интересов муниципального казенного учреждения «Муниципальный архив города Сургута» (далее соответственно - Положение, Учреждение) разработано в соответствии с положениями Конституции Российской Федерации, Закона о противодействии коррупции, иных нормативных правовых актов Российской Федерации, Антикоррупционной политики Учреждения, Кодексом этики и служебного поведения работников Учреждения, и основано на общепризнанных нравственных принципах и нормах российского общества и государства.</w:t>
      </w:r>
    </w:p>
    <w:p w:rsidR="00BF228A" w:rsidRDefault="00BF228A" w:rsidP="00BF228A">
      <w:pPr>
        <w:widowControl w:val="0"/>
        <w:numPr>
          <w:ilvl w:val="1"/>
          <w:numId w:val="20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Настоящее Положение является внутренним документом Учреждения, основной целью которого является установление порядка выявления и урегулирования конфликтов интересов, возникающих у работников Учреждения в ходе выполнения ими трудовых обязанностей.</w:t>
      </w:r>
    </w:p>
    <w:p w:rsidR="00BF228A" w:rsidRDefault="00BF228A" w:rsidP="00BF228A">
      <w:pPr>
        <w:widowControl w:val="0"/>
        <w:numPr>
          <w:ilvl w:val="1"/>
          <w:numId w:val="20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Под конфликтом интересов в настоящем Положении понимается ситуация, при которой личная заинтересованность (прямая или косвенная) работника влияет или может повлиять на надлежащее исполнение им должностных обязанностей и при которой возникает или может возникнуть противоречие между личной заинтересованностью работника и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правами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и законными интересами Учреждения, способное привести к причинению вреда правам и законным интересам, имуществу и (или) деловой репутации Учреждения.</w:t>
      </w:r>
    </w:p>
    <w:p w:rsidR="00BF228A" w:rsidRDefault="00BF228A" w:rsidP="00BF228A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Под личной заинтересованностью работника Учреждения понимается заинтересованность работника, связанная с возможностью получения им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BF228A" w:rsidRDefault="00BF228A" w:rsidP="00BF228A">
      <w:pPr>
        <w:widowControl w:val="0"/>
        <w:numPr>
          <w:ilvl w:val="1"/>
          <w:numId w:val="20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Эффективность работы по предупреждению и урегулированию конфликта интересов предполагает полное и своевременное выявление таких конфликтов и координацию действий всех структурных подразделений Учреждения.</w:t>
      </w:r>
    </w:p>
    <w:p w:rsidR="00BF228A" w:rsidRDefault="00BF228A" w:rsidP="00BF228A">
      <w:pPr>
        <w:widowControl w:val="0"/>
        <w:numPr>
          <w:ilvl w:val="1"/>
          <w:numId w:val="20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Действие настоящего Положения распространяется на всех лиц, являющихся работниками Учреждения и находящихся с ней в трудовых отношениях, вне зависимости от занимаемой должности и выполняемых функций, а также на физических лиц, сотрудничающих с Учреждением на основе гражданско-правовых договоров.</w:t>
      </w:r>
    </w:p>
    <w:p w:rsidR="00BF228A" w:rsidRDefault="00BF228A" w:rsidP="00BF228A">
      <w:pPr>
        <w:widowControl w:val="0"/>
        <w:numPr>
          <w:ilvl w:val="1"/>
          <w:numId w:val="20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Содержание настоящего Положения доводится до сведения всех работников Учреждения.</w:t>
      </w:r>
    </w:p>
    <w:p w:rsidR="00BF228A" w:rsidRDefault="00BF228A" w:rsidP="00BF228A">
      <w:pPr>
        <w:widowControl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bookmarkStart w:id="1" w:name="bookmark21"/>
    </w:p>
    <w:p w:rsidR="00BF228A" w:rsidRDefault="00BF228A" w:rsidP="00BF228A">
      <w:pPr>
        <w:pStyle w:val="a9"/>
        <w:widowControl w:val="0"/>
        <w:numPr>
          <w:ilvl w:val="0"/>
          <w:numId w:val="20"/>
        </w:numPr>
        <w:spacing w:after="0" w:line="240" w:lineRule="auto"/>
        <w:ind w:left="993" w:hanging="284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Основные принципы управления конфликтом интересов в Учреждении</w:t>
      </w:r>
      <w:bookmarkEnd w:id="1"/>
    </w:p>
    <w:p w:rsidR="00BF228A" w:rsidRDefault="00BF228A" w:rsidP="00BF228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В основу работы по управлению конфликтом интересов в Учреждении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lastRenderedPageBreak/>
        <w:t>положены следующие принципы:</w:t>
      </w:r>
    </w:p>
    <w:p w:rsidR="00BF228A" w:rsidRDefault="00BF228A" w:rsidP="00BF228A">
      <w:pPr>
        <w:widowControl w:val="0"/>
        <w:numPr>
          <w:ilvl w:val="0"/>
          <w:numId w:val="21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обязательность раскрытия сведений о реальном или потенциальном конфликте интересов;</w:t>
      </w:r>
    </w:p>
    <w:p w:rsidR="00BF228A" w:rsidRDefault="00BF228A" w:rsidP="00BF228A">
      <w:pPr>
        <w:widowControl w:val="0"/>
        <w:numPr>
          <w:ilvl w:val="0"/>
          <w:numId w:val="21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индивидуальное рассмотрение и оценка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репутационных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рисков для Учреждения при выявлении каждого конфликта интересов и его урегулирование;</w:t>
      </w:r>
    </w:p>
    <w:p w:rsidR="00BF228A" w:rsidRDefault="00BF228A" w:rsidP="00BF228A">
      <w:pPr>
        <w:widowControl w:val="0"/>
        <w:numPr>
          <w:ilvl w:val="0"/>
          <w:numId w:val="21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конфиденциальность процесса раскрытия сведений о конфликте интересов и процесса его урегулирования;</w:t>
      </w:r>
    </w:p>
    <w:p w:rsidR="00BF228A" w:rsidRDefault="00BF228A" w:rsidP="00BF228A">
      <w:pPr>
        <w:widowControl w:val="0"/>
        <w:numPr>
          <w:ilvl w:val="0"/>
          <w:numId w:val="21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соблюдение баланса интересов Учреждения и работника при урегулировании конфликта интересов;</w:t>
      </w:r>
    </w:p>
    <w:p w:rsidR="00BF228A" w:rsidRDefault="00BF228A" w:rsidP="00BF228A">
      <w:pPr>
        <w:widowControl w:val="0"/>
        <w:numPr>
          <w:ilvl w:val="0"/>
          <w:numId w:val="21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Учреждением.</w:t>
      </w:r>
    </w:p>
    <w:p w:rsidR="00BF228A" w:rsidRDefault="00BF228A" w:rsidP="00BF228A">
      <w:pPr>
        <w:widowControl w:val="0"/>
        <w:tabs>
          <w:tab w:val="left" w:pos="838"/>
        </w:tabs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BF228A" w:rsidRDefault="00BF228A" w:rsidP="00BF228A">
      <w:pPr>
        <w:pStyle w:val="a9"/>
        <w:widowControl w:val="0"/>
        <w:numPr>
          <w:ilvl w:val="0"/>
          <w:numId w:val="20"/>
        </w:numPr>
        <w:spacing w:after="0" w:line="240" w:lineRule="auto"/>
        <w:ind w:left="993" w:hanging="273"/>
        <w:outlineLvl w:val="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bookmarkStart w:id="2" w:name="bookmark22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Меры по предотвращению конфликта интересов</w:t>
      </w:r>
      <w:bookmarkEnd w:id="2"/>
    </w:p>
    <w:p w:rsidR="00BF228A" w:rsidRDefault="00BF228A" w:rsidP="00BF228A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Основными мерами по предотвращению конфликтов интересов являются:</w:t>
      </w:r>
    </w:p>
    <w:p w:rsidR="00BF228A" w:rsidRDefault="00BF228A" w:rsidP="00BF228A">
      <w:pPr>
        <w:widowControl w:val="0"/>
        <w:numPr>
          <w:ilvl w:val="0"/>
          <w:numId w:val="22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строгое соблюдение руководителем и работниками Учреждения обязанностей, установленных законодательством Российской Федерации, Уставом Учреждения, иными локальными нормативными актами, должностными инструкциями;</w:t>
      </w:r>
    </w:p>
    <w:p w:rsidR="00BF228A" w:rsidRDefault="00BF228A" w:rsidP="00BF228A">
      <w:pPr>
        <w:pStyle w:val="a9"/>
        <w:numPr>
          <w:ilvl w:val="0"/>
          <w:numId w:val="22"/>
        </w:num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утверждение и поддержание организационной структуры Учреждения, которая четко разграничивает сферы ответственности, полномочия и отчетность;</w:t>
      </w:r>
    </w:p>
    <w:p w:rsidR="00BF228A" w:rsidRDefault="00BF228A" w:rsidP="00BF228A">
      <w:pPr>
        <w:pStyle w:val="a9"/>
        <w:numPr>
          <w:ilvl w:val="0"/>
          <w:numId w:val="22"/>
        </w:num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распределение полномочий приказом о распределении обязанностей между руководителем и заместителями руководителя Учреждения;</w:t>
      </w:r>
    </w:p>
    <w:p w:rsidR="00BF228A" w:rsidRDefault="00BF228A" w:rsidP="00BF228A">
      <w:pPr>
        <w:pStyle w:val="a9"/>
        <w:numPr>
          <w:ilvl w:val="0"/>
          <w:numId w:val="22"/>
        </w:num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выдача определенному кругу работников доверенностей на совершение действий, отдельных видов сделок;</w:t>
      </w:r>
    </w:p>
    <w:p w:rsidR="00BF228A" w:rsidRDefault="00BF228A" w:rsidP="00BF228A">
      <w:pPr>
        <w:pStyle w:val="a9"/>
        <w:numPr>
          <w:ilvl w:val="0"/>
          <w:numId w:val="22"/>
        </w:num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распределение должностных обязанностей работников таким образом, чтобы исключить конфликт интересов и условия его возникновения, возможность совершения правонарушений и преступлений и осуществления иных противоправных действий при осуществлении уставной деятельности;</w:t>
      </w:r>
    </w:p>
    <w:p w:rsidR="00BF228A" w:rsidRDefault="00BF228A" w:rsidP="00BF228A">
      <w:pPr>
        <w:pStyle w:val="a9"/>
        <w:numPr>
          <w:ilvl w:val="0"/>
          <w:numId w:val="22"/>
        </w:num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внедрение практики принятия коллегиальных решений по всем наиболее ответственным и масштабным вопросам, с использованием всей имеющейся в Учреждении информации, в том числе данных бухгалтерской, статистической, управленческой и иной отчетности;</w:t>
      </w:r>
    </w:p>
    <w:p w:rsidR="00BF228A" w:rsidRDefault="00BF228A" w:rsidP="00BF228A">
      <w:pPr>
        <w:pStyle w:val="a9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исключение действий, которые приведут к возникновению конфликта интересов: руководитель Учреждения и работники должны воздерживаться от участия в совершении операций или сделках, в которые вовлечены лица и (или) организации, с которыми руководитель Учреждения и работники либо члены их семей имеют личные связи или финансовые интересы;</w:t>
      </w:r>
    </w:p>
    <w:p w:rsidR="00BF228A" w:rsidRDefault="00BF228A" w:rsidP="00BF228A">
      <w:pPr>
        <w:pStyle w:val="a9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представление гражданами при приеме на должности, включенные в Перечень должностей Учреждения с высоким риском коррупционных проявлений, декларации конфликта интересов (приложение 1 к Положению о конфликте интересов);</w:t>
      </w:r>
    </w:p>
    <w:p w:rsidR="00BF228A" w:rsidRDefault="00BF228A" w:rsidP="00BF228A">
      <w:pPr>
        <w:pStyle w:val="a9"/>
        <w:numPr>
          <w:ilvl w:val="0"/>
          <w:numId w:val="22"/>
        </w:num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представление ежегодно работниками, замещающими должности, включенные в Перечень должностей Учреждения с высоким риском коррупционных проявлений, декларации конфликта интересов;</w:t>
      </w:r>
    </w:p>
    <w:p w:rsidR="00BF228A" w:rsidRDefault="00BF228A" w:rsidP="00BF228A">
      <w:pPr>
        <w:pStyle w:val="a9"/>
        <w:numPr>
          <w:ilvl w:val="0"/>
          <w:numId w:val="22"/>
        </w:num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запрет на использование, а также передачу информации, которая составляет служебную или коммерческую тайну</w:t>
      </w:r>
      <w:r>
        <w:rPr>
          <w:rFonts w:ascii="Times New Roman" w:hAnsi="Times New Roman" w:cs="Times New Roman"/>
          <w:sz w:val="26"/>
          <w:szCs w:val="26"/>
          <w:lang w:eastAsia="ru-RU" w:bidi="ru-RU"/>
        </w:rPr>
        <w:t>, для заключения сделок третьими лицами.</w:t>
      </w:r>
    </w:p>
    <w:p w:rsidR="00BF228A" w:rsidRDefault="00BF228A" w:rsidP="00BF228A">
      <w:pPr>
        <w:pStyle w:val="a9"/>
        <w:tabs>
          <w:tab w:val="left" w:pos="1134"/>
        </w:tabs>
        <w:spacing w:line="240" w:lineRule="auto"/>
        <w:ind w:left="709"/>
        <w:jc w:val="both"/>
        <w:rPr>
          <w:rFonts w:ascii="Times New Roman" w:hAnsi="Times New Roman" w:cs="Times New Roman"/>
          <w:sz w:val="26"/>
          <w:szCs w:val="26"/>
          <w:lang w:eastAsia="ru-RU" w:bidi="ru-RU"/>
        </w:rPr>
      </w:pPr>
    </w:p>
    <w:p w:rsidR="00BF228A" w:rsidRDefault="00BF228A" w:rsidP="00BF228A">
      <w:pPr>
        <w:pStyle w:val="a9"/>
        <w:widowControl w:val="0"/>
        <w:numPr>
          <w:ilvl w:val="0"/>
          <w:numId w:val="20"/>
        </w:numPr>
        <w:spacing w:after="0" w:line="240" w:lineRule="auto"/>
        <w:ind w:left="993" w:hanging="284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bookmarkStart w:id="3" w:name="bookmark23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Обязанности руководителя Учреждения и работников по предотвращению конфликта интересов</w:t>
      </w:r>
      <w:bookmarkEnd w:id="3"/>
    </w:p>
    <w:p w:rsidR="00BF228A" w:rsidRDefault="00BF228A" w:rsidP="00BF228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 целях предотвращения конфликта интересов руководитель Учреждения и работники обязаны:</w:t>
      </w:r>
    </w:p>
    <w:p w:rsidR="00BF228A" w:rsidRDefault="00BF228A" w:rsidP="00BF228A">
      <w:pPr>
        <w:widowControl w:val="0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исполнять обязанности с учетом разграничения полномочий, установленных локальными нормативными актами Учреждения;</w:t>
      </w:r>
    </w:p>
    <w:p w:rsidR="00BF228A" w:rsidRDefault="00BF228A" w:rsidP="00BF228A">
      <w:pPr>
        <w:widowControl w:val="0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соблюдать требования законодательства Российской Федерации, Устава Учреждения, локальных нормативных актов Учреждения, настоящего Положения о конфликте интересов;</w:t>
      </w:r>
    </w:p>
    <w:p w:rsidR="00BF228A" w:rsidRDefault="00BF228A" w:rsidP="00BF228A">
      <w:pPr>
        <w:widowControl w:val="0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при принятии решений по кадровым, организационно-техническим, финансовым, материально-техническим вопросам, либо при подготовке проектов таких решений руководствоваться интересами Учреждения и без учета своих личных интересов, интересов своих родственников и друзей;</w:t>
      </w:r>
    </w:p>
    <w:p w:rsidR="00BF228A" w:rsidRDefault="00BF228A" w:rsidP="00BF228A">
      <w:pPr>
        <w:widowControl w:val="0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воздерживаться от совершения действий и принятия решений, которые могут привести к возникновению конфликтных ситуаций, в том числе не получать материальной и (или) иной выгоды в связи с осуществлением ими трудовых обязанностей;</w:t>
      </w:r>
    </w:p>
    <w:p w:rsidR="00BF228A" w:rsidRDefault="00BF228A" w:rsidP="00BF228A">
      <w:pPr>
        <w:widowControl w:val="0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известно, в письменной форме;</w:t>
      </w:r>
    </w:p>
    <w:p w:rsidR="00BF228A" w:rsidRDefault="00BF228A" w:rsidP="00BF228A">
      <w:pPr>
        <w:widowControl w:val="0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обеспечивать эффективность управления финансовыми, материальными и кадровыми ресурсами Учреждения;</w:t>
      </w:r>
    </w:p>
    <w:p w:rsidR="00BF228A" w:rsidRDefault="00BF228A" w:rsidP="00BF228A">
      <w:pPr>
        <w:widowControl w:val="0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исключить возможность вовлечения Учреждения, руководителя Учреждения и работников в осуществление противоправной деятельности;</w:t>
      </w:r>
    </w:p>
    <w:p w:rsidR="00BF228A" w:rsidRDefault="00BF228A" w:rsidP="00BF228A">
      <w:pPr>
        <w:widowControl w:val="0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обеспечивать максимально возможную результативность при совершении сделок;</w:t>
      </w:r>
    </w:p>
    <w:p w:rsidR="00BF228A" w:rsidRDefault="00BF228A" w:rsidP="00BF228A">
      <w:pPr>
        <w:widowControl w:val="0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обеспечивать достоверность бухгалтерской отчетности и иной публикуемой информации;</w:t>
      </w:r>
    </w:p>
    <w:p w:rsidR="00BF228A" w:rsidRDefault="00BF228A" w:rsidP="00BF228A">
      <w:pPr>
        <w:widowControl w:val="0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своевременно рассматривать достоверность и объективность негативной информации об Учреждении в средствах массовой информации и иных источниках, осуществлять своевременное реагирование по каждому факту появления негативной или недостоверной информации;</w:t>
      </w:r>
    </w:p>
    <w:p w:rsidR="00BF228A" w:rsidRDefault="00BF228A" w:rsidP="00BF228A">
      <w:pPr>
        <w:pStyle w:val="a9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ru-RU" w:bidi="ru-RU"/>
        </w:rPr>
        <w:t>соблюдать нормы делового общения и принципы профессиональной этики в соответствии с Кодексом этики и служебного поведения работников Учреждения;</w:t>
      </w:r>
    </w:p>
    <w:p w:rsidR="00BF228A" w:rsidRDefault="00BF228A" w:rsidP="00BF228A">
      <w:pPr>
        <w:widowControl w:val="0"/>
        <w:numPr>
          <w:ilvl w:val="0"/>
          <w:numId w:val="24"/>
        </w:numPr>
        <w:tabs>
          <w:tab w:val="left" w:pos="848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предоставлять исчерпывающую информацию по вопросам, которые могут стать предметом конфликта интересов;</w:t>
      </w:r>
    </w:p>
    <w:p w:rsidR="00BF228A" w:rsidRDefault="00BF228A" w:rsidP="00BF228A">
      <w:pPr>
        <w:widowControl w:val="0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обеспечивать сохранность денежных средств и другого имущества Учреждения;</w:t>
      </w:r>
    </w:p>
    <w:p w:rsidR="00BF228A" w:rsidRDefault="00BF228A" w:rsidP="00BF228A">
      <w:pPr>
        <w:widowControl w:val="0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обеспечить своевременное выявление конфликтов интересов на самых ранних стадиях их развития и внимательное отношение к ним со стороны Учреждения, руководителя Учреждения и работников.</w:t>
      </w:r>
    </w:p>
    <w:p w:rsidR="00BF228A" w:rsidRDefault="00BF228A" w:rsidP="00BF228A">
      <w:pPr>
        <w:widowControl w:val="0"/>
        <w:tabs>
          <w:tab w:val="left" w:pos="852"/>
        </w:tabs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BF228A" w:rsidRDefault="00BF228A" w:rsidP="00BF228A">
      <w:pPr>
        <w:pStyle w:val="a9"/>
        <w:numPr>
          <w:ilvl w:val="0"/>
          <w:numId w:val="20"/>
        </w:numPr>
        <w:spacing w:after="0" w:line="240" w:lineRule="auto"/>
        <w:ind w:left="993" w:hanging="273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Порядок раскрытия конфликта интересов работником Учреждения и порядок его урегулирования, в том числе возможные способы разрешения возникшего</w:t>
      </w:r>
      <w:r>
        <w:rPr>
          <w:rFonts w:ascii="Times New Roman" w:hAnsi="Times New Roman" w:cs="Times New Roman"/>
          <w:b/>
          <w:sz w:val="26"/>
          <w:szCs w:val="26"/>
          <w:lang w:eastAsia="ru-RU" w:bidi="ru-RU"/>
        </w:rPr>
        <w:t xml:space="preserve"> конфликта интересов</w:t>
      </w:r>
    </w:p>
    <w:p w:rsidR="00BF228A" w:rsidRDefault="00BF228A" w:rsidP="00BF228A">
      <w:pPr>
        <w:pStyle w:val="a9"/>
        <w:widowControl w:val="0"/>
        <w:numPr>
          <w:ilvl w:val="1"/>
          <w:numId w:val="20"/>
        </w:numPr>
        <w:tabs>
          <w:tab w:val="left" w:pos="127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Урегулирование (устранение) конфликтов интересов осуществляется руководителем Учреждения.</w:t>
      </w:r>
    </w:p>
    <w:p w:rsidR="00BF228A" w:rsidRDefault="00BF228A" w:rsidP="00BF228A">
      <w:pPr>
        <w:pStyle w:val="a9"/>
        <w:widowControl w:val="0"/>
        <w:numPr>
          <w:ilvl w:val="1"/>
          <w:numId w:val="20"/>
        </w:numPr>
        <w:tabs>
          <w:tab w:val="left" w:pos="127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Прием сведений о возникающих (имеющихся) конфликтах интересов осуществляется должностным лицом, который назначается руководителем Учреждения из числа работников.</w:t>
      </w:r>
    </w:p>
    <w:p w:rsidR="00BF228A" w:rsidRDefault="00BF228A" w:rsidP="00BF228A">
      <w:pPr>
        <w:pStyle w:val="a9"/>
        <w:widowControl w:val="0"/>
        <w:numPr>
          <w:ilvl w:val="1"/>
          <w:numId w:val="20"/>
        </w:numPr>
        <w:tabs>
          <w:tab w:val="left" w:pos="127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 соответствии с условиями настоящего положения устанавливаются следующие виды раскрытия конфликта интересов:</w:t>
      </w:r>
    </w:p>
    <w:p w:rsidR="00BF228A" w:rsidRDefault="00BF228A" w:rsidP="00BF228A">
      <w:pPr>
        <w:widowControl w:val="0"/>
        <w:numPr>
          <w:ilvl w:val="0"/>
          <w:numId w:val="25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раскрытие сведений о конфликте интересов при приеме на работу;</w:t>
      </w:r>
    </w:p>
    <w:p w:rsidR="00BF228A" w:rsidRDefault="00BF228A" w:rsidP="00BF228A">
      <w:pPr>
        <w:widowControl w:val="0"/>
        <w:numPr>
          <w:ilvl w:val="0"/>
          <w:numId w:val="25"/>
        </w:numPr>
        <w:tabs>
          <w:tab w:val="left" w:pos="857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раскрытие сведений о конфликте интересов при назначении на новую должность;</w:t>
      </w:r>
    </w:p>
    <w:p w:rsidR="00BF228A" w:rsidRDefault="00BF228A" w:rsidP="00BF228A">
      <w:pPr>
        <w:widowControl w:val="0"/>
        <w:numPr>
          <w:ilvl w:val="0"/>
          <w:numId w:val="25"/>
        </w:numPr>
        <w:tabs>
          <w:tab w:val="left" w:pos="857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разовое раскрытие сведений по мере возникновения ситуаций конфликта интересов;</w:t>
      </w:r>
    </w:p>
    <w:p w:rsidR="00BF228A" w:rsidRDefault="00BF228A" w:rsidP="00BF228A">
      <w:pPr>
        <w:widowControl w:val="0"/>
        <w:numPr>
          <w:ilvl w:val="0"/>
          <w:numId w:val="25"/>
        </w:numPr>
        <w:tabs>
          <w:tab w:val="left" w:pos="81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раскрытие сведений о конфликте интересов в ходе осуществления деятельности Учреждения (заполнение декларации о конфликте интересов).</w:t>
      </w:r>
    </w:p>
    <w:p w:rsidR="00BF228A" w:rsidRDefault="00BF228A" w:rsidP="00BF228A">
      <w:pPr>
        <w:pStyle w:val="a9"/>
        <w:widowControl w:val="0"/>
        <w:numPr>
          <w:ilvl w:val="1"/>
          <w:numId w:val="20"/>
        </w:numPr>
        <w:tabs>
          <w:tab w:val="left" w:pos="127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Работники должны без промедления сообщать о любых конфликтах интересов руководителю Учреждения и (или) должностному лицу, ответственному за противодействие коррупции в Учреждении, с указанием его сторон и сути, и до получения рекомендаций избегать любых отношений или действий, которые могут помешать принятию объективных и честных решений. Выбор приемлемых процедур и метода устранения конфликта интересов в каждом конкретном случае зависит от характера самого конфликта.</w:t>
      </w:r>
    </w:p>
    <w:p w:rsidR="00BF228A" w:rsidRDefault="00BF228A" w:rsidP="00BF228A">
      <w:pPr>
        <w:pStyle w:val="a9"/>
        <w:widowControl w:val="0"/>
        <w:numPr>
          <w:ilvl w:val="1"/>
          <w:numId w:val="20"/>
        </w:numPr>
        <w:tabs>
          <w:tab w:val="left" w:pos="851"/>
          <w:tab w:val="left" w:pos="993"/>
          <w:tab w:val="left" w:pos="127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Раскрытие сведений о конфликте интересов осуществляется в письменном виде. Допустимо первоначальное раскрытие конфликта интересов в устной форме с последующей фиксацией в письменном виде.</w:t>
      </w:r>
    </w:p>
    <w:p w:rsidR="00BF228A" w:rsidRDefault="00BF228A" w:rsidP="00BF228A">
      <w:pPr>
        <w:pStyle w:val="a9"/>
        <w:widowControl w:val="0"/>
        <w:numPr>
          <w:ilvl w:val="1"/>
          <w:numId w:val="20"/>
        </w:numPr>
        <w:tabs>
          <w:tab w:val="left" w:pos="127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Руководитель и (или) лицо, ответственное за противодействие коррупции в Учреждении, не позднее семи рабочих дней со дня поступления сообщения должно выдать работнику письменные рекомендации по разрешению конфликта интересов.</w:t>
      </w:r>
    </w:p>
    <w:p w:rsidR="00BF228A" w:rsidRDefault="00BF228A" w:rsidP="00BF228A">
      <w:pPr>
        <w:pStyle w:val="a9"/>
        <w:widowControl w:val="0"/>
        <w:numPr>
          <w:ilvl w:val="1"/>
          <w:numId w:val="20"/>
        </w:numPr>
        <w:tabs>
          <w:tab w:val="left" w:pos="127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Учреждение берет на себя обязательство конфиденциального рассмотрения представленных сведений и урегулирования конфликта интересов.</w:t>
      </w:r>
    </w:p>
    <w:p w:rsidR="00BF228A" w:rsidRDefault="00BF228A" w:rsidP="00BF228A">
      <w:pPr>
        <w:pStyle w:val="a9"/>
        <w:widowControl w:val="0"/>
        <w:numPr>
          <w:ilvl w:val="1"/>
          <w:numId w:val="20"/>
        </w:numPr>
        <w:tabs>
          <w:tab w:val="left" w:pos="127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Поступившая информация должна быть тщательно проверена с целью оценки серьезности возникающих для Учреждения рисков и выбора наиболее подходящей формы урегулирования конфликта интересов.</w:t>
      </w:r>
    </w:p>
    <w:p w:rsidR="00BF228A" w:rsidRDefault="00BF228A" w:rsidP="00BF228A">
      <w:pPr>
        <w:pStyle w:val="a9"/>
        <w:widowControl w:val="0"/>
        <w:numPr>
          <w:ilvl w:val="1"/>
          <w:numId w:val="20"/>
        </w:numPr>
        <w:tabs>
          <w:tab w:val="left" w:pos="127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По результатам проверки поступившей информации должно быть установлено является или не является возникшая (способная возникнуть) ситуация конфликтом интересов.</w:t>
      </w:r>
    </w:p>
    <w:p w:rsidR="00BF228A" w:rsidRDefault="00BF228A" w:rsidP="00BF228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Ситуация, не являющаяся конфликтом интересов, не нуждается в специальных способах урегулирования.</w:t>
      </w:r>
    </w:p>
    <w:p w:rsidR="00BF228A" w:rsidRDefault="00BF228A" w:rsidP="00BF228A">
      <w:pPr>
        <w:pStyle w:val="a9"/>
        <w:widowControl w:val="0"/>
        <w:numPr>
          <w:ilvl w:val="1"/>
          <w:numId w:val="20"/>
        </w:numPr>
        <w:tabs>
          <w:tab w:val="left" w:pos="141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 случае если конфликт интересов имеет место, то могут быть использованы следующие способы его разрешения:</w:t>
      </w:r>
    </w:p>
    <w:p w:rsidR="00BF228A" w:rsidRDefault="00BF228A" w:rsidP="00BF228A">
      <w:pPr>
        <w:widowControl w:val="0"/>
        <w:numPr>
          <w:ilvl w:val="0"/>
          <w:numId w:val="26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ограничение доступа работника к конкретной информации, которая может затрагивать личные интересы работника;</w:t>
      </w:r>
    </w:p>
    <w:p w:rsidR="00BF228A" w:rsidRDefault="00BF228A" w:rsidP="00BF228A">
      <w:pPr>
        <w:widowControl w:val="0"/>
        <w:numPr>
          <w:ilvl w:val="0"/>
          <w:numId w:val="26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добровольный отказ работника Учреждения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BF228A" w:rsidRDefault="00BF228A" w:rsidP="00BF228A">
      <w:pPr>
        <w:widowControl w:val="0"/>
        <w:numPr>
          <w:ilvl w:val="0"/>
          <w:numId w:val="26"/>
        </w:numPr>
        <w:tabs>
          <w:tab w:val="left" w:pos="832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lastRenderedPageBreak/>
        <w:t>пересмотр и изменение функциональных обязанностей работника;</w:t>
      </w:r>
    </w:p>
    <w:p w:rsidR="00BF228A" w:rsidRDefault="00BF228A" w:rsidP="00BF228A">
      <w:pPr>
        <w:widowControl w:val="0"/>
        <w:numPr>
          <w:ilvl w:val="0"/>
          <w:numId w:val="26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временное отстранение работника от должности, если его личные интересы входят в противоречие с функциональными обязанностями;</w:t>
      </w:r>
    </w:p>
    <w:p w:rsidR="00BF228A" w:rsidRDefault="00BF228A" w:rsidP="00BF228A">
      <w:pPr>
        <w:widowControl w:val="0"/>
        <w:numPr>
          <w:ilvl w:val="0"/>
          <w:numId w:val="26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BF228A" w:rsidRDefault="00BF228A" w:rsidP="00BF228A">
      <w:pPr>
        <w:widowControl w:val="0"/>
        <w:numPr>
          <w:ilvl w:val="0"/>
          <w:numId w:val="26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передача работником принадлежащего ему имущества, являющегося основой возникновения конфликта интересов, в доверительное управление;</w:t>
      </w:r>
    </w:p>
    <w:p w:rsidR="00BF228A" w:rsidRDefault="00BF228A" w:rsidP="00BF228A">
      <w:pPr>
        <w:widowControl w:val="0"/>
        <w:numPr>
          <w:ilvl w:val="0"/>
          <w:numId w:val="26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отказ работника от своего личного интереса, порождающего конфликт с интересами Учреждения;</w:t>
      </w:r>
    </w:p>
    <w:p w:rsidR="00BF228A" w:rsidRDefault="00BF228A" w:rsidP="00BF228A">
      <w:pPr>
        <w:widowControl w:val="0"/>
        <w:numPr>
          <w:ilvl w:val="0"/>
          <w:numId w:val="26"/>
        </w:numPr>
        <w:tabs>
          <w:tab w:val="left" w:pos="832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увольнение работника из Учреждения по инициативе работника;</w:t>
      </w:r>
    </w:p>
    <w:p w:rsidR="00BF228A" w:rsidRDefault="00BF228A" w:rsidP="00BF228A">
      <w:pPr>
        <w:widowControl w:val="0"/>
        <w:numPr>
          <w:ilvl w:val="0"/>
          <w:numId w:val="26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:rsidR="00BF228A" w:rsidRDefault="00BF228A" w:rsidP="00BF228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По договоренности Учреждения и работника, раскрывшего сведения о конфликте интересов, могут быть найдены иные формы его урегулирования.</w:t>
      </w:r>
    </w:p>
    <w:p w:rsidR="00BF228A" w:rsidRDefault="00BF228A" w:rsidP="00BF228A">
      <w:pPr>
        <w:pStyle w:val="a9"/>
        <w:widowControl w:val="0"/>
        <w:numPr>
          <w:ilvl w:val="1"/>
          <w:numId w:val="20"/>
        </w:numPr>
        <w:tabs>
          <w:tab w:val="left" w:pos="141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При разрешении имеющегося конфликта интересов следует выбрать наиболее «мягкую»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«мягкие» меры оказались недостаточно эффективными.</w:t>
      </w:r>
    </w:p>
    <w:p w:rsidR="00BF228A" w:rsidRDefault="00BF228A" w:rsidP="00BF228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Учреждения.</w:t>
      </w:r>
    </w:p>
    <w:p w:rsidR="00BF228A" w:rsidRDefault="00BF228A" w:rsidP="00BF228A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BF228A" w:rsidRDefault="00BF228A" w:rsidP="00BF228A">
      <w:pPr>
        <w:pStyle w:val="a9"/>
        <w:widowControl w:val="0"/>
        <w:numPr>
          <w:ilvl w:val="0"/>
          <w:numId w:val="20"/>
        </w:numPr>
        <w:spacing w:after="0" w:line="240" w:lineRule="auto"/>
        <w:ind w:left="993" w:hanging="284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bookmarkStart w:id="4" w:name="bookmark24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Обязанности работников в связи с раскрытием и урегулированием конфликта интересов</w:t>
      </w:r>
      <w:bookmarkEnd w:id="4"/>
    </w:p>
    <w:p w:rsidR="00BF228A" w:rsidRDefault="00BF228A" w:rsidP="00BF2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Положением </w:t>
      </w:r>
      <w:r>
        <w:rPr>
          <w:rFonts w:ascii="Times New Roman" w:hAnsi="Times New Roman" w:cs="Times New Roman"/>
          <w:sz w:val="26"/>
          <w:szCs w:val="26"/>
        </w:rPr>
        <w:t>устанавливаются следующие обязанности работников в связи с раскрытием и урегулированием конфликта интересов:</w:t>
      </w:r>
    </w:p>
    <w:p w:rsidR="00BF228A" w:rsidRDefault="00BF228A" w:rsidP="00BF228A">
      <w:pPr>
        <w:pStyle w:val="a9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принятии решений по деловым вопросам и выполнении своих трудовых обязанностей руководствоваться интересами Учреждения – без учета своих личных интересов, интересов своих родственников и друзей;</w:t>
      </w:r>
    </w:p>
    <w:p w:rsidR="00BF228A" w:rsidRDefault="00BF228A" w:rsidP="00BF228A">
      <w:pPr>
        <w:pStyle w:val="a9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избегать (по возможности) ситуаций и обстоятельств, которые могут привести к конфликту интересов;</w:t>
      </w:r>
    </w:p>
    <w:p w:rsidR="00BF228A" w:rsidRDefault="00BF228A" w:rsidP="00BF228A">
      <w:pPr>
        <w:pStyle w:val="a9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раскрывать возникший (реальный) или потенциальный конфликт интересов;</w:t>
      </w:r>
    </w:p>
    <w:p w:rsidR="00BF228A" w:rsidRDefault="00BF228A" w:rsidP="00BF228A">
      <w:pPr>
        <w:pStyle w:val="a9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содействовать урегулированию возникшего конфликта интересов.</w:t>
      </w:r>
    </w:p>
    <w:p w:rsidR="00BF228A" w:rsidRDefault="00BF228A" w:rsidP="00BF228A">
      <w:pPr>
        <w:spacing w:after="0" w:line="240" w:lineRule="auto"/>
        <w:sectPr w:rsidR="00BF228A">
          <w:pgSz w:w="11900" w:h="16840"/>
          <w:pgMar w:top="1134" w:right="567" w:bottom="1134" w:left="1701" w:header="0" w:footer="6" w:gutter="0"/>
          <w:cols w:space="720"/>
        </w:sectPr>
      </w:pPr>
    </w:p>
    <w:p w:rsidR="00BF228A" w:rsidRDefault="00BF228A" w:rsidP="00BF228A">
      <w:pPr>
        <w:spacing w:after="0" w:line="240" w:lineRule="auto"/>
        <w:ind w:left="4820"/>
      </w:pPr>
      <w:bookmarkStart w:id="5" w:name="_GoBack"/>
      <w:bookmarkEnd w:id="5"/>
      <w:r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1 к Положению </w:t>
      </w:r>
    </w:p>
    <w:p w:rsidR="00BF228A" w:rsidRDefault="00BF228A" w:rsidP="00BF228A">
      <w:pPr>
        <w:spacing w:after="0" w:line="240" w:lineRule="auto"/>
        <w:ind w:left="48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конфликте интересов в организации муниципального казенного учреждения «Муниципальный архив города Сургута»</w:t>
      </w:r>
    </w:p>
    <w:p w:rsidR="00BF228A" w:rsidRDefault="00BF228A" w:rsidP="00BF228A">
      <w:pPr>
        <w:spacing w:after="0" w:line="256" w:lineRule="auto"/>
        <w:ind w:left="4820"/>
        <w:rPr>
          <w:rFonts w:ascii="Times New Roman" w:hAnsi="Times New Roman" w:cs="Times New Roman"/>
          <w:sz w:val="26"/>
          <w:szCs w:val="26"/>
        </w:rPr>
      </w:pPr>
    </w:p>
    <w:p w:rsidR="00BF228A" w:rsidRDefault="00BF228A" w:rsidP="00BF228A">
      <w:pPr>
        <w:spacing w:after="0" w:line="25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F228A" w:rsidRDefault="00BF228A" w:rsidP="00BF228A">
      <w:pPr>
        <w:spacing w:after="0" w:line="25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F228A" w:rsidRDefault="00BF228A" w:rsidP="00BF228A">
      <w:pPr>
        <w:spacing w:after="0" w:line="25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F228A" w:rsidRDefault="00BF228A" w:rsidP="00BF228A">
      <w:pPr>
        <w:spacing w:after="0" w:line="25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Декларация конфликта интересов</w:t>
      </w:r>
    </w:p>
    <w:p w:rsidR="00BF228A" w:rsidRDefault="00BF228A" w:rsidP="00BF228A">
      <w:pPr>
        <w:spacing w:after="0" w:line="25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F228A" w:rsidRDefault="00BF228A" w:rsidP="00BF228A">
      <w:pPr>
        <w:spacing w:after="0" w:line="25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Перед заполнением настоящей Декларации я ознакомился с Антикоррупционной политикой муниципального казенного учреждения «Муниципальный архив города Сургута» (далее - Учреждение); мне понятны Кодекс этики и служебного поведения работников Учреждения, Положение о конфликте интересов и Регламент обмена подарками и знаками делового гостеприимства организации.</w:t>
      </w:r>
    </w:p>
    <w:p w:rsidR="00BF228A" w:rsidRDefault="00BF228A" w:rsidP="00BF228A">
      <w:pPr>
        <w:spacing w:after="0" w:line="25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F228A" w:rsidRDefault="00BF228A" w:rsidP="00BF228A">
      <w:pPr>
        <w:spacing w:after="0" w:line="256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BF228A" w:rsidRDefault="00BF228A" w:rsidP="00BF228A">
      <w:pPr>
        <w:spacing w:after="0" w:line="256" w:lineRule="auto"/>
        <w:ind w:firstLine="708"/>
        <w:jc w:val="right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(подпись работника)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57"/>
        <w:gridCol w:w="4141"/>
      </w:tblGrid>
      <w:tr w:rsidR="00BF228A" w:rsidTr="00BF228A">
        <w:trPr>
          <w:trHeight w:hRule="exact" w:val="884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228A" w:rsidRDefault="00BF228A">
            <w:pPr>
              <w:spacing w:after="0"/>
              <w:ind w:left="1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Кому: Директору </w:t>
            </w:r>
          </w:p>
          <w:p w:rsidR="00BF228A" w:rsidRDefault="00BF228A">
            <w:pPr>
              <w:spacing w:after="0"/>
              <w:ind w:left="1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«Муниципальный архив города Сургута»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F228A" w:rsidRDefault="00BF228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F228A" w:rsidTr="00BF228A">
        <w:trPr>
          <w:trHeight w:hRule="exact" w:val="835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228A" w:rsidRDefault="00BF228A">
            <w:pPr>
              <w:spacing w:after="0"/>
              <w:ind w:left="1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кого _______________________________________</w:t>
            </w:r>
          </w:p>
          <w:p w:rsidR="00BF228A" w:rsidRDefault="00BF228A">
            <w:pPr>
              <w:spacing w:after="0"/>
              <w:ind w:left="112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vertAlign w:val="superscript"/>
              </w:rPr>
              <w:t>(ФИО работника, заполнившего Декларацию)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F228A" w:rsidRDefault="00BF228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F228A" w:rsidTr="00BF228A">
        <w:trPr>
          <w:trHeight w:hRule="exact" w:val="723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228A" w:rsidRDefault="00BF228A">
            <w:pPr>
              <w:spacing w:after="0"/>
              <w:ind w:left="1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Должность: 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F228A" w:rsidRDefault="00BF228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F228A" w:rsidTr="00BF228A">
        <w:trPr>
          <w:trHeight w:hRule="exact" w:val="562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228A" w:rsidRDefault="00BF228A">
            <w:pPr>
              <w:spacing w:after="0"/>
              <w:ind w:left="1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заполнения: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F228A" w:rsidRDefault="00BF228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F228A" w:rsidTr="00BF228A">
        <w:trPr>
          <w:trHeight w:hRule="exact" w:val="725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F228A" w:rsidRDefault="00BF228A">
            <w:pPr>
              <w:spacing w:after="0"/>
              <w:ind w:left="1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Декларация охватывает период времени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228A" w:rsidRDefault="00BF22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_________20___ г. по _______20___ г.</w:t>
            </w:r>
          </w:p>
        </w:tc>
      </w:tr>
    </w:tbl>
    <w:p w:rsidR="00BF228A" w:rsidRDefault="00BF228A" w:rsidP="00BF228A">
      <w:pPr>
        <w:spacing w:after="0" w:line="25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F228A" w:rsidRDefault="00BF228A" w:rsidP="00BF228A">
      <w:pPr>
        <w:spacing w:after="0" w:line="25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Необходимо внимательно ознакомиться с приведенными ниже вопросами и ответить «да» или «нет» на каждый из вопросов. Ответ «да» необязательно означает наличие конфликта интересов, но выявляет вопрос, заслуживающий дальнейшего обсуждения и рассмотрения руководителем. Необходимо дать разъяснения ко всем ответам «да» в пункте 8 настоящей формы.</w:t>
      </w:r>
    </w:p>
    <w:p w:rsidR="00BF228A" w:rsidRDefault="00BF228A" w:rsidP="00BF228A">
      <w:pPr>
        <w:spacing w:after="0" w:line="25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заполнении Декларации необходимо учесть, что все поставленные вопросы распространяются не только на Вас, но и на Ваших супругу (а) (или партнера в гражданском браке), родителей (в том числе приемных), детей (в том числе приемных), родных и двоюродных братьев и сестер.</w:t>
      </w:r>
    </w:p>
    <w:p w:rsidR="00BF228A" w:rsidRDefault="00BF228A" w:rsidP="00BF228A">
      <w:pPr>
        <w:spacing w:after="0" w:line="25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F228A" w:rsidRDefault="00BF228A" w:rsidP="00BF228A">
      <w:pPr>
        <w:pStyle w:val="a9"/>
        <w:numPr>
          <w:ilvl w:val="0"/>
          <w:numId w:val="28"/>
        </w:numPr>
        <w:spacing w:after="0" w:line="256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Внешние интересы</w:t>
      </w:r>
    </w:p>
    <w:p w:rsidR="00BF228A" w:rsidRDefault="00BF228A" w:rsidP="00BF228A">
      <w:pPr>
        <w:pStyle w:val="a9"/>
        <w:numPr>
          <w:ilvl w:val="1"/>
          <w:numId w:val="28"/>
        </w:numPr>
        <w:tabs>
          <w:tab w:val="left" w:pos="1276"/>
        </w:tabs>
        <w:spacing w:after="0" w:line="256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Являетесь ли Вы или лица, действующие в Ваших интересах, членами органов управления (Совета директоров, Правления) или исполнительными </w:t>
      </w:r>
      <w:r>
        <w:rPr>
          <w:rFonts w:ascii="Times New Roman" w:hAnsi="Times New Roman" w:cs="Times New Roman"/>
          <w:sz w:val="26"/>
          <w:szCs w:val="26"/>
        </w:rPr>
        <w:lastRenderedPageBreak/>
        <w:t>руководителями (директорами, заместителями директоров т.п.), а также работниками, советниками, консультантами, агентами или доверенными лицами:</w:t>
      </w:r>
    </w:p>
    <w:p w:rsidR="00BF228A" w:rsidRDefault="00BF228A" w:rsidP="00BF228A">
      <w:pPr>
        <w:pStyle w:val="a9"/>
        <w:numPr>
          <w:ilvl w:val="2"/>
          <w:numId w:val="28"/>
        </w:numPr>
        <w:tabs>
          <w:tab w:val="left" w:pos="1418"/>
        </w:tabs>
        <w:spacing w:after="0" w:line="256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организации, находящейся в договорных отношениях с Учреждением?</w:t>
      </w:r>
    </w:p>
    <w:p w:rsidR="00BF228A" w:rsidRDefault="00BF228A" w:rsidP="00BF228A">
      <w:pPr>
        <w:spacing w:after="0" w:line="25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Ответ: ___________ (да/нет).</w:t>
      </w:r>
    </w:p>
    <w:p w:rsidR="00BF228A" w:rsidRDefault="00BF228A" w:rsidP="00BF228A">
      <w:pPr>
        <w:pStyle w:val="a9"/>
        <w:numPr>
          <w:ilvl w:val="2"/>
          <w:numId w:val="28"/>
        </w:numPr>
        <w:tabs>
          <w:tab w:val="left" w:pos="1418"/>
        </w:tabs>
        <w:spacing w:after="0" w:line="256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организации, которая ищет возможность построить договорные отношения с Учреждением?</w:t>
      </w:r>
    </w:p>
    <w:p w:rsidR="00BF228A" w:rsidRDefault="00BF228A" w:rsidP="00BF228A">
      <w:pPr>
        <w:spacing w:after="0" w:line="25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Ответ: ___________ (да/нет).</w:t>
      </w:r>
    </w:p>
    <w:p w:rsidR="00BF228A" w:rsidRDefault="00BF228A" w:rsidP="00BF228A">
      <w:pPr>
        <w:pStyle w:val="a9"/>
        <w:numPr>
          <w:ilvl w:val="2"/>
          <w:numId w:val="28"/>
        </w:numPr>
        <w:tabs>
          <w:tab w:val="left" w:pos="1418"/>
        </w:tabs>
        <w:spacing w:after="0" w:line="256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организации, выступающей или предполагающей выступить стороной      в судебном или арбитражном разбирательстве с Учреждением?</w:t>
      </w:r>
    </w:p>
    <w:p w:rsidR="00BF228A" w:rsidRDefault="00BF228A" w:rsidP="00BF228A">
      <w:pPr>
        <w:spacing w:after="0" w:line="25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Ответ: ___________ (да/нет).</w:t>
      </w:r>
    </w:p>
    <w:p w:rsidR="00BF228A" w:rsidRDefault="00BF228A" w:rsidP="00BF228A">
      <w:pPr>
        <w:pStyle w:val="a9"/>
        <w:numPr>
          <w:ilvl w:val="1"/>
          <w:numId w:val="28"/>
        </w:numPr>
        <w:tabs>
          <w:tab w:val="left" w:pos="1276"/>
        </w:tabs>
        <w:spacing w:after="0" w:line="256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Участвуете ли Вы в настоящее время в какой-либо иной деятельности, кроме описанной выше, которая конкурирует с интересами Учреждения в любой форме?</w:t>
      </w:r>
    </w:p>
    <w:p w:rsidR="00BF228A" w:rsidRDefault="00BF228A" w:rsidP="00BF228A">
      <w:pPr>
        <w:spacing w:after="0" w:line="25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Ответ: ___________ (да/нет).</w:t>
      </w:r>
    </w:p>
    <w:p w:rsidR="00BF228A" w:rsidRDefault="00BF228A" w:rsidP="00BF228A">
      <w:pPr>
        <w:spacing w:after="0" w:line="25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F228A" w:rsidRDefault="00BF228A" w:rsidP="00BF228A">
      <w:pPr>
        <w:pStyle w:val="a9"/>
        <w:numPr>
          <w:ilvl w:val="0"/>
          <w:numId w:val="28"/>
        </w:numPr>
        <w:spacing w:after="0" w:line="256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Личные интересы</w:t>
      </w:r>
    </w:p>
    <w:p w:rsidR="00BF228A" w:rsidRDefault="00BF228A" w:rsidP="00BF228A">
      <w:pPr>
        <w:pStyle w:val="a9"/>
        <w:numPr>
          <w:ilvl w:val="1"/>
          <w:numId w:val="28"/>
        </w:numPr>
        <w:tabs>
          <w:tab w:val="left" w:pos="1276"/>
        </w:tabs>
        <w:spacing w:after="0" w:line="256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Участвовали ли Вы в какой - либо сделке от лица Учреждения (как лицо принимающее решение, ответственное за выполнение контракта, утверждающее приемку выполненной работы, оформление, или утверждение платежных документов и т.п.), в которой Вы имели финансовый интерес в контрагенте?</w:t>
      </w:r>
    </w:p>
    <w:p w:rsidR="00BF228A" w:rsidRDefault="00BF228A" w:rsidP="00BF228A">
      <w:pPr>
        <w:spacing w:after="0" w:line="25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Ответ: ___________ (да/нет).</w:t>
      </w:r>
    </w:p>
    <w:p w:rsidR="00BF228A" w:rsidRDefault="00BF228A" w:rsidP="00BF228A">
      <w:pPr>
        <w:pStyle w:val="a9"/>
        <w:numPr>
          <w:ilvl w:val="1"/>
          <w:numId w:val="28"/>
        </w:numPr>
        <w:tabs>
          <w:tab w:val="left" w:pos="1276"/>
        </w:tabs>
        <w:spacing w:after="0" w:line="256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Получали ли Вы когда-либо денежные средства или иные материальные ценности, которые могли бы быть истолкованы как влияющие незаконным или неэтичным образом на коммерческие операции между Учреждением и другой организацией, например, плату от контрагента за содействие в заключении сделки               с Учреждением?</w:t>
      </w:r>
    </w:p>
    <w:p w:rsidR="00BF228A" w:rsidRDefault="00BF228A" w:rsidP="00BF228A">
      <w:pPr>
        <w:tabs>
          <w:tab w:val="left" w:pos="1276"/>
        </w:tabs>
        <w:spacing w:after="0" w:line="25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Ответ: ___________ (да/нет).</w:t>
      </w:r>
    </w:p>
    <w:p w:rsidR="00BF228A" w:rsidRDefault="00BF228A" w:rsidP="00BF228A">
      <w:pPr>
        <w:pStyle w:val="a9"/>
        <w:numPr>
          <w:ilvl w:val="1"/>
          <w:numId w:val="28"/>
        </w:numPr>
        <w:tabs>
          <w:tab w:val="left" w:pos="1276"/>
        </w:tabs>
        <w:spacing w:after="0" w:line="256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Производили ли Вы когда-либо платежи или санкционировали платежи Учреждения, которые могли бы быть истолкованы как влияющие незаконным                   или неэтичным образом на коммерческую сделку между Учреждением и другими организациями, например, платеж контрагенту за услуги, оказанные Учреждению, который в сложившихся рыночных условиях превышает размер вознаграждения, обоснованно причитающегося за услуги, фактически полученные организацией?</w:t>
      </w:r>
    </w:p>
    <w:p w:rsidR="00BF228A" w:rsidRDefault="00BF228A" w:rsidP="00BF228A">
      <w:pPr>
        <w:tabs>
          <w:tab w:val="left" w:pos="1276"/>
        </w:tabs>
        <w:spacing w:after="0" w:line="25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Ответ: ___________ (да/нет).</w:t>
      </w:r>
    </w:p>
    <w:p w:rsidR="00BF228A" w:rsidRDefault="00BF228A" w:rsidP="00BF228A">
      <w:pPr>
        <w:spacing w:after="0" w:line="25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F228A" w:rsidRDefault="00BF228A" w:rsidP="00BF228A">
      <w:pPr>
        <w:pStyle w:val="a9"/>
        <w:numPr>
          <w:ilvl w:val="0"/>
          <w:numId w:val="28"/>
        </w:numPr>
        <w:spacing w:after="0" w:line="256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Взаимоотношения с государственными служащими</w:t>
      </w:r>
    </w:p>
    <w:p w:rsidR="00BF228A" w:rsidRDefault="00BF228A" w:rsidP="00BF228A">
      <w:pPr>
        <w:pStyle w:val="a9"/>
        <w:numPr>
          <w:ilvl w:val="1"/>
          <w:numId w:val="28"/>
        </w:numPr>
        <w:tabs>
          <w:tab w:val="left" w:pos="1276"/>
        </w:tabs>
        <w:spacing w:after="0" w:line="256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Производили ли Вы когда-либо платежи, предлагали осуществить какой-либо платеж, санкционировали выплату денежных средств или иных материальных ценностей, напрямую или через третье лицо государственному служащему, кандидату в органы власти или члену политической партии для получения необоснованных привилегий или оказания влияния на действия или решения, принимаемые государственным институтом, с целью сохранения деятельности или приобретения новых возможностей для деятельности Учреждения?</w:t>
      </w:r>
    </w:p>
    <w:p w:rsidR="00BF228A" w:rsidRDefault="00BF228A" w:rsidP="00BF228A">
      <w:pPr>
        <w:spacing w:after="0" w:line="25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Ответ: ___________ (да/нет).</w:t>
      </w:r>
    </w:p>
    <w:p w:rsidR="00BF228A" w:rsidRDefault="00BF228A" w:rsidP="00BF228A">
      <w:pPr>
        <w:spacing w:after="0" w:line="25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F228A" w:rsidRDefault="00BF228A" w:rsidP="00BF228A">
      <w:pPr>
        <w:spacing w:after="0" w:line="25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F228A" w:rsidRDefault="00BF228A" w:rsidP="00BF228A">
      <w:pPr>
        <w:pStyle w:val="a9"/>
        <w:numPr>
          <w:ilvl w:val="0"/>
          <w:numId w:val="28"/>
        </w:numPr>
        <w:spacing w:after="0" w:line="256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Ресурсы учреждения</w:t>
      </w:r>
    </w:p>
    <w:p w:rsidR="00BF228A" w:rsidRDefault="00BF228A" w:rsidP="00BF228A">
      <w:pPr>
        <w:pStyle w:val="a9"/>
        <w:numPr>
          <w:ilvl w:val="1"/>
          <w:numId w:val="28"/>
        </w:numPr>
        <w:tabs>
          <w:tab w:val="left" w:pos="1276"/>
        </w:tabs>
        <w:spacing w:after="0" w:line="256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Использовали ли Вы средства Учреждения, время, оборудование (включая средства связи и доступ в Интернет) или информацию таким способом, что это могло бы повредить репутации Учреждения или вызвать конфликт с интересами Учреждения?</w:t>
      </w:r>
    </w:p>
    <w:p w:rsidR="00BF228A" w:rsidRDefault="00BF228A" w:rsidP="00BF228A">
      <w:pPr>
        <w:tabs>
          <w:tab w:val="left" w:pos="1276"/>
        </w:tabs>
        <w:spacing w:after="0" w:line="25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Ответ: ___________ (да/нет).</w:t>
      </w:r>
    </w:p>
    <w:p w:rsidR="00BF228A" w:rsidRDefault="00BF228A" w:rsidP="00BF228A">
      <w:pPr>
        <w:pStyle w:val="a9"/>
        <w:numPr>
          <w:ilvl w:val="1"/>
          <w:numId w:val="28"/>
        </w:numPr>
        <w:tabs>
          <w:tab w:val="left" w:pos="1276"/>
        </w:tabs>
        <w:spacing w:after="0" w:line="256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Участвуете ли Вы в какой-либо коммерческой и хозяйственной деятельности вне занятости в Учреждении (например, работа по совместительству), которая противоречит требованиям Учреждения к Вашему рабочему времени                     и ведет к использованию к выгоде третьей стороны активов, ресурсов и информации, являющимися собственностью Учреждения?</w:t>
      </w:r>
    </w:p>
    <w:p w:rsidR="00BF228A" w:rsidRDefault="00BF228A" w:rsidP="00BF228A">
      <w:pPr>
        <w:tabs>
          <w:tab w:val="left" w:pos="1276"/>
        </w:tabs>
        <w:spacing w:after="0" w:line="25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Ответ: ___________ (да/нет).</w:t>
      </w:r>
    </w:p>
    <w:p w:rsidR="00BF228A" w:rsidRDefault="00BF228A" w:rsidP="00BF228A">
      <w:pPr>
        <w:spacing w:after="0" w:line="25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F228A" w:rsidRDefault="00BF228A" w:rsidP="00BF228A">
      <w:pPr>
        <w:pStyle w:val="a9"/>
        <w:numPr>
          <w:ilvl w:val="0"/>
          <w:numId w:val="28"/>
        </w:numPr>
        <w:spacing w:after="0" w:line="256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Равные права работников</w:t>
      </w:r>
    </w:p>
    <w:p w:rsidR="00BF228A" w:rsidRDefault="00BF228A" w:rsidP="00BF228A">
      <w:pPr>
        <w:pStyle w:val="a9"/>
        <w:numPr>
          <w:ilvl w:val="1"/>
          <w:numId w:val="28"/>
        </w:numPr>
        <w:tabs>
          <w:tab w:val="left" w:pos="1276"/>
        </w:tabs>
        <w:spacing w:after="0" w:line="256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Работают ли члены Вашей семьи или близкие родственники                                  в Учреждении, в том числе под Вашим прямым руководством?</w:t>
      </w:r>
    </w:p>
    <w:p w:rsidR="00BF228A" w:rsidRDefault="00BF228A" w:rsidP="00BF228A">
      <w:pPr>
        <w:tabs>
          <w:tab w:val="left" w:pos="1276"/>
        </w:tabs>
        <w:spacing w:after="0" w:line="25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Ответ: ___________ (да/нет).</w:t>
      </w:r>
    </w:p>
    <w:p w:rsidR="00BF228A" w:rsidRDefault="00BF228A" w:rsidP="00BF228A">
      <w:pPr>
        <w:pStyle w:val="a9"/>
        <w:numPr>
          <w:ilvl w:val="1"/>
          <w:numId w:val="28"/>
        </w:numPr>
        <w:tabs>
          <w:tab w:val="left" w:pos="1276"/>
        </w:tabs>
        <w:spacing w:after="0" w:line="256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Работает ли в Учреждении какой-либо член Вашей семьи или близкий родственник на должности, которая позволяет оказывать влияние на оценку эффективности Вашей работы?</w:t>
      </w:r>
    </w:p>
    <w:p w:rsidR="00BF228A" w:rsidRDefault="00BF228A" w:rsidP="00BF228A">
      <w:pPr>
        <w:tabs>
          <w:tab w:val="left" w:pos="1276"/>
        </w:tabs>
        <w:spacing w:after="0" w:line="25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Ответ: ___________ (да/нет).</w:t>
      </w:r>
    </w:p>
    <w:p w:rsidR="00BF228A" w:rsidRDefault="00BF228A" w:rsidP="00BF228A">
      <w:pPr>
        <w:pStyle w:val="a9"/>
        <w:numPr>
          <w:ilvl w:val="1"/>
          <w:numId w:val="28"/>
        </w:numPr>
        <w:tabs>
          <w:tab w:val="left" w:pos="1276"/>
        </w:tabs>
        <w:spacing w:after="0" w:line="256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Оказывали ли Вы протекцию членам Вашей семьи или близким родственникам при приеме их на работу в Учреждение; или давали оценку                        их работе, продвигали ли Вы их на вышестоящую должность, оценивали ли Вы                 их работу и определяли их размер заработной платы или освобождали от дисциплинарной ответственности?</w:t>
      </w:r>
    </w:p>
    <w:p w:rsidR="00BF228A" w:rsidRDefault="00BF228A" w:rsidP="00BF228A">
      <w:pPr>
        <w:tabs>
          <w:tab w:val="left" w:pos="1276"/>
        </w:tabs>
        <w:spacing w:after="0" w:line="25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Ответ: ___________ (да/нет).</w:t>
      </w:r>
    </w:p>
    <w:p w:rsidR="00BF228A" w:rsidRDefault="00BF228A" w:rsidP="00BF228A">
      <w:pPr>
        <w:spacing w:after="0" w:line="25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F228A" w:rsidRDefault="00BF228A" w:rsidP="00BF228A">
      <w:pPr>
        <w:pStyle w:val="a9"/>
        <w:numPr>
          <w:ilvl w:val="0"/>
          <w:numId w:val="28"/>
        </w:numPr>
        <w:spacing w:after="0" w:line="256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Подарки и деловое гостеприимство</w:t>
      </w:r>
    </w:p>
    <w:p w:rsidR="00BF228A" w:rsidRDefault="00BF228A" w:rsidP="00BF228A">
      <w:pPr>
        <w:pStyle w:val="a9"/>
        <w:numPr>
          <w:ilvl w:val="1"/>
          <w:numId w:val="28"/>
        </w:numPr>
        <w:tabs>
          <w:tab w:val="left" w:pos="1276"/>
        </w:tabs>
        <w:spacing w:after="0" w:line="256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Нарушали ли Вы требования Регламента обмена подарками и знаками делового гостеприимства Учреждения?</w:t>
      </w:r>
    </w:p>
    <w:p w:rsidR="00BF228A" w:rsidRDefault="00BF228A" w:rsidP="00BF228A">
      <w:pPr>
        <w:spacing w:after="0" w:line="25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Ответ: ___________ (да/нет).</w:t>
      </w:r>
    </w:p>
    <w:p w:rsidR="00BF228A" w:rsidRDefault="00BF228A" w:rsidP="00BF228A">
      <w:pPr>
        <w:spacing w:after="0" w:line="25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F228A" w:rsidRDefault="00BF228A" w:rsidP="00BF228A">
      <w:pPr>
        <w:pStyle w:val="a9"/>
        <w:numPr>
          <w:ilvl w:val="0"/>
          <w:numId w:val="28"/>
        </w:numPr>
        <w:spacing w:after="0" w:line="256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Другие вопросы</w:t>
      </w:r>
    </w:p>
    <w:p w:rsidR="00BF228A" w:rsidRDefault="00BF228A" w:rsidP="00BF228A">
      <w:pPr>
        <w:pStyle w:val="a9"/>
        <w:numPr>
          <w:ilvl w:val="1"/>
          <w:numId w:val="28"/>
        </w:numPr>
        <w:tabs>
          <w:tab w:val="left" w:pos="1276"/>
        </w:tabs>
        <w:spacing w:after="0" w:line="256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Известно ли Вам о каких-либо иных обстоятельствах, не указанных выше, которые вызывают или могут вызвать конфликт интересов, или могут создать впечатление у Ваших коллег и руководителя, что Вы принимаете решения                       под воздействием конфликта интересов?</w:t>
      </w:r>
    </w:p>
    <w:p w:rsidR="00BF228A" w:rsidRDefault="00BF228A" w:rsidP="00BF228A">
      <w:pPr>
        <w:spacing w:after="0" w:line="256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Ответ: ___________ (да/нет).</w:t>
      </w:r>
    </w:p>
    <w:p w:rsidR="00BF228A" w:rsidRDefault="00BF228A" w:rsidP="00BF228A">
      <w:pPr>
        <w:spacing w:after="0" w:line="256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BF228A" w:rsidRDefault="00BF228A" w:rsidP="00BF228A">
      <w:pPr>
        <w:pStyle w:val="a9"/>
        <w:numPr>
          <w:ilvl w:val="0"/>
          <w:numId w:val="28"/>
        </w:numPr>
        <w:tabs>
          <w:tab w:val="left" w:pos="1134"/>
        </w:tabs>
        <w:spacing w:after="0" w:line="256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Если Вы ответили «ДА» на любой из вышеуказанных вопросов, просьба изложить ниже подробную информацию для всестороннего рассмотрения и оценки обстоятельств.</w:t>
      </w:r>
    </w:p>
    <w:p w:rsidR="00BF228A" w:rsidRDefault="00BF228A" w:rsidP="00BF228A">
      <w:pPr>
        <w:tabs>
          <w:tab w:val="left" w:pos="1134"/>
        </w:tabs>
        <w:spacing w:after="0" w:line="25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F228A" w:rsidRDefault="00BF228A" w:rsidP="00BF228A">
      <w:pPr>
        <w:tabs>
          <w:tab w:val="left" w:pos="1134"/>
        </w:tabs>
        <w:spacing w:after="0" w:line="25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F228A" w:rsidRDefault="00BF228A" w:rsidP="00BF228A">
      <w:pPr>
        <w:spacing w:after="0" w:line="25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Настоящим подтверждаю, что я прочитал и понял все вышеуказанные вопросы, а мои ответы и любая пояснительная информация являются полными, правдивыми и правильными.</w:t>
      </w:r>
    </w:p>
    <w:p w:rsidR="00BF228A" w:rsidRDefault="00BF228A" w:rsidP="00BF228A">
      <w:pPr>
        <w:spacing w:after="0" w:line="25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F228A" w:rsidRDefault="00BF228A" w:rsidP="00BF228A">
      <w:pPr>
        <w:spacing w:after="0" w:line="25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___________________________________</w:t>
      </w:r>
    </w:p>
    <w:p w:rsidR="00BF228A" w:rsidRDefault="00BF228A" w:rsidP="00BF228A">
      <w:pPr>
        <w:spacing w:after="0" w:line="256" w:lineRule="auto"/>
        <w:ind w:left="708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(подпись)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ab/>
      </w:r>
      <w:r>
        <w:rPr>
          <w:rFonts w:ascii="Times New Roman" w:hAnsi="Times New Roman" w:cs="Times New Roman"/>
          <w:sz w:val="26"/>
          <w:szCs w:val="26"/>
          <w:vertAlign w:val="superscript"/>
        </w:rPr>
        <w:tab/>
      </w:r>
      <w:r>
        <w:rPr>
          <w:rFonts w:ascii="Times New Roman" w:hAnsi="Times New Roman" w:cs="Times New Roman"/>
          <w:sz w:val="26"/>
          <w:szCs w:val="26"/>
          <w:vertAlign w:val="superscript"/>
        </w:rPr>
        <w:tab/>
      </w:r>
      <w:r>
        <w:rPr>
          <w:rFonts w:ascii="Times New Roman" w:hAnsi="Times New Roman" w:cs="Times New Roman"/>
          <w:sz w:val="26"/>
          <w:szCs w:val="26"/>
          <w:vertAlign w:val="superscript"/>
        </w:rPr>
        <w:tab/>
      </w:r>
      <w:r>
        <w:rPr>
          <w:rFonts w:ascii="Times New Roman" w:hAnsi="Times New Roman" w:cs="Times New Roman"/>
          <w:sz w:val="26"/>
          <w:szCs w:val="26"/>
          <w:vertAlign w:val="superscript"/>
        </w:rPr>
        <w:tab/>
      </w:r>
      <w:r>
        <w:rPr>
          <w:rFonts w:ascii="Times New Roman" w:hAnsi="Times New Roman" w:cs="Times New Roman"/>
          <w:sz w:val="26"/>
          <w:szCs w:val="26"/>
          <w:vertAlign w:val="superscript"/>
        </w:rPr>
        <w:tab/>
      </w:r>
      <w:r>
        <w:rPr>
          <w:rFonts w:ascii="Times New Roman" w:hAnsi="Times New Roman" w:cs="Times New Roman"/>
          <w:sz w:val="26"/>
          <w:szCs w:val="26"/>
          <w:vertAlign w:val="superscript"/>
        </w:rPr>
        <w:tab/>
      </w:r>
      <w:r>
        <w:rPr>
          <w:rFonts w:ascii="Times New Roman" w:hAnsi="Times New Roman" w:cs="Times New Roman"/>
          <w:sz w:val="26"/>
          <w:szCs w:val="26"/>
          <w:vertAlign w:val="superscript"/>
        </w:rPr>
        <w:tab/>
        <w:t>(ФИО)</w:t>
      </w:r>
    </w:p>
    <w:p w:rsidR="00BF228A" w:rsidRDefault="00BF228A" w:rsidP="00BF228A">
      <w:pPr>
        <w:spacing w:after="0" w:line="25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</w:t>
      </w:r>
    </w:p>
    <w:p w:rsidR="00BF228A" w:rsidRDefault="00BF228A" w:rsidP="00BF228A">
      <w:pPr>
        <w:spacing w:after="0" w:line="256" w:lineRule="auto"/>
        <w:ind w:firstLine="708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(дата)</w:t>
      </w:r>
    </w:p>
    <w:p w:rsidR="00BF228A" w:rsidRDefault="00BF228A" w:rsidP="00BF228A">
      <w:pPr>
        <w:spacing w:after="0" w:line="256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6"/>
          <w:szCs w:val="26"/>
        </w:rPr>
        <w:lastRenderedPageBreak/>
        <w:t>Решение руководителя</w:t>
      </w:r>
    </w:p>
    <w:p w:rsidR="00BF228A" w:rsidRDefault="00BF228A" w:rsidP="00BF228A">
      <w:pPr>
        <w:spacing w:after="0" w:line="256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казенного учреждения «Муниципальный архив города Сургута»</w:t>
      </w:r>
    </w:p>
    <w:p w:rsidR="00BF228A" w:rsidRDefault="00BF228A" w:rsidP="00BF228A">
      <w:pPr>
        <w:spacing w:after="0" w:line="256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(подтвердить подписью):</w:t>
      </w:r>
    </w:p>
    <w:p w:rsidR="00BF228A" w:rsidRDefault="00BF228A" w:rsidP="00BF228A">
      <w:pPr>
        <w:spacing w:after="0" w:line="256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1"/>
        <w:gridCol w:w="2294"/>
      </w:tblGrid>
      <w:tr w:rsidR="00BF228A" w:rsidTr="00BF228A">
        <w:trPr>
          <w:trHeight w:hRule="exact" w:val="571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228A" w:rsidRDefault="00BF228A">
            <w:pPr>
              <w:pStyle w:val="20"/>
              <w:shd w:val="clear" w:color="auto" w:fill="auto"/>
              <w:spacing w:before="0" w:after="0" w:line="240" w:lineRule="exact"/>
              <w:ind w:left="112" w:right="112"/>
              <w:jc w:val="left"/>
              <w:rPr>
                <w:sz w:val="24"/>
                <w:szCs w:val="24"/>
              </w:rPr>
            </w:pPr>
            <w:r>
              <w:rPr>
                <w:rStyle w:val="212pt"/>
              </w:rPr>
              <w:t>Конфликт интересов не был обнаружен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F228A" w:rsidRDefault="00BF2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28A" w:rsidTr="00BF228A">
        <w:trPr>
          <w:trHeight w:hRule="exact" w:val="850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228A" w:rsidRDefault="00BF228A">
            <w:pPr>
              <w:pStyle w:val="20"/>
              <w:shd w:val="clear" w:color="auto" w:fill="auto"/>
              <w:spacing w:before="0" w:after="0" w:line="274" w:lineRule="exact"/>
              <w:ind w:left="112" w:right="112"/>
              <w:jc w:val="left"/>
              <w:rPr>
                <w:rStyle w:val="212pt"/>
              </w:rPr>
            </w:pPr>
            <w:r>
              <w:rPr>
                <w:rStyle w:val="2Verdana"/>
                <w:rFonts w:ascii="Times New Roman" w:hAnsi="Times New Roman" w:cs="Times New Roman"/>
                <w:i w:val="0"/>
                <w:sz w:val="24"/>
                <w:szCs w:val="24"/>
              </w:rPr>
              <w:t xml:space="preserve">Я </w:t>
            </w:r>
            <w:r>
              <w:rPr>
                <w:rStyle w:val="212pt"/>
              </w:rPr>
              <w:t xml:space="preserve">не рассматриваю как конфликт интересов ситуацию, которая, </w:t>
            </w:r>
          </w:p>
          <w:p w:rsidR="00BF228A" w:rsidRDefault="00BF228A">
            <w:pPr>
              <w:pStyle w:val="20"/>
              <w:shd w:val="clear" w:color="auto" w:fill="auto"/>
              <w:spacing w:before="0" w:after="0" w:line="274" w:lineRule="exact"/>
              <w:ind w:left="112" w:right="112"/>
              <w:jc w:val="left"/>
            </w:pPr>
            <w:r>
              <w:rPr>
                <w:rStyle w:val="212pt"/>
              </w:rPr>
              <w:t>по мнению декларировавшего их работника, создает или может создать конфликт с интересами Учреждения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F228A" w:rsidRDefault="00BF2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28A" w:rsidTr="00BF228A">
        <w:trPr>
          <w:trHeight w:hRule="exact" w:val="1099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228A" w:rsidRDefault="00BF228A">
            <w:pPr>
              <w:pStyle w:val="20"/>
              <w:shd w:val="clear" w:color="auto" w:fill="auto"/>
              <w:spacing w:before="0" w:after="0" w:line="278" w:lineRule="exact"/>
              <w:ind w:left="112" w:right="112"/>
              <w:jc w:val="left"/>
              <w:rPr>
                <w:rStyle w:val="212pt"/>
              </w:rPr>
            </w:pPr>
            <w:r>
              <w:rPr>
                <w:rStyle w:val="2Verdana"/>
                <w:rFonts w:ascii="Times New Roman" w:hAnsi="Times New Roman" w:cs="Times New Roman"/>
                <w:i w:val="0"/>
                <w:sz w:val="24"/>
                <w:szCs w:val="24"/>
              </w:rPr>
              <w:t>Я</w:t>
            </w:r>
            <w:r>
              <w:rPr>
                <w:rStyle w:val="212pt"/>
              </w:rPr>
              <w:t xml:space="preserve"> ограничил работнику доступ к информации Учреждения, </w:t>
            </w:r>
          </w:p>
          <w:p w:rsidR="00BF228A" w:rsidRDefault="00BF228A">
            <w:pPr>
              <w:pStyle w:val="20"/>
              <w:shd w:val="clear" w:color="auto" w:fill="auto"/>
              <w:spacing w:before="0" w:after="0" w:line="278" w:lineRule="exact"/>
              <w:ind w:left="112" w:right="112"/>
              <w:jc w:val="left"/>
            </w:pPr>
            <w:r>
              <w:rPr>
                <w:rStyle w:val="212pt"/>
              </w:rPr>
              <w:t>которая может иметь отношение к личным частным интересам работника:</w:t>
            </w:r>
          </w:p>
        </w:tc>
        <w:tc>
          <w:tcPr>
            <w:tcW w:w="22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F228A" w:rsidRDefault="00BF2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28A" w:rsidTr="00BF228A">
        <w:trPr>
          <w:trHeight w:val="274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F228A" w:rsidRDefault="00BF228A">
            <w:pPr>
              <w:ind w:left="112" w:right="1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228A" w:rsidRDefault="00BF228A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28A" w:rsidTr="00BF228A">
        <w:trPr>
          <w:trHeight w:val="293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228A" w:rsidRDefault="00BF228A">
            <w:pPr>
              <w:pStyle w:val="20"/>
              <w:shd w:val="clear" w:color="auto" w:fill="auto"/>
              <w:spacing w:before="0" w:after="0" w:line="240" w:lineRule="exact"/>
              <w:ind w:left="112" w:right="112"/>
              <w:rPr>
                <w:sz w:val="24"/>
                <w:szCs w:val="24"/>
                <w:vertAlign w:val="superscript"/>
              </w:rPr>
            </w:pPr>
            <w:r>
              <w:rPr>
                <w:rStyle w:val="212pt"/>
                <w:vertAlign w:val="superscript"/>
              </w:rPr>
              <w:t>(указать какой информации)</w:t>
            </w:r>
          </w:p>
        </w:tc>
        <w:tc>
          <w:tcPr>
            <w:tcW w:w="22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228A" w:rsidRDefault="00BF228A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28A" w:rsidTr="00BF228A">
        <w:trPr>
          <w:trHeight w:hRule="exact" w:val="120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228A" w:rsidRDefault="00BF228A">
            <w:pPr>
              <w:pStyle w:val="20"/>
              <w:shd w:val="clear" w:color="auto" w:fill="auto"/>
              <w:spacing w:before="0" w:after="0" w:line="278" w:lineRule="exact"/>
              <w:ind w:left="112" w:right="112"/>
              <w:jc w:val="left"/>
              <w:rPr>
                <w:rStyle w:val="212pt"/>
              </w:rPr>
            </w:pPr>
            <w:r>
              <w:rPr>
                <w:rStyle w:val="212pt"/>
              </w:rPr>
              <w:t xml:space="preserve">Я отстранил (постоянно или временно) работника от участия в </w:t>
            </w:r>
          </w:p>
          <w:p w:rsidR="00BF228A" w:rsidRDefault="00BF228A">
            <w:pPr>
              <w:pStyle w:val="20"/>
              <w:shd w:val="clear" w:color="auto" w:fill="auto"/>
              <w:spacing w:before="0" w:after="0" w:line="278" w:lineRule="exact"/>
              <w:ind w:left="112" w:right="112"/>
              <w:jc w:val="left"/>
            </w:pPr>
            <w:r>
              <w:rPr>
                <w:rStyle w:val="212pt"/>
              </w:rPr>
              <w:t>обсуждении и процессе принятия решений по вопросам, которые   находятся или могут оказаться под влиянием конфликта интересов:</w:t>
            </w:r>
          </w:p>
        </w:tc>
        <w:tc>
          <w:tcPr>
            <w:tcW w:w="22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F228A" w:rsidRDefault="00BF2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28A" w:rsidTr="00BF228A">
        <w:trPr>
          <w:trHeight w:val="278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F228A" w:rsidRDefault="00BF228A">
            <w:pPr>
              <w:ind w:left="112" w:right="1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228A" w:rsidRDefault="00BF228A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28A" w:rsidTr="00BF228A">
        <w:trPr>
          <w:trHeight w:val="288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228A" w:rsidRDefault="00BF228A">
            <w:pPr>
              <w:pStyle w:val="20"/>
              <w:shd w:val="clear" w:color="auto" w:fill="auto"/>
              <w:spacing w:before="0" w:after="0" w:line="240" w:lineRule="exact"/>
              <w:ind w:left="112" w:right="112"/>
              <w:rPr>
                <w:sz w:val="24"/>
                <w:szCs w:val="24"/>
                <w:vertAlign w:val="superscript"/>
              </w:rPr>
            </w:pPr>
            <w:r>
              <w:rPr>
                <w:rStyle w:val="212pt"/>
                <w:vertAlign w:val="superscript"/>
              </w:rPr>
              <w:t>(указать, от каких вопросов)</w:t>
            </w:r>
          </w:p>
        </w:tc>
        <w:tc>
          <w:tcPr>
            <w:tcW w:w="22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228A" w:rsidRDefault="00BF228A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28A" w:rsidTr="00BF228A">
        <w:trPr>
          <w:trHeight w:hRule="exact" w:val="551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228A" w:rsidRDefault="00BF228A">
            <w:pPr>
              <w:pStyle w:val="20"/>
              <w:shd w:val="clear" w:color="auto" w:fill="auto"/>
              <w:spacing w:before="0" w:after="0" w:line="278" w:lineRule="exact"/>
              <w:ind w:left="112" w:right="112"/>
              <w:jc w:val="left"/>
              <w:rPr>
                <w:sz w:val="24"/>
                <w:szCs w:val="24"/>
              </w:rPr>
            </w:pPr>
            <w:r>
              <w:rPr>
                <w:rStyle w:val="212pt"/>
              </w:rPr>
              <w:t>Я пересмотрел круг обязанностей и трудовых функций работника:</w:t>
            </w:r>
          </w:p>
        </w:tc>
        <w:tc>
          <w:tcPr>
            <w:tcW w:w="22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F228A" w:rsidRDefault="00BF2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28A" w:rsidTr="00BF228A">
        <w:trPr>
          <w:trHeight w:val="274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F228A" w:rsidRDefault="00BF228A">
            <w:pPr>
              <w:ind w:left="112" w:right="1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228A" w:rsidRDefault="00BF228A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28A" w:rsidTr="00BF228A">
        <w:trPr>
          <w:trHeight w:val="293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228A" w:rsidRDefault="00BF228A">
            <w:pPr>
              <w:pStyle w:val="20"/>
              <w:shd w:val="clear" w:color="auto" w:fill="auto"/>
              <w:spacing w:before="0" w:after="0" w:line="240" w:lineRule="exact"/>
              <w:ind w:left="112" w:right="112"/>
              <w:rPr>
                <w:sz w:val="24"/>
                <w:szCs w:val="24"/>
                <w:vertAlign w:val="superscript"/>
              </w:rPr>
            </w:pPr>
            <w:r>
              <w:rPr>
                <w:rStyle w:val="212pt"/>
                <w:vertAlign w:val="superscript"/>
              </w:rPr>
              <w:t>(указать каких обязанностей)</w:t>
            </w:r>
          </w:p>
        </w:tc>
        <w:tc>
          <w:tcPr>
            <w:tcW w:w="22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228A" w:rsidRDefault="00BF228A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28A" w:rsidTr="00BF228A">
        <w:trPr>
          <w:trHeight w:hRule="exact" w:val="978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F228A" w:rsidRDefault="00BF228A">
            <w:pPr>
              <w:pStyle w:val="20"/>
              <w:shd w:val="clear" w:color="auto" w:fill="auto"/>
              <w:spacing w:before="0" w:after="0" w:line="274" w:lineRule="exact"/>
              <w:ind w:left="112" w:right="112"/>
              <w:jc w:val="left"/>
              <w:rPr>
                <w:rStyle w:val="212pt"/>
              </w:rPr>
            </w:pPr>
            <w:r>
              <w:rPr>
                <w:rStyle w:val="2Verdana"/>
                <w:rFonts w:ascii="Times New Roman" w:hAnsi="Times New Roman" w:cs="Times New Roman"/>
                <w:i w:val="0"/>
                <w:sz w:val="24"/>
                <w:szCs w:val="24"/>
              </w:rPr>
              <w:t xml:space="preserve">Я </w:t>
            </w:r>
            <w:r>
              <w:rPr>
                <w:rStyle w:val="212pt"/>
              </w:rPr>
              <w:t>временно отстранил работника от должности, которая приводит</w:t>
            </w:r>
          </w:p>
          <w:p w:rsidR="00BF228A" w:rsidRDefault="00BF228A">
            <w:pPr>
              <w:pStyle w:val="20"/>
              <w:shd w:val="clear" w:color="auto" w:fill="auto"/>
              <w:spacing w:before="0" w:after="0" w:line="274" w:lineRule="exact"/>
              <w:ind w:left="112" w:right="112"/>
              <w:jc w:val="left"/>
              <w:rPr>
                <w:rStyle w:val="212pt"/>
              </w:rPr>
            </w:pPr>
            <w:r>
              <w:rPr>
                <w:rStyle w:val="212pt"/>
              </w:rPr>
              <w:t>к возникновению конфликта интересов между его должностными обязанностями и личными интересами</w:t>
            </w:r>
          </w:p>
          <w:p w:rsidR="00BF228A" w:rsidRDefault="00BF228A">
            <w:pPr>
              <w:pStyle w:val="20"/>
              <w:shd w:val="clear" w:color="auto" w:fill="auto"/>
              <w:spacing w:before="0" w:after="0" w:line="274" w:lineRule="exact"/>
              <w:ind w:left="112" w:right="112"/>
              <w:jc w:val="left"/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F228A" w:rsidRDefault="00BF2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28A" w:rsidTr="00BF228A">
        <w:trPr>
          <w:trHeight w:hRule="exact" w:val="980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228A" w:rsidRDefault="00BF228A">
            <w:pPr>
              <w:pStyle w:val="20"/>
              <w:shd w:val="clear" w:color="auto" w:fill="auto"/>
              <w:spacing w:before="0" w:after="0" w:line="274" w:lineRule="exact"/>
              <w:ind w:left="112" w:right="112"/>
              <w:jc w:val="left"/>
              <w:rPr>
                <w:rStyle w:val="212pt"/>
              </w:rPr>
            </w:pPr>
            <w:r>
              <w:rPr>
                <w:rStyle w:val="2Verdana"/>
                <w:rFonts w:ascii="Times New Roman" w:hAnsi="Times New Roman" w:cs="Times New Roman"/>
                <w:i w:val="0"/>
                <w:sz w:val="24"/>
                <w:szCs w:val="24"/>
              </w:rPr>
              <w:t>Я</w:t>
            </w:r>
            <w:r>
              <w:rPr>
                <w:rStyle w:val="212pt"/>
              </w:rPr>
              <w:t xml:space="preserve"> перевел работника на должность, предусматривающую  </w:t>
            </w:r>
          </w:p>
          <w:p w:rsidR="00BF228A" w:rsidRDefault="00BF228A">
            <w:pPr>
              <w:pStyle w:val="20"/>
              <w:shd w:val="clear" w:color="auto" w:fill="auto"/>
              <w:spacing w:before="0" w:after="0" w:line="274" w:lineRule="exact"/>
              <w:ind w:left="112" w:right="112"/>
              <w:jc w:val="left"/>
              <w:rPr>
                <w:rStyle w:val="212pt"/>
              </w:rPr>
            </w:pPr>
            <w:r>
              <w:rPr>
                <w:rStyle w:val="212pt"/>
              </w:rPr>
              <w:t xml:space="preserve">выполнение служебных обязанностей, не связанных с конфликтом </w:t>
            </w:r>
          </w:p>
          <w:p w:rsidR="00BF228A" w:rsidRDefault="00BF228A">
            <w:pPr>
              <w:pStyle w:val="20"/>
              <w:shd w:val="clear" w:color="auto" w:fill="auto"/>
              <w:spacing w:before="0" w:after="0" w:line="274" w:lineRule="exact"/>
              <w:ind w:left="112" w:right="112"/>
              <w:jc w:val="left"/>
            </w:pPr>
            <w:r>
              <w:rPr>
                <w:rStyle w:val="212pt"/>
              </w:rPr>
              <w:t>интересов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F228A" w:rsidRDefault="00BF2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28A" w:rsidTr="00BF228A">
        <w:trPr>
          <w:trHeight w:hRule="exact" w:val="946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228A" w:rsidRDefault="00BF228A">
            <w:pPr>
              <w:pStyle w:val="20"/>
              <w:shd w:val="clear" w:color="auto" w:fill="auto"/>
              <w:spacing w:before="0" w:after="0" w:line="278" w:lineRule="exact"/>
              <w:ind w:left="112" w:right="112"/>
              <w:jc w:val="left"/>
              <w:rPr>
                <w:rStyle w:val="212pt"/>
              </w:rPr>
            </w:pPr>
            <w:r>
              <w:rPr>
                <w:rStyle w:val="2Verdana"/>
                <w:rFonts w:ascii="Times New Roman" w:hAnsi="Times New Roman" w:cs="Times New Roman"/>
                <w:i w:val="0"/>
                <w:sz w:val="24"/>
                <w:szCs w:val="24"/>
              </w:rPr>
              <w:t>Я</w:t>
            </w:r>
            <w:r>
              <w:rPr>
                <w:rStyle w:val="212pt"/>
              </w:rPr>
              <w:t xml:space="preserve"> принял решение об увольнении работника по инициативе  </w:t>
            </w:r>
          </w:p>
          <w:p w:rsidR="00BF228A" w:rsidRDefault="00BF228A">
            <w:pPr>
              <w:pStyle w:val="20"/>
              <w:shd w:val="clear" w:color="auto" w:fill="auto"/>
              <w:spacing w:before="0" w:after="0" w:line="278" w:lineRule="exact"/>
              <w:ind w:left="112" w:right="112"/>
              <w:jc w:val="left"/>
              <w:rPr>
                <w:rStyle w:val="212pt"/>
              </w:rPr>
            </w:pPr>
            <w:r>
              <w:rPr>
                <w:rStyle w:val="212pt"/>
              </w:rPr>
              <w:t xml:space="preserve">Учреждения за дисциплинарные проступки согласно действующему законодательству   </w:t>
            </w:r>
          </w:p>
          <w:p w:rsidR="00BF228A" w:rsidRDefault="00BF228A">
            <w:pPr>
              <w:pStyle w:val="20"/>
              <w:shd w:val="clear" w:color="auto" w:fill="auto"/>
              <w:spacing w:before="0" w:after="0" w:line="278" w:lineRule="exact"/>
              <w:ind w:left="112" w:right="112"/>
              <w:jc w:val="left"/>
            </w:pPr>
            <w:r>
              <w:rPr>
                <w:rStyle w:val="212pt"/>
              </w:rPr>
              <w:t xml:space="preserve"> законодательству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F228A" w:rsidRDefault="00BF2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28A" w:rsidTr="005B0C8B">
        <w:trPr>
          <w:trHeight w:hRule="exact" w:val="481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F228A" w:rsidRDefault="00BF228A">
            <w:pPr>
              <w:pStyle w:val="20"/>
              <w:shd w:val="clear" w:color="auto" w:fill="auto"/>
              <w:spacing w:before="0" w:after="0" w:line="240" w:lineRule="exact"/>
              <w:ind w:left="112" w:right="112"/>
              <w:jc w:val="left"/>
              <w:rPr>
                <w:sz w:val="24"/>
                <w:szCs w:val="24"/>
              </w:rPr>
            </w:pPr>
            <w:r>
              <w:rPr>
                <w:rStyle w:val="212pt"/>
              </w:rPr>
              <w:t>Другое:</w:t>
            </w:r>
          </w:p>
        </w:tc>
        <w:tc>
          <w:tcPr>
            <w:tcW w:w="2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28A" w:rsidRDefault="00BF2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28A" w:rsidTr="005B0C8B">
        <w:trPr>
          <w:trHeight w:val="278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F228A" w:rsidRDefault="00BF2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28A" w:rsidRDefault="00BF228A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228A" w:rsidRDefault="00BF228A" w:rsidP="00BF228A">
      <w:pPr>
        <w:spacing w:after="0" w:line="256" w:lineRule="auto"/>
        <w:rPr>
          <w:rFonts w:ascii="Times New Roman" w:hAnsi="Times New Roman" w:cs="Times New Roman"/>
          <w:sz w:val="28"/>
          <w:szCs w:val="28"/>
        </w:rPr>
      </w:pPr>
    </w:p>
    <w:p w:rsidR="00BF228A" w:rsidRDefault="00BF228A" w:rsidP="00BF228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Руководитель МКУ «Муниципальный </w:t>
      </w:r>
    </w:p>
    <w:p w:rsidR="00BF228A" w:rsidRDefault="00BF228A" w:rsidP="00BF228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архив города Сургута»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____________________________________</w:t>
      </w:r>
    </w:p>
    <w:p w:rsidR="00BF228A" w:rsidRDefault="00BF228A" w:rsidP="00BF228A">
      <w:pPr>
        <w:spacing w:before="200"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</w:t>
      </w:r>
      <w:r w:rsidR="005B0C8B">
        <w:rPr>
          <w:rFonts w:ascii="Times New Roman" w:hAnsi="Times New Roman" w:cs="Times New Roman"/>
          <w:sz w:val="26"/>
          <w:szCs w:val="26"/>
        </w:rPr>
        <w:t>_________</w:t>
      </w:r>
      <w:r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BF228A" w:rsidRDefault="00BF228A" w:rsidP="00BF228A">
      <w:pPr>
        <w:spacing w:before="200"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____________________________________</w:t>
      </w:r>
    </w:p>
    <w:p w:rsidR="00BF228A" w:rsidRDefault="00BF228A" w:rsidP="00BF228A">
      <w:pPr>
        <w:spacing w:after="0" w:line="240" w:lineRule="auto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(ФИО, подпись, дата)</w:t>
      </w:r>
    </w:p>
    <w:p w:rsidR="004E5AD0" w:rsidRPr="00BF228A" w:rsidRDefault="005B0C8B" w:rsidP="00BF228A"/>
    <w:sectPr w:rsidR="004E5AD0" w:rsidRPr="00BF228A" w:rsidSect="007E2F11">
      <w:pgSz w:w="11906" w:h="16838" w:code="9"/>
      <w:pgMar w:top="1134" w:right="567" w:bottom="1134" w:left="1701" w:header="709" w:footer="22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60FD5"/>
    <w:multiLevelType w:val="multilevel"/>
    <w:tmpl w:val="451E21FE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4A01386"/>
    <w:multiLevelType w:val="hybridMultilevel"/>
    <w:tmpl w:val="7F74F360"/>
    <w:lvl w:ilvl="0" w:tplc="3E3C0A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CBE79D6"/>
    <w:multiLevelType w:val="multilevel"/>
    <w:tmpl w:val="AF32C820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CFD694D"/>
    <w:multiLevelType w:val="multilevel"/>
    <w:tmpl w:val="F6B63B84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EFC1D76"/>
    <w:multiLevelType w:val="multilevel"/>
    <w:tmpl w:val="F4A889C0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117978FA"/>
    <w:multiLevelType w:val="multilevel"/>
    <w:tmpl w:val="B40827BC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120E62EF"/>
    <w:multiLevelType w:val="hybridMultilevel"/>
    <w:tmpl w:val="5114D654"/>
    <w:lvl w:ilvl="0" w:tplc="3E3C0A10">
      <w:start w:val="1"/>
      <w:numFmt w:val="bullet"/>
      <w:lvlText w:val=""/>
      <w:lvlJc w:val="left"/>
      <w:pPr>
        <w:ind w:left="14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7" w15:restartNumberingAfterBreak="0">
    <w:nsid w:val="12B143A5"/>
    <w:multiLevelType w:val="multilevel"/>
    <w:tmpl w:val="977C0D4A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13CC3CB4"/>
    <w:multiLevelType w:val="multilevel"/>
    <w:tmpl w:val="042C84BA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15A16B6C"/>
    <w:multiLevelType w:val="multilevel"/>
    <w:tmpl w:val="A1140CDC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18C31D57"/>
    <w:multiLevelType w:val="multilevel"/>
    <w:tmpl w:val="6E146852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1AA900EC"/>
    <w:multiLevelType w:val="multilevel"/>
    <w:tmpl w:val="26E237A0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1B2A453D"/>
    <w:multiLevelType w:val="multilevel"/>
    <w:tmpl w:val="00BA1C62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1EEC74B5"/>
    <w:multiLevelType w:val="multilevel"/>
    <w:tmpl w:val="0C7C5B24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220D0BC3"/>
    <w:multiLevelType w:val="multilevel"/>
    <w:tmpl w:val="7360C75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15" w15:restartNumberingAfterBreak="0">
    <w:nsid w:val="25196B43"/>
    <w:multiLevelType w:val="multilevel"/>
    <w:tmpl w:val="5986F4EE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279D689D"/>
    <w:multiLevelType w:val="multilevel"/>
    <w:tmpl w:val="17B26E16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2A74688F"/>
    <w:multiLevelType w:val="multilevel"/>
    <w:tmpl w:val="5896F1C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2C880FA4"/>
    <w:multiLevelType w:val="hybridMultilevel"/>
    <w:tmpl w:val="DA4E92FC"/>
    <w:lvl w:ilvl="0" w:tplc="3E3C0A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2D1B106C"/>
    <w:multiLevelType w:val="multilevel"/>
    <w:tmpl w:val="4D844A06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 w15:restartNumberingAfterBreak="0">
    <w:nsid w:val="2D9B4A61"/>
    <w:multiLevelType w:val="multilevel"/>
    <w:tmpl w:val="48BE1608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 w15:restartNumberingAfterBreak="0">
    <w:nsid w:val="2FD64E3E"/>
    <w:multiLevelType w:val="multilevel"/>
    <w:tmpl w:val="DE200E80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 w15:restartNumberingAfterBreak="0">
    <w:nsid w:val="33336693"/>
    <w:multiLevelType w:val="multilevel"/>
    <w:tmpl w:val="AFE203EC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 w15:restartNumberingAfterBreak="0">
    <w:nsid w:val="3AF62AE8"/>
    <w:multiLevelType w:val="hybridMultilevel"/>
    <w:tmpl w:val="A746C7BE"/>
    <w:lvl w:ilvl="0" w:tplc="3E3C0A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C608AC"/>
    <w:multiLevelType w:val="hybridMultilevel"/>
    <w:tmpl w:val="D668E672"/>
    <w:lvl w:ilvl="0" w:tplc="3E3C0A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3EF86D48"/>
    <w:multiLevelType w:val="hybridMultilevel"/>
    <w:tmpl w:val="7A20A52E"/>
    <w:lvl w:ilvl="0" w:tplc="3E3C0A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6D3431A"/>
    <w:multiLevelType w:val="multilevel"/>
    <w:tmpl w:val="01846E40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 w15:restartNumberingAfterBreak="0">
    <w:nsid w:val="47E83FF8"/>
    <w:multiLevelType w:val="multilevel"/>
    <w:tmpl w:val="AF1A0066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 w15:restartNumberingAfterBreak="0">
    <w:nsid w:val="4C2568DE"/>
    <w:multiLevelType w:val="multilevel"/>
    <w:tmpl w:val="E0549542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9" w15:restartNumberingAfterBreak="0">
    <w:nsid w:val="4E4B5605"/>
    <w:multiLevelType w:val="multilevel"/>
    <w:tmpl w:val="81064F9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0" w15:restartNumberingAfterBreak="0">
    <w:nsid w:val="4E4D2BDC"/>
    <w:multiLevelType w:val="multilevel"/>
    <w:tmpl w:val="DCA422B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1" w15:restartNumberingAfterBreak="0">
    <w:nsid w:val="4FD27AC2"/>
    <w:multiLevelType w:val="multilevel"/>
    <w:tmpl w:val="71A8D238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2" w15:restartNumberingAfterBreak="0">
    <w:nsid w:val="54480884"/>
    <w:multiLevelType w:val="multilevel"/>
    <w:tmpl w:val="DADE3008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3" w15:restartNumberingAfterBreak="0">
    <w:nsid w:val="585166CA"/>
    <w:multiLevelType w:val="hybridMultilevel"/>
    <w:tmpl w:val="5D74B57E"/>
    <w:lvl w:ilvl="0" w:tplc="1D989430">
      <w:start w:val="1"/>
      <w:numFmt w:val="decimal"/>
      <w:lvlText w:val="%1."/>
      <w:lvlJc w:val="left"/>
      <w:pPr>
        <w:ind w:left="1414" w:hanging="70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9AA0D4A"/>
    <w:multiLevelType w:val="hybridMultilevel"/>
    <w:tmpl w:val="26F290C6"/>
    <w:lvl w:ilvl="0" w:tplc="3E3C0A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5E506307"/>
    <w:multiLevelType w:val="multilevel"/>
    <w:tmpl w:val="C00CFD04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6" w15:restartNumberingAfterBreak="0">
    <w:nsid w:val="64FF44DE"/>
    <w:multiLevelType w:val="multilevel"/>
    <w:tmpl w:val="68A4FB32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7" w15:restartNumberingAfterBreak="0">
    <w:nsid w:val="656E7E0F"/>
    <w:multiLevelType w:val="multilevel"/>
    <w:tmpl w:val="032AAEC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8" w15:restartNumberingAfterBreak="0">
    <w:nsid w:val="666F0E19"/>
    <w:multiLevelType w:val="multilevel"/>
    <w:tmpl w:val="84B0BD82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9" w15:restartNumberingAfterBreak="0">
    <w:nsid w:val="6B8C18DE"/>
    <w:multiLevelType w:val="multilevel"/>
    <w:tmpl w:val="6DEC7364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0" w15:restartNumberingAfterBreak="0">
    <w:nsid w:val="727E1D1B"/>
    <w:multiLevelType w:val="hybridMultilevel"/>
    <w:tmpl w:val="226AB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6202D2"/>
    <w:multiLevelType w:val="multilevel"/>
    <w:tmpl w:val="CF7445BE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2" w15:restartNumberingAfterBreak="0">
    <w:nsid w:val="7DA74026"/>
    <w:multiLevelType w:val="hybridMultilevel"/>
    <w:tmpl w:val="565CA3EC"/>
    <w:lvl w:ilvl="0" w:tplc="3E3C0A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F14910"/>
    <w:multiLevelType w:val="multilevel"/>
    <w:tmpl w:val="3E84BF4A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num w:numId="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39"/>
  </w:num>
  <w:num w:numId="4">
    <w:abstractNumId w:val="41"/>
  </w:num>
  <w:num w:numId="5">
    <w:abstractNumId w:val="34"/>
  </w:num>
  <w:num w:numId="6">
    <w:abstractNumId w:val="28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</w:num>
  <w:num w:numId="8">
    <w:abstractNumId w:val="31"/>
  </w:num>
  <w:num w:numId="9">
    <w:abstractNumId w:val="26"/>
  </w:num>
  <w:num w:numId="10">
    <w:abstractNumId w:val="22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5"/>
  </w:num>
  <w:num w:numId="12">
    <w:abstractNumId w:val="12"/>
  </w:num>
  <w:num w:numId="13">
    <w:abstractNumId w:val="9"/>
  </w:num>
  <w:num w:numId="14">
    <w:abstractNumId w:val="3"/>
  </w:num>
  <w:num w:numId="15">
    <w:abstractNumId w:val="36"/>
  </w:num>
  <w:num w:numId="16">
    <w:abstractNumId w:val="4"/>
  </w:num>
  <w:num w:numId="17">
    <w:abstractNumId w:val="32"/>
  </w:num>
  <w:num w:numId="18">
    <w:abstractNumId w:val="19"/>
  </w:num>
  <w:num w:numId="19">
    <w:abstractNumId w:val="0"/>
  </w:num>
  <w:num w:numId="20">
    <w:abstractNumId w:val="1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8"/>
  </w:num>
  <w:num w:numId="22">
    <w:abstractNumId w:val="38"/>
  </w:num>
  <w:num w:numId="23">
    <w:abstractNumId w:val="42"/>
  </w:num>
  <w:num w:numId="24">
    <w:abstractNumId w:val="18"/>
  </w:num>
  <w:num w:numId="25">
    <w:abstractNumId w:val="15"/>
  </w:num>
  <w:num w:numId="26">
    <w:abstractNumId w:val="10"/>
  </w:num>
  <w:num w:numId="27">
    <w:abstractNumId w:val="23"/>
  </w:num>
  <w:num w:numId="2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3"/>
  </w:num>
  <w:num w:numId="31">
    <w:abstractNumId w:val="20"/>
  </w:num>
  <w:num w:numId="32">
    <w:abstractNumId w:val="2"/>
  </w:num>
  <w:num w:numId="33">
    <w:abstractNumId w:val="11"/>
  </w:num>
  <w:num w:numId="34">
    <w:abstractNumId w:val="27"/>
  </w:num>
  <w:num w:numId="35">
    <w:abstractNumId w:val="16"/>
  </w:num>
  <w:num w:numId="36">
    <w:abstractNumId w:val="21"/>
  </w:num>
  <w:num w:numId="37">
    <w:abstractNumId w:val="2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7"/>
  </w:num>
  <w:num w:numId="39">
    <w:abstractNumId w:val="5"/>
  </w:num>
  <w:num w:numId="4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"/>
  </w:num>
  <w:num w:numId="42">
    <w:abstractNumId w:val="25"/>
  </w:num>
  <w:num w:numId="43">
    <w:abstractNumId w:val="24"/>
  </w:num>
  <w:num w:numId="4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71B"/>
    <w:rsid w:val="0042071B"/>
    <w:rsid w:val="004861C2"/>
    <w:rsid w:val="005B0C8B"/>
    <w:rsid w:val="00693505"/>
    <w:rsid w:val="007E2F11"/>
    <w:rsid w:val="007E4E13"/>
    <w:rsid w:val="008C3DA8"/>
    <w:rsid w:val="00B03E67"/>
    <w:rsid w:val="00B6439C"/>
    <w:rsid w:val="00BF2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D57DA"/>
  <w15:chartTrackingRefBased/>
  <w15:docId w15:val="{1C2D9BB0-797E-4107-9E08-9DC92E26C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28A"/>
    <w:pPr>
      <w:spacing w:after="200"/>
      <w:ind w:firstLine="0"/>
      <w:jc w:val="left"/>
    </w:pPr>
  </w:style>
  <w:style w:type="paragraph" w:styleId="5">
    <w:name w:val="heading 5"/>
    <w:basedOn w:val="a"/>
    <w:next w:val="a"/>
    <w:link w:val="50"/>
    <w:semiHidden/>
    <w:unhideWhenUsed/>
    <w:qFormat/>
    <w:rsid w:val="00BF228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i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BF228A"/>
    <w:rPr>
      <w:rFonts w:ascii="Times New Roman" w:eastAsia="Times New Roman" w:hAnsi="Times New Roman" w:cs="Times New Roman"/>
      <w:iCs/>
      <w:sz w:val="24"/>
      <w:szCs w:val="20"/>
      <w:lang w:eastAsia="ru-RU"/>
    </w:rPr>
  </w:style>
  <w:style w:type="paragraph" w:customStyle="1" w:styleId="msonormal0">
    <w:name w:val="msonormal"/>
    <w:basedOn w:val="a"/>
    <w:rsid w:val="00BF2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BF2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F228A"/>
  </w:style>
  <w:style w:type="paragraph" w:styleId="a5">
    <w:name w:val="footer"/>
    <w:basedOn w:val="a"/>
    <w:link w:val="a6"/>
    <w:uiPriority w:val="99"/>
    <w:semiHidden/>
    <w:unhideWhenUsed/>
    <w:rsid w:val="00BF2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F228A"/>
  </w:style>
  <w:style w:type="paragraph" w:styleId="a7">
    <w:name w:val="Balloon Text"/>
    <w:basedOn w:val="a"/>
    <w:link w:val="a8"/>
    <w:uiPriority w:val="99"/>
    <w:semiHidden/>
    <w:unhideWhenUsed/>
    <w:rsid w:val="00BF22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F228A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BF228A"/>
    <w:pPr>
      <w:ind w:left="720"/>
      <w:contextualSpacing/>
    </w:pPr>
  </w:style>
  <w:style w:type="character" w:customStyle="1" w:styleId="51">
    <w:name w:val="Основной текст (5)_"/>
    <w:basedOn w:val="a0"/>
    <w:link w:val="52"/>
    <w:locked/>
    <w:rsid w:val="00BF228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BF228A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</w:rPr>
  </w:style>
  <w:style w:type="character" w:customStyle="1" w:styleId="2">
    <w:name w:val="Основной текст (2)_"/>
    <w:basedOn w:val="a0"/>
    <w:link w:val="20"/>
    <w:locked/>
    <w:rsid w:val="00BF228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F228A"/>
    <w:pPr>
      <w:widowControl w:val="0"/>
      <w:shd w:val="clear" w:color="auto" w:fill="FFFFFF"/>
      <w:spacing w:before="540" w:after="30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locked/>
    <w:rsid w:val="00BF228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F228A"/>
    <w:pPr>
      <w:widowControl w:val="0"/>
      <w:shd w:val="clear" w:color="auto" w:fill="FFFFFF"/>
      <w:spacing w:after="54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7">
    <w:name w:val="Основной текст (7)_"/>
    <w:basedOn w:val="a0"/>
    <w:link w:val="70"/>
    <w:locked/>
    <w:rsid w:val="00BF228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BF228A"/>
    <w:pPr>
      <w:widowControl w:val="0"/>
      <w:shd w:val="clear" w:color="auto" w:fill="FFFFFF"/>
      <w:spacing w:before="300" w:after="18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8">
    <w:name w:val="Основной текст (8)_"/>
    <w:basedOn w:val="a0"/>
    <w:link w:val="80"/>
    <w:locked/>
    <w:rsid w:val="00BF228A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BF228A"/>
    <w:pPr>
      <w:widowControl w:val="0"/>
      <w:shd w:val="clear" w:color="auto" w:fill="FFFFFF"/>
      <w:spacing w:before="300" w:after="60" w:line="274" w:lineRule="exact"/>
      <w:jc w:val="center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1">
    <w:name w:val="Заголовок №1_"/>
    <w:basedOn w:val="a0"/>
    <w:link w:val="10"/>
    <w:locked/>
    <w:rsid w:val="00BF228A"/>
    <w:rPr>
      <w:rFonts w:ascii="Verdana" w:eastAsia="Verdana" w:hAnsi="Verdana" w:cs="Verdana"/>
      <w:i/>
      <w:iCs/>
      <w:spacing w:val="20"/>
      <w:sz w:val="21"/>
      <w:szCs w:val="21"/>
      <w:shd w:val="clear" w:color="auto" w:fill="FFFFFF"/>
    </w:rPr>
  </w:style>
  <w:style w:type="paragraph" w:customStyle="1" w:styleId="10">
    <w:name w:val="Заголовок №1"/>
    <w:basedOn w:val="a"/>
    <w:link w:val="1"/>
    <w:rsid w:val="00BF228A"/>
    <w:pPr>
      <w:widowControl w:val="0"/>
      <w:shd w:val="clear" w:color="auto" w:fill="FFFFFF"/>
      <w:spacing w:after="60" w:line="0" w:lineRule="atLeast"/>
      <w:jc w:val="both"/>
      <w:outlineLvl w:val="0"/>
    </w:pPr>
    <w:rPr>
      <w:rFonts w:ascii="Verdana" w:eastAsia="Verdana" w:hAnsi="Verdana" w:cs="Verdana"/>
      <w:i/>
      <w:iCs/>
      <w:spacing w:val="20"/>
      <w:sz w:val="21"/>
      <w:szCs w:val="21"/>
    </w:rPr>
  </w:style>
  <w:style w:type="character" w:customStyle="1" w:styleId="9">
    <w:name w:val="Основной текст (9)_"/>
    <w:basedOn w:val="a0"/>
    <w:link w:val="90"/>
    <w:locked/>
    <w:rsid w:val="00BF228A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BF228A"/>
    <w:pPr>
      <w:widowControl w:val="0"/>
      <w:shd w:val="clear" w:color="auto" w:fill="FFFFFF"/>
      <w:spacing w:before="420" w:after="300" w:line="0" w:lineRule="atLeast"/>
      <w:jc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character" w:customStyle="1" w:styleId="31">
    <w:name w:val="Подпись к таблице (3)_"/>
    <w:basedOn w:val="a0"/>
    <w:link w:val="32"/>
    <w:locked/>
    <w:rsid w:val="00BF228A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2">
    <w:name w:val="Подпись к таблице (3)"/>
    <w:basedOn w:val="a"/>
    <w:link w:val="31"/>
    <w:rsid w:val="00BF228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Колонтитул (3)_"/>
    <w:basedOn w:val="a0"/>
    <w:link w:val="34"/>
    <w:locked/>
    <w:rsid w:val="00BF228A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4">
    <w:name w:val="Колонтитул (3)"/>
    <w:basedOn w:val="a"/>
    <w:link w:val="33"/>
    <w:rsid w:val="00BF228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21">
    <w:name w:val="Основной текст (2) + Полужирный"/>
    <w:basedOn w:val="2"/>
    <w:rsid w:val="00BF228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2pt">
    <w:name w:val="Основной текст (2) + 12 pt"/>
    <w:aliases w:val="Полужирный"/>
    <w:basedOn w:val="2"/>
    <w:rsid w:val="00BF22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  <w:style w:type="character" w:customStyle="1" w:styleId="2Verdana">
    <w:name w:val="Основной текст (2) + Verdana"/>
    <w:aliases w:val="10,5 pt,Курсив"/>
    <w:basedOn w:val="2"/>
    <w:rsid w:val="00BF228A"/>
    <w:rPr>
      <w:rFonts w:ascii="Verdana" w:eastAsia="Verdana" w:hAnsi="Verdana" w:cs="Verdana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TimesNewRoman">
    <w:name w:val="Заголовок №1 + Times New Roman"/>
    <w:aliases w:val="12 pt,Не курсив,Интервал 0 pt"/>
    <w:basedOn w:val="1"/>
    <w:rsid w:val="00BF228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</w:rPr>
  </w:style>
  <w:style w:type="character" w:customStyle="1" w:styleId="213pt">
    <w:name w:val="Основной текст (2) + 13 pt"/>
    <w:basedOn w:val="2"/>
    <w:rsid w:val="00BF22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 w:eastAsia="ru-RU" w:bidi="ru-RU"/>
    </w:rPr>
  </w:style>
  <w:style w:type="character" w:customStyle="1" w:styleId="28pt">
    <w:name w:val="Основной текст (2) + 8 pt"/>
    <w:basedOn w:val="2"/>
    <w:rsid w:val="00BF22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basedOn w:val="2"/>
    <w:rsid w:val="00BF22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 w:eastAsia="ru-RU" w:bidi="ru-RU"/>
    </w:rPr>
  </w:style>
  <w:style w:type="table" w:styleId="aa">
    <w:name w:val="Table Grid"/>
    <w:basedOn w:val="a1"/>
    <w:uiPriority w:val="39"/>
    <w:rsid w:val="00BF228A"/>
    <w:pPr>
      <w:spacing w:line="240" w:lineRule="auto"/>
      <w:ind w:firstLine="0"/>
      <w:jc w:val="left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uiPriority w:val="59"/>
    <w:rsid w:val="00BF228A"/>
    <w:pPr>
      <w:spacing w:line="240" w:lineRule="auto"/>
      <w:ind w:firstLine="0"/>
      <w:jc w:val="left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semiHidden/>
    <w:unhideWhenUsed/>
    <w:rsid w:val="00BF228A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BF228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5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3176</Words>
  <Characters>18107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Яна Вадимовна</dc:creator>
  <cp:keywords/>
  <dc:description/>
  <cp:lastModifiedBy>Бабкина Ольга Константиновна</cp:lastModifiedBy>
  <cp:revision>3</cp:revision>
  <dcterms:created xsi:type="dcterms:W3CDTF">2021-06-23T07:58:00Z</dcterms:created>
  <dcterms:modified xsi:type="dcterms:W3CDTF">2021-06-23T08:00:00Z</dcterms:modified>
</cp:coreProperties>
</file>